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4FF" w:rsidRPr="0000218F" w:rsidRDefault="008B5E86">
      <w:pPr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="0000218F" w:rsidRPr="0000218F">
        <w:rPr>
          <w:b/>
          <w:sz w:val="28"/>
          <w:szCs w:val="28"/>
        </w:rPr>
        <w:t xml:space="preserve"> </w:t>
      </w:r>
      <w:proofErr w:type="gramStart"/>
      <w:r w:rsidR="0000218F" w:rsidRPr="0000218F">
        <w:rPr>
          <w:b/>
          <w:sz w:val="28"/>
          <w:szCs w:val="28"/>
        </w:rPr>
        <w:t xml:space="preserve">LEVEL </w:t>
      </w:r>
      <w:r w:rsidR="00401E1A">
        <w:rPr>
          <w:b/>
          <w:sz w:val="28"/>
          <w:szCs w:val="28"/>
        </w:rPr>
        <w:t xml:space="preserve"> GUIDED</w:t>
      </w:r>
      <w:proofErr w:type="gramEnd"/>
      <w:r w:rsidR="00401E1A">
        <w:rPr>
          <w:b/>
          <w:sz w:val="28"/>
          <w:szCs w:val="28"/>
        </w:rPr>
        <w:t xml:space="preserve"> </w:t>
      </w:r>
      <w:r w:rsidR="0000218F" w:rsidRPr="0000218F">
        <w:rPr>
          <w:b/>
          <w:sz w:val="28"/>
          <w:szCs w:val="28"/>
        </w:rPr>
        <w:t>PARAGRAPH WRITING RUBRIC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67"/>
        <w:gridCol w:w="1733"/>
        <w:gridCol w:w="1842"/>
        <w:gridCol w:w="1843"/>
        <w:gridCol w:w="1843"/>
      </w:tblGrid>
      <w:tr w:rsidR="00116F4F" w:rsidTr="00401E1A">
        <w:trPr>
          <w:trHeight w:val="2234"/>
        </w:trPr>
        <w:tc>
          <w:tcPr>
            <w:tcW w:w="1951" w:type="dxa"/>
          </w:tcPr>
          <w:p w:rsidR="00C604FF" w:rsidRDefault="00C604FF"/>
          <w:p w:rsidR="00C604FF" w:rsidRDefault="00C604FF">
            <w:pPr>
              <w:rPr>
                <w:b/>
              </w:rPr>
            </w:pPr>
          </w:p>
          <w:p w:rsidR="00401E1A" w:rsidRDefault="00401E1A">
            <w:pPr>
              <w:rPr>
                <w:b/>
              </w:rPr>
            </w:pPr>
          </w:p>
          <w:p w:rsidR="00C604FF" w:rsidRPr="00401E1A" w:rsidRDefault="00C604FF">
            <w:pPr>
              <w:rPr>
                <w:rFonts w:ascii="Arial Black" w:hAnsi="Arial Black"/>
                <w:b/>
              </w:rPr>
            </w:pPr>
            <w:r w:rsidRPr="00401E1A">
              <w:rPr>
                <w:rFonts w:ascii="Arial Black" w:hAnsi="Arial Black"/>
                <w:b/>
              </w:rPr>
              <w:t xml:space="preserve">CONTENT (6PTS.) </w:t>
            </w:r>
          </w:p>
          <w:p w:rsidR="00C604FF" w:rsidRDefault="00C604FF"/>
          <w:p w:rsidR="00C604FF" w:rsidRDefault="00C604FF"/>
        </w:tc>
        <w:tc>
          <w:tcPr>
            <w:tcW w:w="1733" w:type="dxa"/>
          </w:tcPr>
          <w:p w:rsidR="00C604FF" w:rsidRDefault="00C604FF"/>
          <w:p w:rsidR="00C604FF" w:rsidRPr="00C604FF" w:rsidRDefault="00C604FF">
            <w:pPr>
              <w:rPr>
                <w:b/>
                <w:u w:val="single"/>
              </w:rPr>
            </w:pPr>
            <w:r w:rsidRPr="00C604FF">
              <w:rPr>
                <w:b/>
                <w:u w:val="single"/>
              </w:rPr>
              <w:t xml:space="preserve">5-6 PTS. </w:t>
            </w:r>
          </w:p>
          <w:p w:rsidR="00C604FF" w:rsidRDefault="00C604FF" w:rsidP="00401E1A">
            <w:r>
              <w:t>*ANSWERE</w:t>
            </w:r>
            <w:r w:rsidR="008B5E86">
              <w:t>D ALL QUESTIONS</w:t>
            </w:r>
            <w:bookmarkStart w:id="0" w:name="_GoBack"/>
            <w:bookmarkEnd w:id="0"/>
          </w:p>
        </w:tc>
        <w:tc>
          <w:tcPr>
            <w:tcW w:w="1842" w:type="dxa"/>
          </w:tcPr>
          <w:p w:rsidR="00C604FF" w:rsidRDefault="00C604FF"/>
          <w:p w:rsidR="00C604FF" w:rsidRDefault="00C604FF">
            <w:pPr>
              <w:rPr>
                <w:b/>
                <w:u w:val="single"/>
              </w:rPr>
            </w:pPr>
            <w:r w:rsidRPr="00C604FF">
              <w:rPr>
                <w:b/>
                <w:u w:val="single"/>
              </w:rPr>
              <w:t xml:space="preserve">3-4 PTS. </w:t>
            </w:r>
          </w:p>
          <w:p w:rsidR="00C604FF" w:rsidRPr="00C604FF" w:rsidRDefault="00C604FF" w:rsidP="00401E1A">
            <w:r w:rsidRPr="00C604FF">
              <w:t>*</w:t>
            </w:r>
            <w:r>
              <w:t>ANSWE</w:t>
            </w:r>
            <w:r w:rsidR="008B5E86">
              <w:t xml:space="preserve">RED MOST OF THE QUESTIONS </w:t>
            </w:r>
          </w:p>
        </w:tc>
        <w:tc>
          <w:tcPr>
            <w:tcW w:w="1843" w:type="dxa"/>
          </w:tcPr>
          <w:p w:rsidR="00C604FF" w:rsidRDefault="00C604FF"/>
          <w:p w:rsidR="00116F4F" w:rsidRDefault="00116F4F">
            <w:pPr>
              <w:rPr>
                <w:b/>
                <w:u w:val="single"/>
              </w:rPr>
            </w:pPr>
            <w:r w:rsidRPr="00116F4F">
              <w:rPr>
                <w:b/>
                <w:u w:val="single"/>
              </w:rPr>
              <w:t xml:space="preserve">1-2 PTS. </w:t>
            </w:r>
          </w:p>
          <w:p w:rsidR="00116F4F" w:rsidRDefault="00116F4F">
            <w:r w:rsidRPr="00116F4F">
              <w:rPr>
                <w:b/>
              </w:rPr>
              <w:t>*</w:t>
            </w:r>
            <w:r w:rsidRPr="00116F4F">
              <w:t>A</w:t>
            </w:r>
            <w:r w:rsidR="008B5E86">
              <w:t>NSWERED ONLY ONE QUESTION</w:t>
            </w:r>
          </w:p>
          <w:p w:rsidR="00116F4F" w:rsidRPr="00116F4F" w:rsidRDefault="00401E1A" w:rsidP="00401E1A">
            <w:pPr>
              <w:rPr>
                <w:b/>
              </w:rPr>
            </w:pPr>
            <w:r w:rsidRPr="00116F4F">
              <w:rPr>
                <w:b/>
              </w:rPr>
              <w:t xml:space="preserve"> </w:t>
            </w:r>
          </w:p>
        </w:tc>
        <w:tc>
          <w:tcPr>
            <w:tcW w:w="1843" w:type="dxa"/>
          </w:tcPr>
          <w:p w:rsidR="00C604FF" w:rsidRDefault="00C604FF"/>
          <w:p w:rsidR="00116F4F" w:rsidRDefault="00116F4F">
            <w:pPr>
              <w:rPr>
                <w:b/>
                <w:u w:val="single"/>
              </w:rPr>
            </w:pPr>
            <w:r w:rsidRPr="00116F4F">
              <w:rPr>
                <w:b/>
                <w:u w:val="single"/>
              </w:rPr>
              <w:t>0 PT.</w:t>
            </w:r>
          </w:p>
          <w:p w:rsidR="00116F4F" w:rsidRPr="00116F4F" w:rsidRDefault="00116F4F" w:rsidP="00401E1A">
            <w:r>
              <w:t>*ANSWERED NONE OF THE QUESTIONS</w:t>
            </w:r>
            <w:r w:rsidR="0000218F">
              <w:t xml:space="preserve"> </w:t>
            </w:r>
          </w:p>
        </w:tc>
      </w:tr>
      <w:tr w:rsidR="00116F4F" w:rsidTr="00C604FF">
        <w:tc>
          <w:tcPr>
            <w:tcW w:w="1951" w:type="dxa"/>
          </w:tcPr>
          <w:p w:rsidR="00C604FF" w:rsidRDefault="00C604FF" w:rsidP="00C604FF"/>
          <w:p w:rsidR="00401E1A" w:rsidRDefault="00401E1A" w:rsidP="00C604FF">
            <w:pPr>
              <w:rPr>
                <w:b/>
              </w:rPr>
            </w:pPr>
          </w:p>
          <w:p w:rsidR="00401E1A" w:rsidRDefault="00401E1A" w:rsidP="00C604FF">
            <w:pPr>
              <w:rPr>
                <w:b/>
              </w:rPr>
            </w:pPr>
          </w:p>
          <w:p w:rsidR="00C604FF" w:rsidRPr="00401E1A" w:rsidRDefault="00401E1A" w:rsidP="00C604FF">
            <w:pPr>
              <w:rPr>
                <w:rFonts w:ascii="Arial Black" w:hAnsi="Arial Black"/>
                <w:b/>
              </w:rPr>
            </w:pPr>
            <w:r w:rsidRPr="00401E1A">
              <w:rPr>
                <w:rFonts w:ascii="Arial Black" w:hAnsi="Arial Black"/>
                <w:b/>
              </w:rPr>
              <w:t>GRAMMAR</w:t>
            </w:r>
            <w:r w:rsidR="00C604FF" w:rsidRPr="00401E1A">
              <w:rPr>
                <w:rFonts w:ascii="Arial Black" w:hAnsi="Arial Black"/>
                <w:b/>
              </w:rPr>
              <w:t>(6PTS.)</w:t>
            </w:r>
          </w:p>
          <w:p w:rsidR="00C604FF" w:rsidRDefault="00C604FF" w:rsidP="00C604FF"/>
        </w:tc>
        <w:tc>
          <w:tcPr>
            <w:tcW w:w="1733" w:type="dxa"/>
          </w:tcPr>
          <w:p w:rsidR="00116F4F" w:rsidRDefault="00116F4F">
            <w:pPr>
              <w:rPr>
                <w:b/>
                <w:u w:val="single"/>
              </w:rPr>
            </w:pPr>
          </w:p>
          <w:p w:rsidR="00C604FF" w:rsidRPr="00116F4F" w:rsidRDefault="00116F4F">
            <w:pPr>
              <w:rPr>
                <w:b/>
                <w:u w:val="single"/>
              </w:rPr>
            </w:pPr>
            <w:r w:rsidRPr="00116F4F">
              <w:rPr>
                <w:b/>
                <w:u w:val="single"/>
              </w:rPr>
              <w:t>5-6 PTS.</w:t>
            </w:r>
          </w:p>
          <w:p w:rsidR="00116F4F" w:rsidRDefault="008F0C3F" w:rsidP="00401E1A">
            <w:r>
              <w:t>*</w:t>
            </w:r>
            <w:r w:rsidR="00D13691">
              <w:t>1 -2 MINOR GRAMMATICAL MISTAKES</w:t>
            </w:r>
          </w:p>
        </w:tc>
        <w:tc>
          <w:tcPr>
            <w:tcW w:w="1842" w:type="dxa"/>
          </w:tcPr>
          <w:p w:rsidR="00C604FF" w:rsidRDefault="00C604FF"/>
          <w:p w:rsidR="00D13691" w:rsidRDefault="00D13691">
            <w:pPr>
              <w:rPr>
                <w:b/>
                <w:u w:val="single"/>
              </w:rPr>
            </w:pPr>
            <w:r w:rsidRPr="00D13691">
              <w:rPr>
                <w:b/>
                <w:u w:val="single"/>
              </w:rPr>
              <w:t xml:space="preserve">3-4 PTS. </w:t>
            </w:r>
          </w:p>
          <w:p w:rsidR="00D13691" w:rsidRPr="00D13691" w:rsidRDefault="008F0C3F" w:rsidP="00401E1A">
            <w:r>
              <w:t>*</w:t>
            </w:r>
            <w:r w:rsidR="00D13691" w:rsidRPr="00D13691">
              <w:t>2</w:t>
            </w:r>
            <w:r w:rsidR="00D13691">
              <w:t xml:space="preserve">-4 MINOR GRAMMATICAL </w:t>
            </w:r>
            <w:r>
              <w:t xml:space="preserve">MISTAKES </w:t>
            </w:r>
          </w:p>
        </w:tc>
        <w:tc>
          <w:tcPr>
            <w:tcW w:w="1843" w:type="dxa"/>
          </w:tcPr>
          <w:p w:rsidR="00C604FF" w:rsidRDefault="00C604FF"/>
          <w:p w:rsidR="008F0C3F" w:rsidRPr="008F0C3F" w:rsidRDefault="008F0C3F">
            <w:pPr>
              <w:rPr>
                <w:b/>
                <w:u w:val="single"/>
              </w:rPr>
            </w:pPr>
            <w:r w:rsidRPr="008F0C3F">
              <w:rPr>
                <w:b/>
                <w:u w:val="single"/>
              </w:rPr>
              <w:t>1-2 PTS.</w:t>
            </w:r>
          </w:p>
          <w:p w:rsidR="008F0C3F" w:rsidRDefault="008F0C3F" w:rsidP="00401E1A">
            <w:r>
              <w:t xml:space="preserve">*POOR GRAMMAR (MORE THAN 4 GRAMMATICAL MISTAKES ) </w:t>
            </w:r>
          </w:p>
        </w:tc>
        <w:tc>
          <w:tcPr>
            <w:tcW w:w="1843" w:type="dxa"/>
          </w:tcPr>
          <w:p w:rsidR="00C604FF" w:rsidRDefault="00C604FF"/>
          <w:p w:rsidR="008F0C3F" w:rsidRPr="00332F99" w:rsidRDefault="008F0C3F">
            <w:pPr>
              <w:rPr>
                <w:b/>
                <w:u w:val="single"/>
              </w:rPr>
            </w:pPr>
            <w:r w:rsidRPr="00332F99">
              <w:rPr>
                <w:b/>
                <w:u w:val="single"/>
              </w:rPr>
              <w:t xml:space="preserve">0 PT. </w:t>
            </w:r>
          </w:p>
          <w:p w:rsidR="008F0C3F" w:rsidRDefault="008F0C3F" w:rsidP="00401E1A">
            <w:r>
              <w:t xml:space="preserve">*NO GRAMMATICAL SENTENCE </w:t>
            </w:r>
          </w:p>
        </w:tc>
      </w:tr>
      <w:tr w:rsidR="00116F4F" w:rsidTr="00C604FF">
        <w:tc>
          <w:tcPr>
            <w:tcW w:w="1951" w:type="dxa"/>
          </w:tcPr>
          <w:p w:rsidR="00C604FF" w:rsidRDefault="00C604FF"/>
          <w:p w:rsidR="00401E1A" w:rsidRDefault="00401E1A"/>
          <w:p w:rsidR="00401E1A" w:rsidRDefault="00401E1A"/>
          <w:p w:rsidR="00C604FF" w:rsidRPr="00401E1A" w:rsidRDefault="00401E1A">
            <w:pPr>
              <w:rPr>
                <w:rFonts w:ascii="Arial Black" w:hAnsi="Arial Black"/>
                <w:b/>
              </w:rPr>
            </w:pPr>
            <w:r w:rsidRPr="00401E1A">
              <w:rPr>
                <w:rFonts w:ascii="Arial Black" w:hAnsi="Arial Black"/>
                <w:b/>
              </w:rPr>
              <w:t>VOCABULARY</w:t>
            </w:r>
          </w:p>
          <w:p w:rsidR="00C604FF" w:rsidRPr="00401E1A" w:rsidRDefault="00401E1A">
            <w:pPr>
              <w:rPr>
                <w:rFonts w:ascii="Arial Black" w:hAnsi="Arial Black"/>
                <w:b/>
              </w:rPr>
            </w:pPr>
            <w:r w:rsidRPr="00401E1A">
              <w:rPr>
                <w:rFonts w:ascii="Arial Black" w:hAnsi="Arial Black"/>
                <w:b/>
              </w:rPr>
              <w:t xml:space="preserve"> </w:t>
            </w:r>
            <w:r w:rsidR="00C604FF" w:rsidRPr="00401E1A">
              <w:rPr>
                <w:rFonts w:ascii="Arial Black" w:hAnsi="Arial Black"/>
                <w:b/>
              </w:rPr>
              <w:t>(3 PTS.)</w:t>
            </w:r>
          </w:p>
          <w:p w:rsidR="00C604FF" w:rsidRDefault="00C604FF"/>
        </w:tc>
        <w:tc>
          <w:tcPr>
            <w:tcW w:w="1733" w:type="dxa"/>
          </w:tcPr>
          <w:p w:rsidR="00C604FF" w:rsidRDefault="00C604FF"/>
          <w:p w:rsidR="008F0C3F" w:rsidRDefault="008F0C3F">
            <w:pPr>
              <w:rPr>
                <w:b/>
                <w:u w:val="single"/>
              </w:rPr>
            </w:pPr>
            <w:r w:rsidRPr="008F0C3F">
              <w:rPr>
                <w:b/>
                <w:u w:val="single"/>
              </w:rPr>
              <w:t xml:space="preserve">3PTS. </w:t>
            </w:r>
          </w:p>
          <w:p w:rsidR="008F0C3F" w:rsidRPr="008F0C3F" w:rsidRDefault="008F0C3F" w:rsidP="00401E1A">
            <w:r w:rsidRPr="008F0C3F">
              <w:t>*APPROPRIATE</w:t>
            </w:r>
            <w:r>
              <w:t xml:space="preserve"> USE OF TASK RELATED VOCABULARY </w:t>
            </w:r>
          </w:p>
        </w:tc>
        <w:tc>
          <w:tcPr>
            <w:tcW w:w="1842" w:type="dxa"/>
          </w:tcPr>
          <w:p w:rsidR="00C604FF" w:rsidRDefault="00C604FF"/>
          <w:p w:rsidR="008F0C3F" w:rsidRDefault="008F0C3F">
            <w:pPr>
              <w:rPr>
                <w:b/>
                <w:u w:val="single"/>
              </w:rPr>
            </w:pPr>
            <w:r w:rsidRPr="008F0C3F">
              <w:rPr>
                <w:b/>
                <w:u w:val="single"/>
              </w:rPr>
              <w:t xml:space="preserve">2 PTS. </w:t>
            </w:r>
          </w:p>
          <w:p w:rsidR="008F0C3F" w:rsidRPr="008F0C3F" w:rsidRDefault="008F0C3F" w:rsidP="00401E1A">
            <w:r w:rsidRPr="008F0C3F">
              <w:t>*</w:t>
            </w:r>
            <w:r>
              <w:t xml:space="preserve">SOME TASK RELATED VOCABULARY </w:t>
            </w:r>
          </w:p>
        </w:tc>
        <w:tc>
          <w:tcPr>
            <w:tcW w:w="1843" w:type="dxa"/>
          </w:tcPr>
          <w:p w:rsidR="00C604FF" w:rsidRDefault="00C604FF"/>
          <w:p w:rsidR="008F0C3F" w:rsidRDefault="008F0C3F">
            <w:pPr>
              <w:rPr>
                <w:b/>
                <w:u w:val="single"/>
              </w:rPr>
            </w:pPr>
            <w:r w:rsidRPr="008F0C3F">
              <w:rPr>
                <w:b/>
                <w:u w:val="single"/>
              </w:rPr>
              <w:t xml:space="preserve">1 PT. </w:t>
            </w:r>
          </w:p>
          <w:p w:rsidR="008F0C3F" w:rsidRPr="008F0C3F" w:rsidRDefault="008F0C3F" w:rsidP="00401E1A">
            <w:r w:rsidRPr="008F0C3F">
              <w:t>*</w:t>
            </w:r>
            <w:r>
              <w:t xml:space="preserve">INADEQUATE USE OF TASK RELATED VOCABULARY </w:t>
            </w:r>
          </w:p>
        </w:tc>
        <w:tc>
          <w:tcPr>
            <w:tcW w:w="1843" w:type="dxa"/>
          </w:tcPr>
          <w:p w:rsidR="00C604FF" w:rsidRDefault="00C604FF"/>
          <w:p w:rsidR="008F0C3F" w:rsidRDefault="008F0C3F">
            <w:pPr>
              <w:rPr>
                <w:b/>
                <w:u w:val="single"/>
              </w:rPr>
            </w:pPr>
            <w:r w:rsidRPr="008F0C3F">
              <w:rPr>
                <w:b/>
                <w:u w:val="single"/>
              </w:rPr>
              <w:t xml:space="preserve">0 PT. </w:t>
            </w:r>
          </w:p>
          <w:p w:rsidR="008F0C3F" w:rsidRDefault="0000218F" w:rsidP="00401E1A">
            <w:r>
              <w:t>*VERY LIM</w:t>
            </w:r>
            <w:r w:rsidR="008F0C3F">
              <w:t xml:space="preserve">ITED USE OF TASK RELATED VOCABULARY </w:t>
            </w:r>
          </w:p>
          <w:p w:rsidR="00401E1A" w:rsidRPr="008F0C3F" w:rsidRDefault="00401E1A" w:rsidP="00401E1A"/>
        </w:tc>
      </w:tr>
    </w:tbl>
    <w:p w:rsidR="00401E1A" w:rsidRPr="00401E1A" w:rsidRDefault="00401E1A" w:rsidP="00401E1A">
      <w:pPr>
        <w:spacing w:after="120" w:line="160" w:lineRule="atLeast"/>
        <w:ind w:hanging="851"/>
        <w:rPr>
          <w:rFonts w:ascii="Arial Black" w:hAnsi="Arial Black"/>
        </w:rPr>
      </w:pPr>
      <w:r w:rsidRPr="00401E1A">
        <w:rPr>
          <w:rFonts w:ascii="Arial Black" w:hAnsi="Arial Black"/>
        </w:rPr>
        <w:t>GROUND RULES</w:t>
      </w:r>
      <w:r>
        <w:rPr>
          <w:rFonts w:ascii="Arial Black" w:hAnsi="Arial Black"/>
        </w:rPr>
        <w:t>:</w:t>
      </w:r>
    </w:p>
    <w:p w:rsidR="00401E1A" w:rsidRPr="00401E1A" w:rsidRDefault="00401E1A" w:rsidP="00401E1A">
      <w:pPr>
        <w:spacing w:after="120" w:line="160" w:lineRule="atLeast"/>
        <w:ind w:left="-851"/>
        <w:jc w:val="both"/>
        <w:rPr>
          <w:rFonts w:ascii="Arial Black" w:hAnsi="Arial Black"/>
        </w:rPr>
      </w:pPr>
      <w:r w:rsidRPr="00401E1A">
        <w:rPr>
          <w:rFonts w:ascii="Arial Black" w:hAnsi="Arial Black"/>
        </w:rPr>
        <w:t>*</w:t>
      </w:r>
      <w:proofErr w:type="spellStart"/>
      <w:r w:rsidRPr="00401E1A">
        <w:rPr>
          <w:rFonts w:ascii="Arial Black" w:hAnsi="Arial Black"/>
        </w:rPr>
        <w:t>If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punctuation</w:t>
      </w:r>
      <w:proofErr w:type="spellEnd"/>
      <w:r w:rsidRPr="00401E1A">
        <w:rPr>
          <w:rFonts w:ascii="Arial Black" w:hAnsi="Arial Black"/>
        </w:rPr>
        <w:t xml:space="preserve"> is </w:t>
      </w:r>
      <w:proofErr w:type="spellStart"/>
      <w:r w:rsidRPr="00401E1A">
        <w:rPr>
          <w:rFonts w:ascii="Arial Black" w:hAnsi="Arial Black"/>
        </w:rPr>
        <w:t>considerably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inaccurate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and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improper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reduce</w:t>
      </w:r>
      <w:proofErr w:type="spellEnd"/>
      <w:r w:rsidRPr="00401E1A">
        <w:rPr>
          <w:rFonts w:ascii="Arial Black" w:hAnsi="Arial Black"/>
        </w:rPr>
        <w:t xml:space="preserve"> 1 </w:t>
      </w:r>
      <w:proofErr w:type="spellStart"/>
      <w:r w:rsidRPr="00401E1A">
        <w:rPr>
          <w:rFonts w:ascii="Arial Black" w:hAnsi="Arial Black"/>
        </w:rPr>
        <w:t>point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from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the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overall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grade</w:t>
      </w:r>
      <w:proofErr w:type="spellEnd"/>
      <w:r w:rsidRPr="00401E1A">
        <w:rPr>
          <w:rFonts w:ascii="Arial Black" w:hAnsi="Arial Black"/>
        </w:rPr>
        <w:t xml:space="preserve">. </w:t>
      </w:r>
    </w:p>
    <w:p w:rsidR="00401E1A" w:rsidRPr="00401E1A" w:rsidRDefault="00401E1A" w:rsidP="00401E1A">
      <w:pPr>
        <w:spacing w:after="120" w:line="160" w:lineRule="atLeast"/>
        <w:ind w:left="-851"/>
        <w:jc w:val="both"/>
        <w:rPr>
          <w:rFonts w:ascii="Arial Black" w:hAnsi="Arial Black"/>
        </w:rPr>
      </w:pPr>
      <w:r w:rsidRPr="00401E1A">
        <w:rPr>
          <w:rFonts w:ascii="Arial Black" w:hAnsi="Arial Black"/>
        </w:rPr>
        <w:t>*</w:t>
      </w:r>
      <w:proofErr w:type="spellStart"/>
      <w:r w:rsidRPr="00401E1A">
        <w:rPr>
          <w:rFonts w:ascii="Arial Black" w:hAnsi="Arial Black"/>
        </w:rPr>
        <w:t>If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spelling</w:t>
      </w:r>
      <w:proofErr w:type="spellEnd"/>
      <w:r w:rsidRPr="00401E1A">
        <w:rPr>
          <w:rFonts w:ascii="Arial Black" w:hAnsi="Arial Black"/>
        </w:rPr>
        <w:t xml:space="preserve"> is </w:t>
      </w:r>
      <w:proofErr w:type="spellStart"/>
      <w:r w:rsidRPr="00401E1A">
        <w:rPr>
          <w:rFonts w:ascii="Arial Black" w:hAnsi="Arial Black"/>
        </w:rPr>
        <w:t>considerably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inaccurate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and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improper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reduce</w:t>
      </w:r>
      <w:proofErr w:type="spellEnd"/>
      <w:r w:rsidRPr="00401E1A">
        <w:rPr>
          <w:rFonts w:ascii="Arial Black" w:hAnsi="Arial Black"/>
        </w:rPr>
        <w:t xml:space="preserve"> 1 </w:t>
      </w:r>
      <w:proofErr w:type="spellStart"/>
      <w:r w:rsidRPr="00401E1A">
        <w:rPr>
          <w:rFonts w:ascii="Arial Black" w:hAnsi="Arial Black"/>
        </w:rPr>
        <w:t>point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from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the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overall</w:t>
      </w:r>
      <w:proofErr w:type="spellEnd"/>
      <w:r w:rsidRPr="00401E1A">
        <w:rPr>
          <w:rFonts w:ascii="Arial Black" w:hAnsi="Arial Black"/>
        </w:rPr>
        <w:t xml:space="preserve"> </w:t>
      </w:r>
      <w:proofErr w:type="spellStart"/>
      <w:r w:rsidRPr="00401E1A">
        <w:rPr>
          <w:rFonts w:ascii="Arial Black" w:hAnsi="Arial Black"/>
        </w:rPr>
        <w:t>grade</w:t>
      </w:r>
      <w:proofErr w:type="spellEnd"/>
      <w:r w:rsidRPr="00401E1A">
        <w:rPr>
          <w:rFonts w:ascii="Arial Black" w:hAnsi="Arial Black"/>
        </w:rPr>
        <w:t>.</w:t>
      </w:r>
    </w:p>
    <w:sectPr w:rsidR="00401E1A" w:rsidRPr="00401E1A" w:rsidSect="00401E1A">
      <w:pgSz w:w="11906" w:h="16838"/>
      <w:pgMar w:top="426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5653"/>
    <w:multiLevelType w:val="hybridMultilevel"/>
    <w:tmpl w:val="CF84755E"/>
    <w:lvl w:ilvl="0" w:tplc="1D382F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54A86"/>
    <w:multiLevelType w:val="hybridMultilevel"/>
    <w:tmpl w:val="2A88004E"/>
    <w:lvl w:ilvl="0" w:tplc="CF569EE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FF"/>
    <w:rsid w:val="0000218F"/>
    <w:rsid w:val="00116F4F"/>
    <w:rsid w:val="00290825"/>
    <w:rsid w:val="00332F99"/>
    <w:rsid w:val="00401E1A"/>
    <w:rsid w:val="004B5E52"/>
    <w:rsid w:val="006216D3"/>
    <w:rsid w:val="00796B19"/>
    <w:rsid w:val="008B5E86"/>
    <w:rsid w:val="008F0C3F"/>
    <w:rsid w:val="00904DD9"/>
    <w:rsid w:val="00C604FF"/>
    <w:rsid w:val="00D13691"/>
    <w:rsid w:val="00F3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4FE9"/>
  <w15:docId w15:val="{7EB6C284-5104-474C-A854-3C93ADAB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60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C6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behice</dc:creator>
  <cp:lastModifiedBy>Asus</cp:lastModifiedBy>
  <cp:revision>2</cp:revision>
  <cp:lastPrinted>2018-11-14T12:19:00Z</cp:lastPrinted>
  <dcterms:created xsi:type="dcterms:W3CDTF">2022-10-17T11:17:00Z</dcterms:created>
  <dcterms:modified xsi:type="dcterms:W3CDTF">2022-10-17T11:17:00Z</dcterms:modified>
</cp:coreProperties>
</file>