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Juminten Mencari Sahabat
</w:t>
      </w:r>
      <w:br/>
    </w:p>
    <w:p>
      <w:pPr/>
      <w:r>
        <w:rPr/>
        <w:t xml:space="preserve">Juminten sangat terkenal di sekolahnya karena merupakan salah satu siswi paling pandai. Pantas saja teman Juminten sangat banyak, tidak peduli laki-laki atau perempuan.
</w:t>
      </w:r>
      <w:br/>
    </w:p>
    <w:p>
      <w:pPr/>
      <w:r>
        <w:rPr/>
        <w:t xml:space="preserve">Namun, Juminten tetap merasa kesepian karena sebenarnya ia memiliki sahabat lain yang sudah menemaninya sejak kecil.
</w:t>
      </w:r>
      <w:br/>
    </w:p>
    <w:p>
      <w:pPr/>
      <w:r>
        <w:rPr/>
        <w:t xml:space="preserve">Juminten benar-benar menyayangi sahabatnya tersebut, mereka sudah tidak bertemu selama 10 tahun. Sahabat Juminten bernama Iris, mereka terpisah karena Iris harus ikut orang tuanya ke luar negeri.
</w:t>
      </w:r>
      <w:br/>
    </w:p>
    <w:p>
      <w:pPr/>
      <w:r>
        <w:rPr/>
        <w:t xml:space="preserve">Suatu hari Juminten benar-benar memikirkan sahabatnya itu, lalu memutuskan untuk mencarinya.
</w:t>
      </w:r>
      <w:br/>
    </w:p>
    <w:p>
      <w:pPr/>
      <w:r>
        <w:rPr/>
        <w:t xml:space="preserve">Dengan uang tabungannya, Juminten memutuskan untuk pergi ke Amerika tanpa sepengetahuan orang tuanya. Suatu sore, ia sudah berkemas-kemas dan berniat pergi saat tengah malam.
</w:t>
      </w:r>
      <w:br/>
    </w:p>
    <w:p>
      <w:pPr/>
      <w:r>
        <w:rPr/>
        <w:t xml:space="preserve">Namun, ternyata orang tuanya mengabari bahwa hari ini akan ada tamu special yang datang ke rumahnya.
</w:t>
      </w:r>
      <w:br/>
    </w:p>
    <w:p>
      <w:pPr/>
      <w:r>
        <w:rPr/>
        <w:t xml:space="preserve">Juminten terpaksa membatalkannya karena tamu tersebut. Saat tamu itu datang mengetuk pintu, Juminten membukanya dengan muka lesu.
</w:t>
      </w:r>
      <w:br/>
    </w:p>
    <w:p>
      <w:pPr/>
      <w:r>
        <w:rPr/>
        <w:t xml:space="preserve">Namun saat ia membuka pintu, ternyata Iris dan orang tuanya berdiri di depan pintu tersebut. Juminten sangat bahagia sampai menangis.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2024-06-06T05:19:09+02:00</dcterms:created>
  <dcterms:modified xsi:type="dcterms:W3CDTF">2024-06-06T05:19:09+02:00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