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Surat untuk Ayah
</w:t>
      </w:r>
      <w:br/>
    </w:p>
    <w:p>
      <w:pPr/>
      <w:r>
        <w:rPr/>
        <w:t xml:space="preserve">Sayang Ayah, Sudah lama sejak Anda pergi. Saya merindukan pelukan hangat Anda 
</w:t>
      </w:r>
      <w:br/>
    </w:p>
    <w:p>
      <w:pPr/>
      <w:r>
        <w:rPr/>
        <w:t xml:space="preserve">dan senyum lembut. Saya ingin berbicara dengan Anda lagi, berbagi cerita tentang
</w:t>
      </w:r>
      <w:br/>
    </w:p>
    <w:p>
      <w:pPr/>
      <w:r>
        <w:rPr/>
        <w:t xml:space="preserve">hidup saya. Terima kasih atas semua pelajaran dan cinta yang Anda berikan. 
</w:t>
      </w:r>
      <w:br/>
    </w:p>
    <w:p>
      <w:pPr/>
      <w:r>
        <w:rPr/>
        <w:t xml:space="preserve">Semoga Anda bahagia di sana. Dengan cinta, Anakmu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2024-06-25T08:19:23+02:00</dcterms:created>
  <dcterms:modified xsi:type="dcterms:W3CDTF">2024-06-25T08:19:23+02:00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