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di ufuk barat, menyinari langit dengan warna jingga dan merah, menciptakan 
</w:t>
      </w:r>
      <w:br/>
    </w:p>
    <w:p>
      <w:pPr/>
      <w:r>
        <w:rPr/>
        <w:t xml:space="preserve">pemandangan yang begitu indah dan menenangkan bagi siapa saja yang melihatnya.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2024-07-05T10:15:30+02:00</dcterms:created>
  <dcterms:modified xsi:type="dcterms:W3CDTF">2024-07-05T10:15:30+02:00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