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di ufuk barat, menyinari langit dengan warna jingga dan merah, menciptakan 
</w:t>
      </w:r>
      <w:br/>
    </w:p>
    <w:p>
      <w:pPr/>
      <w:r>
        <w:rPr/>
        <w:t xml:space="preserve">pemandangan yang begitu indah dan menenangkan bagi siapa saja yang melihatnya. Langit berubah 
</w:t>
      </w:r>
      <w:br/>
    </w:p>
    <w:p>
      <w:pPr/>
      <w:r>
        <w:rPr/>
        <w:t xml:space="preserve">warna perlahan-lahan, dari biru cerah menjadi oranye, lalu merah, dan akhirnya keunguan sebelum 
</w:t>
      </w:r>
      <w:br/>
    </w:p>
    <w:p>
      <w:pPr/>
      <w:r>
        <w:rPr/>
        <w:t xml:space="preserve">malam tiba. Orang-orang sering berkumpul di pantai atau bukit untuk menikmati momen ini, 
</w:t>
      </w:r>
      <w:br/>
    </w:p>
    <w:p>
      <w:pPr/>
      <w:r>
        <w:rPr/>
        <w:t xml:space="preserve">merasakan keajaiban alam yang mempesona. 
</w:t>
      </w:r>
      <w:br/>
    </w:p>
    <w:p>
      <w:pPr/>
      <w:r>
        <w:rPr/>
        <w:t xml:space="preserve"> 
</w:t>
      </w:r>
      <w:br/>
    </w:p>
    <w:p>
      <w:pPr/>
      <w:r>
        <w:rPr/>
        <w:t xml:space="preserve">Banyak yang mengabadikan momen ini dengan kamera, berharap dapat menangkap keindahan yang 
</w:t>
      </w:r>
      <w:br/>
    </w:p>
    <w:p>
      <w:pPr/>
      <w:r>
        <w:rPr/>
        <w:t xml:space="preserve">mereka saksikan. Meski begitu, pengalaman langsung melihat matahari terbenam tidak dapat 
</w:t>
      </w:r>
      <w:br/>
    </w:p>
    <w:p>
      <w:pPr/>
      <w:r>
        <w:rPr/>
        <w:t xml:space="preserve">tergantikan oleh foto atau video. Keindahan alam ini mengingatkan kita akan betapa kecilnya kita di 
</w:t>
      </w:r>
      <w:br/>
    </w:p>
    <w:p>
      <w:pPr/>
      <w:r>
        <w:rPr/>
        <w:t xml:space="preserve">alam semesta ini dan bagaimana momen sederhana dapat membawa kebahagiaan.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2024-07-05T11:22:15+02:00</dcterms:created>
  <dcterms:modified xsi:type="dcterms:W3CDTF">2024-07-05T11:22:15+02:00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