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Kami bermain bola di taman setiap sore hari, menikmati waktu bersama sambil berolahraga, 
</w:t>
      </w:r>
      <w:br/>
    </w:p>
    <w:p>
      <w:pPr/>
      <w:r>
        <w:rPr/>
        <w:t xml:space="preserve">tertawa, dan menghabiskan waktu yang berkualitas di bawah sinar matahari. Taman menjadi tempat 
</w:t>
      </w:r>
      <w:br/>
    </w:p>
    <w:p>
      <w:pPr/>
      <w:r>
        <w:rPr/>
        <w:t xml:space="preserve">favorit kami untuk bersosialisasi dan mempererat persahabatan. Selain bermain bola, kami juga 
</w:t>
      </w:r>
      <w:br/>
    </w:p>
    <w:p>
      <w:pPr/>
      <w:r>
        <w:rPr/>
        <w:t xml:space="preserve">sering duduk di bangku taman, berbagi cerita tentang hari kami, dan merencanakan kegiatan seru 
</w:t>
      </w:r>
      <w:br/>
    </w:p>
    <w:p>
      <w:pPr/>
      <w:r>
        <w:rPr/>
        <w:t xml:space="preserve">untuk akhir pekan. 
</w:t>
      </w:r>
      <w:br/>
    </w:p>
    <w:p>
      <w:pPr/>
      <w:r>
        <w:rPr/>
        <w:t xml:space="preserve"> 
</w:t>
      </w:r>
      <w:br/>
    </w:p>
    <w:p>
      <w:pPr/>
      <w:r>
        <w:rPr/>
        <w:t xml:space="preserve">Bermain di luar ruangan juga memberikan manfaat kesehatan yang signifikan, seperti meningkatkan 
</w:t>
      </w:r>
      <w:br/>
    </w:p>
    <w:p>
      <w:pPr/>
      <w:r>
        <w:rPr/>
        <w:t xml:space="preserve">kebugaran fisik dan mengurangi stres. Interaksi sosial yang terjadi selama permainan membantu 
</w:t>
      </w:r>
      <w:br/>
    </w:p>
    <w:p>
      <w:pPr/>
      <w:r>
        <w:rPr/>
        <w:t xml:space="preserve">memperkuat ikatan kami dan menciptakan kenangan indah. Kegiatan ini juga mengajarkan kami 
</w:t>
      </w:r>
      <w:br/>
    </w:p>
    <w:p>
      <w:pPr/>
      <w:r>
        <w:rPr/>
        <w:t xml:space="preserve">tentang kerjasama tim dan sportivitas, yang penting dalam kehidupan sehari-hari.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2024-07-05T11:30:13+02:00</dcterms:created>
  <dcterms:modified xsi:type="dcterms:W3CDTF">2024-07-05T11:30:13+02:00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