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Ayah memasak nasi goreng dengan bumbu rahasia keluarga, menciptakan aroma yang menggugah 
</w:t>
      </w:r>
      <w:br/>
    </w:p>
    <w:p>
      <w:pPr/>
      <w:r>
        <w:rPr/>
        <w:t xml:space="preserve">selera dan membuat seluruh anggota keluarga berkumpul di meja makan dengan antusias. Setiap 
</w:t>
      </w:r>
      <w:br/>
    </w:p>
    <w:p>
      <w:pPr/>
      <w:r>
        <w:rPr/>
        <w:t xml:space="preserve">suapan nasi goreng itu membawa kenangan manis dari masa kecil, ketika resep ini pertama kali 
</w:t>
      </w:r>
      <w:br/>
    </w:p>
    <w:p>
      <w:pPr/>
      <w:r>
        <w:rPr/>
        <w:t xml:space="preserve">diperkenalkan oleh nenek. Momen makan bersama menjadi lebih spesial dengan hidangan ini, 
</w:t>
      </w:r>
      <w:br/>
    </w:p>
    <w:p>
      <w:pPr/>
      <w:r>
        <w:rPr/>
        <w:t xml:space="preserve">mempererat ikatan keluarga dan menciptakan kenangan baru yang akan selalu diingat. 
</w:t>
      </w:r>
      <w:br/>
    </w:p>
    <w:p>
      <w:pPr/>
      <w:r>
        <w:rPr/>
        <w:t xml:space="preserve"> 
</w:t>
      </w:r>
      <w:br/>
    </w:p>
    <w:p>
      <w:pPr/>
      <w:r>
        <w:rPr/>
        <w:t xml:space="preserve">Memasak bersama juga menjadi kesempatan untuk berbagi cerita dan tawa, menghabiskan waktu 
</w:t>
      </w:r>
      <w:br/>
    </w:p>
    <w:p>
      <w:pPr/>
      <w:r>
        <w:rPr/>
        <w:t xml:space="preserve">berkualitas bersama tanpa gangguan teknologi. Ayah sering mengajarkan teknik memasak dan 
</w:t>
      </w:r>
      <w:br/>
    </w:p>
    <w:p>
      <w:pPr/>
      <w:r>
        <w:rPr/>
        <w:t xml:space="preserve">bercerita tentang asal-usul resep ini, membuat kami merasa lebih terhubung dengan sejarah 
</w:t>
      </w:r>
      <w:br/>
    </w:p>
    <w:p>
      <w:pPr/>
      <w:r>
        <w:rPr/>
        <w:t xml:space="preserve">keluarga. Makanan tidak hanya mengisi perut, tetapi juga hati, membawa kebahagiaan yang 
</w:t>
      </w:r>
      <w:br/>
    </w:p>
    <w:p>
      <w:pPr/>
      <w:r>
        <w:rPr/>
        <w:t xml:space="preserve">sederhana namun bermakna.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2024-07-05T11:36:29+02:00</dcterms:created>
  <dcterms:modified xsi:type="dcterms:W3CDTF">2024-07-05T11:36:29+02:00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