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Matahari terbenam di ufuk barat, menyinari langit dengan warna jingga dan merah, menciptakan pemandangan yang begitu indah dan menenangkan bagi siapa saja yang melihatnya. Langit berubah warna perlahan-lahan, dari biru cerah menjadi oranye, lalu merah, dan akhirnya keunguan sebelum malam tiba. Orang-orang sering berkumpul di pantai atau bukit untuk menikmati momen ini, merasakan keajaiban alam yang mempesona.
</w:t>
      </w:r>
      <w:br/>
    </w:p>
    <w:p>
      <w:pPr/>
      <w:r>
        <w:rPr/>
        <w:t xml:space="preserve">Banyak yang mengabadikan momen ini dengan kamera, berharap dapat menangkap keindahan yang mereka saksikan. Meski begitu, pengalaman langsung melihat matahari terbenam tidak dapat tergantikan oleh foto atau video. Keindahan alam ini mengingatkan kita akan betapa kecilnya kita di alam semesta ini dan bagaimana momen sederhana dapat membawa kebahagiaan.
</w:t>
      </w:r>
      <w:br/>
    </w:p>
    <w:p>
      <w:pPr/>
      <w:r>
        <w:rPr/>
        <w:t xml:space="preserve"/>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2024-07-05T11:40:12+02:00</dcterms:created>
  <dcterms:modified xsi:type="dcterms:W3CDTF">2024-07-05T11:40:12+02:00</dcterms:modified>
</cp:coreProperties>
</file>

<file path=docProps/custom.xml><?xml version="1.0" encoding="utf-8"?>
<Properties xmlns="http://schemas.openxmlformats.org/officeDocument/2006/custom-properties" xmlns:vt="http://schemas.openxmlformats.org/officeDocument/2006/docPropsVTypes"/>
</file>