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Primera reunión para discutir los detalles del proyecto de la aplicación.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Sergio Carrasco Constancio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Oficina particular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Aplicación móvil Taxi 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Alexander Negrete 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Nicolas Quiroz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ProEduca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ProEduca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4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D">
            <w:pPr>
              <w:numPr>
                <w:ilvl w:val="4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932482172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alex.negrete@duocuc.cl 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Ni.quiroz@duocuc.cl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rHeight w:val="259.687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 documentación a entregar </w:t>
            </w:r>
          </w:p>
          <w:p w:rsidR="00000000" w:rsidDel="00000000" w:rsidP="00000000" w:rsidRDefault="00000000" w:rsidRPr="00000000" w14:paraId="00000040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 roles en el proyecto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idea general : Definir los documentos a entregar durante el desarrollo de la aplicación web de la fase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Definimos los roles en el proyecto en los cuales se desempeñarán los miembros del equipo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 documentos fase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Carta Gantt</w:t>
            </w:r>
          </w:p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Caso ExtenOIao</w:t>
            </w:r>
          </w:p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Mockup</w:t>
            </w:r>
          </w:p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Horme ERS</w:t>
            </w:r>
          </w:p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Minuta de Reuniones</w:t>
            </w:r>
          </w:p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Planilla de Requerimientos</w:t>
            </w:r>
          </w:p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 roles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</w:p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Administrador BD</w:t>
            </w:r>
          </w:p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Calidad Y Testing</w:t>
            </w:r>
          </w:p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Diseñador</w:t>
            </w:r>
          </w:p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334.68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82.8323918269229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726322115384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documentos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Quiroz</w:t>
            </w:r>
          </w:p>
        </w:tc>
      </w:tr>
      <w:tr>
        <w:trPr>
          <w:cantSplit w:val="0"/>
          <w:trHeight w:val="774.35102163461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Asignación de roles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Alexander Negrete </w:t>
            </w:r>
          </w:p>
        </w:tc>
      </w:tr>
      <w:tr>
        <w:trPr>
          <w:cantSplit w:val="0"/>
          <w:trHeight w:val="280.1076923076923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acordó realizar una segunda reunión el 20-08-2024 para revisar los avances en la documentación </w:t>
            </w:r>
          </w:p>
        </w:tc>
      </w:tr>
    </w:tbl>
    <w:p w:rsidR="00000000" w:rsidDel="00000000" w:rsidP="00000000" w:rsidRDefault="00000000" w:rsidRPr="00000000" w14:paraId="00000079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C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D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bJ9enq5FBRHeaaCHRMl+mmQcog==">CgMxLjA4AHIhMXUxSC00bm9BR0J5R0dQN1ZmNjVJX3RaTnZyell2cU5y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