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Sergio Carrasco Constancio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19-08-24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Oficina particular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Aplicación móvil Taxi 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Alexander Negrete 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Nicolas Quiroz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ProEduca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ProEduca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978588731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alex.negrete@duocuc.cl 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Ni.quiroz@duocuc.cl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documentos asignados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Análisis  de alcances que tendrá la aplicación web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discutió el progreso en la elaboración y revisión de los documentos clave para el proyecto edunexus, incluyendo el Documento de Requerimientos Generales, el Documento de Arquitectura del Software, y los Casos de Uso. Se revisaron los avances en cada documento, y se identificaron áreas que requieren ajustes o clarificaciones. Los responsables de cada documento presentaron sus avances, y se acordaron plazos para la entrega de las versiones finales.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realizó un análisis detallado de los alcances funcionales y no funcionales de la aplicación web edunexus. Se discutieron las funcionalidades principales que deben ser incluidas en la primera versión, como la gestión de usuarios, la administración de asignaturas y secciones, y la implementación de chat rooms para cada sección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Revision de avances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que cada responsable finalizará las revisiones y correcciones de los documentos asignados antes de la próxima reunión.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Analisis de alcances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decidió que se realizará un análisis más detallado de los alcances funcionales y no funcionales, priorizando los módulos críticos para cumplir con el plazo de entrega.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final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30-08-24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quiroz, Alexander Negrete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812.812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agenda reunión para para el 26-08-24 donde se revisarán los avances finales de la documen hoy se comenzará a planear el desarrollo de la aplicación web 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rC1XRlMio9AJUclp4apwfZJ1Qw==">CgMxLjA4AHIhMWo4QnozbnctMDMtRW0wcnNMNjNpbHJZdTh4dmdzb2ty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