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0"/>
          <w:szCs w:val="20"/>
          <w:u w:val="single"/>
        </w:rPr>
      </w:pPr>
      <w:proofErr w:type="gramStart"/>
      <w:r w:rsidRPr="00F12494">
        <w:rPr>
          <w:rFonts w:ascii="Courier New" w:eastAsia="Times New Roman" w:hAnsi="Courier New" w:cs="Courier New"/>
          <w:b/>
          <w:i/>
          <w:color w:val="000000"/>
          <w:sz w:val="20"/>
          <w:szCs w:val="20"/>
          <w:u w:val="single"/>
        </w:rPr>
        <w:t>First partial assignment for hw2.</w:t>
      </w:r>
      <w:proofErr w:type="gramEnd"/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0"/>
          <w:szCs w:val="20"/>
          <w:u w:val="single"/>
        </w:rPr>
      </w:pP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0"/>
          <w:szCs w:val="20"/>
          <w:u w:val="single"/>
        </w:rPr>
      </w:pPr>
      <w:r w:rsidRPr="00F12494">
        <w:rPr>
          <w:rFonts w:ascii="Courier New" w:eastAsia="Times New Roman" w:hAnsi="Courier New" w:cs="Courier New"/>
          <w:b/>
          <w:i/>
          <w:color w:val="000000"/>
          <w:sz w:val="20"/>
          <w:szCs w:val="20"/>
          <w:u w:val="single"/>
        </w:rPr>
        <w:t>Due date: September 25th by 11:59pm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Grade: 10% of the total grade (which is one third of the total 30% for hw2)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Implement Model part of MVC implementation in hw2.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The implementation must re-use the MVC related interfaces and classes from the Calculator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described in the paper by John Hunt (referenced from the Midterm overview link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class website).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called </w:t>
      </w:r>
      <w:proofErr w:type="gram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acctMgrExIni.zip ;</w:t>
      </w:r>
      <w:proofErr w:type="gram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in folder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CodeExamples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accountMgr</w:t>
      </w:r>
      <w:proofErr w:type="spellEnd"/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use the Eclipse project with the skeleton MVC code on TRACS in 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General requirements: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Implement Account class as a subclass of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AbstractModel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MVC Calculator example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The initial Account class should have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withdraw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deposit methods and balance, name, and ID attributes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Attribute balance should be implemented as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BigDecimal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Implement class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AccountlList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methods for adding and removing an Account and methods to load and save an account list to a file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5. The file with accounts should have info for each account on a separate line: ID, name, balance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Implement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classes for classes Account and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AccountList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combined test class for both of them,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should be test classes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AccountTest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AccountListTest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CombinedAccountTest</w:t>
      </w:r>
      <w:proofErr w:type="spellEnd"/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In those test classes there should be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testcases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methods deposit, withdraw, add and remove account.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There should be a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testcase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tests the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OverdrawException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thrown by withdraw method of Account class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classes should be in a separate package "test"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There should be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javadoc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comments with generated html docs for methods of Account and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AccountList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Grading guidelines: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0 if not submitted or submitted but nothing to run</w:t>
      </w:r>
      <w:proofErr w:type="gram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,,</w:t>
      </w:r>
      <w:proofErr w:type="gram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i.e. no test cases 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50% if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AccountList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implemented at all (and it makes no sense to have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AccountList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an Account class)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no methods for loading and writing an account list: -20% 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no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javadoc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comments, </w:t>
      </w:r>
      <w:proofErr w:type="spellStart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>htmls</w:t>
      </w:r>
      <w:proofErr w:type="spellEnd"/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-10%  </w:t>
      </w:r>
    </w:p>
    <w:p w:rsidR="00F12494" w:rsidRPr="00F12494" w:rsidRDefault="00F12494" w:rsidP="00F1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no combined test class -10% </w:t>
      </w:r>
      <w:bookmarkStart w:id="0" w:name="_GoBack"/>
      <w:bookmarkEnd w:id="0"/>
    </w:p>
    <w:p w:rsidR="003B1074" w:rsidRDefault="003B1074"/>
    <w:sectPr w:rsidR="003B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94"/>
    <w:rsid w:val="003B1074"/>
    <w:rsid w:val="00F1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4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5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1676</Characters>
  <Application>Microsoft Office Word</Application>
  <DocSecurity>0</DocSecurity>
  <Lines>13</Lines>
  <Paragraphs>3</Paragraphs>
  <ScaleCrop>false</ScaleCrop>
  <Company>HP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soai2</dc:creator>
  <cp:lastModifiedBy>soai2</cp:lastModifiedBy>
  <cp:revision>1</cp:revision>
  <dcterms:created xsi:type="dcterms:W3CDTF">2019-09-18T04:00:00Z</dcterms:created>
  <dcterms:modified xsi:type="dcterms:W3CDTF">2019-09-18T04:01:00Z</dcterms:modified>
</cp:coreProperties>
</file>