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D8001" w14:textId="348DFE50" w:rsidR="00594594" w:rsidRDefault="00594594">
      <w:r>
        <w:t>Seunghyuk Baek</w:t>
      </w:r>
    </w:p>
    <w:p w14:paraId="46621CC0" w14:textId="47D11AE5" w:rsidR="00594594" w:rsidRDefault="00594594">
      <w:hyperlink r:id="rId5" w:history="1">
        <w:r w:rsidRPr="00B857D9">
          <w:rPr>
            <w:rStyle w:val="Hyperlink"/>
          </w:rPr>
          <w:t>Sbaek44@vt.edu</w:t>
        </w:r>
      </w:hyperlink>
    </w:p>
    <w:p w14:paraId="7B201DDA" w14:textId="335A7513" w:rsidR="00594594" w:rsidRDefault="00594594">
      <w:r>
        <w:t>ECE</w:t>
      </w:r>
      <w:r w:rsidR="00FF622D">
        <w:t>5480 HW1</w:t>
      </w:r>
    </w:p>
    <w:p w14:paraId="304A2E0C" w14:textId="28D55B87" w:rsidR="00FF622D" w:rsidRDefault="00FF622D"/>
    <w:p w14:paraId="56856F08" w14:textId="5FAFC12F" w:rsidR="00FF622D" w:rsidRDefault="00FF622D" w:rsidP="00FF622D">
      <w:r>
        <w:t xml:space="preserve">1. </w:t>
      </w:r>
      <w:r>
        <w:t xml:space="preserve">In your own words, describe and distinguish between </w:t>
      </w:r>
      <w:r>
        <w:t>vulnerability, threat</w:t>
      </w:r>
      <w:r>
        <w:t>, and control.</w:t>
      </w:r>
    </w:p>
    <w:p w14:paraId="02F6A6EB" w14:textId="7571E3ED" w:rsidR="00FF622D" w:rsidRDefault="00FF622D" w:rsidP="00FF622D">
      <w:pPr>
        <w:pStyle w:val="ListParagraph"/>
        <w:numPr>
          <w:ilvl w:val="0"/>
          <w:numId w:val="2"/>
        </w:numPr>
      </w:pPr>
      <w:r>
        <w:t xml:space="preserve">Vulnerability: A weak point of a system that can be exploited by an attacker </w:t>
      </w:r>
    </w:p>
    <w:p w14:paraId="55180D18" w14:textId="2E8F19B8" w:rsidR="00FF622D" w:rsidRDefault="00FF622D" w:rsidP="00FF622D">
      <w:pPr>
        <w:pStyle w:val="ListParagraph"/>
        <w:numPr>
          <w:ilvl w:val="0"/>
          <w:numId w:val="2"/>
        </w:numPr>
      </w:pPr>
      <w:r>
        <w:t xml:space="preserve">Threat: </w:t>
      </w:r>
      <w:r w:rsidR="002A6281">
        <w:t xml:space="preserve">A scenario or circumstance that may cause harm to a system. </w:t>
      </w:r>
      <w:r w:rsidR="00D56F64">
        <w:t>An attacker exploits vulnerability to cause threat</w:t>
      </w:r>
    </w:p>
    <w:p w14:paraId="42DA7CD0" w14:textId="6FDE0956" w:rsidR="00D56F64" w:rsidRDefault="00D56F64" w:rsidP="00FF622D">
      <w:pPr>
        <w:pStyle w:val="ListParagraph"/>
        <w:numPr>
          <w:ilvl w:val="0"/>
          <w:numId w:val="2"/>
        </w:numPr>
      </w:pPr>
      <w:r>
        <w:t>Control: Any methods that cause reduction of vulnerability</w:t>
      </w:r>
    </w:p>
    <w:p w14:paraId="190562C7" w14:textId="77777777" w:rsidR="00D56F64" w:rsidRDefault="00D56F64" w:rsidP="00D56F64">
      <w:r>
        <w:t xml:space="preserve">2. </w:t>
      </w:r>
      <w:r>
        <w:t xml:space="preserve">Find one real-world example of a cybersecurity attack that happened AFTER 1 January 2018 and that violated at least one of the cybersecurity principles CIA. This attack must be an attack against some element of an IOT system. In your own words, state: </w:t>
      </w:r>
    </w:p>
    <w:p w14:paraId="08D7243F" w14:textId="5841A963" w:rsidR="00D56F64" w:rsidRDefault="00D56F64" w:rsidP="00D56F64">
      <w:r>
        <w:t>A. Name of the attack</w:t>
      </w:r>
    </w:p>
    <w:p w14:paraId="6A0C2F54" w14:textId="67D8D14E" w:rsidR="00B56E72" w:rsidRDefault="008404EC" w:rsidP="008404EC">
      <w:pPr>
        <w:pStyle w:val="ListParagraph"/>
        <w:numPr>
          <w:ilvl w:val="0"/>
          <w:numId w:val="3"/>
        </w:numPr>
      </w:pPr>
      <w:r>
        <w:t>DNS hijacking</w:t>
      </w:r>
    </w:p>
    <w:p w14:paraId="6127B4FC" w14:textId="03E2924E" w:rsidR="00D56F64" w:rsidRDefault="00D56F64" w:rsidP="00D56F64">
      <w:r>
        <w:t xml:space="preserve"> B. Date of the attack</w:t>
      </w:r>
    </w:p>
    <w:p w14:paraId="26135C35" w14:textId="6C34C4B4" w:rsidR="008404EC" w:rsidRDefault="008404EC" w:rsidP="008404EC">
      <w:pPr>
        <w:pStyle w:val="ListParagraph"/>
        <w:numPr>
          <w:ilvl w:val="0"/>
          <w:numId w:val="3"/>
        </w:numPr>
      </w:pPr>
      <w:r>
        <w:t>Aug 10, 2018</w:t>
      </w:r>
    </w:p>
    <w:p w14:paraId="67DC5698" w14:textId="3F6B13F8" w:rsidR="00D56F64" w:rsidRDefault="00D56F64" w:rsidP="00D56F64">
      <w:r>
        <w:t xml:space="preserve"> C. Description of the attack </w:t>
      </w:r>
    </w:p>
    <w:p w14:paraId="09E9DE33" w14:textId="21E67328" w:rsidR="008404EC" w:rsidRDefault="008404EC" w:rsidP="008404EC">
      <w:pPr>
        <w:pStyle w:val="ListParagraph"/>
        <w:numPr>
          <w:ilvl w:val="0"/>
          <w:numId w:val="3"/>
        </w:numPr>
      </w:pPr>
      <w:r>
        <w:t xml:space="preserve">Hackers infiltrated </w:t>
      </w:r>
      <w:proofErr w:type="gramStart"/>
      <w:r>
        <w:t>end-users’</w:t>
      </w:r>
      <w:proofErr w:type="gramEnd"/>
      <w:r>
        <w:t xml:space="preserve"> modem or router and changed its DNS server to malicious DNS server which redirects end-users to fake banking sites. </w:t>
      </w:r>
    </w:p>
    <w:p w14:paraId="26AE22B8" w14:textId="20DC82AD" w:rsidR="00D56F64" w:rsidRDefault="00D56F64" w:rsidP="00D56F64">
      <w:r>
        <w:t>D. CIA principle violated</w:t>
      </w:r>
    </w:p>
    <w:p w14:paraId="69560B3E" w14:textId="77777777" w:rsidR="009C4E34" w:rsidRDefault="008404EC" w:rsidP="008404EC">
      <w:pPr>
        <w:pStyle w:val="ListParagraph"/>
        <w:numPr>
          <w:ilvl w:val="0"/>
          <w:numId w:val="3"/>
        </w:numPr>
      </w:pPr>
      <w:r>
        <w:t xml:space="preserve">Confidentiality: </w:t>
      </w:r>
      <w:r w:rsidR="009C4E34">
        <w:t>A h</w:t>
      </w:r>
      <w:r>
        <w:t xml:space="preserve">acker could </w:t>
      </w:r>
      <w:r w:rsidR="009C4E34">
        <w:t>alter DNS server of the uses’ router without permission</w:t>
      </w:r>
    </w:p>
    <w:p w14:paraId="468DE2B7" w14:textId="1C1BEAC8" w:rsidR="008404EC" w:rsidRDefault="009C4E34" w:rsidP="008404EC">
      <w:pPr>
        <w:pStyle w:val="ListParagraph"/>
        <w:numPr>
          <w:ilvl w:val="0"/>
          <w:numId w:val="3"/>
        </w:numPr>
      </w:pPr>
      <w:r>
        <w:t>Integrity: DNS server information was altered.</w:t>
      </w:r>
      <w:r w:rsidR="008404EC">
        <w:t xml:space="preserve"> </w:t>
      </w:r>
    </w:p>
    <w:p w14:paraId="446BFC5A" w14:textId="760AB46C" w:rsidR="00D56F64" w:rsidRDefault="00D56F64" w:rsidP="00D56F64">
      <w:r>
        <w:t xml:space="preserve"> E. What was the vulnerability the attack exploited?</w:t>
      </w:r>
    </w:p>
    <w:p w14:paraId="13B8952A" w14:textId="0701B123" w:rsidR="009C4E34" w:rsidRDefault="009C4E34" w:rsidP="009C4E34">
      <w:pPr>
        <w:pStyle w:val="ListParagraph"/>
        <w:numPr>
          <w:ilvl w:val="0"/>
          <w:numId w:val="4"/>
        </w:numPr>
      </w:pPr>
      <w:r>
        <w:t xml:space="preserve">The device couldn’t differentiate authorized </w:t>
      </w:r>
      <w:proofErr w:type="spellStart"/>
      <w:r>
        <w:t>url</w:t>
      </w:r>
      <w:proofErr w:type="spellEnd"/>
      <w:r>
        <w:t xml:space="preserve"> to remote access its configuration from unauthorized </w:t>
      </w:r>
      <w:proofErr w:type="spellStart"/>
      <w:r>
        <w:t>url</w:t>
      </w:r>
      <w:proofErr w:type="spellEnd"/>
      <w:r>
        <w:t>.</w:t>
      </w:r>
    </w:p>
    <w:p w14:paraId="4FCD5B9D" w14:textId="66F54901" w:rsidR="00D56F64" w:rsidRDefault="00D56F64" w:rsidP="00D56F64">
      <w:r>
        <w:t xml:space="preserve"> F. What system or who was attacked?</w:t>
      </w:r>
    </w:p>
    <w:p w14:paraId="6AFE9B87" w14:textId="0BC66CF7" w:rsidR="009C4E34" w:rsidRDefault="009C4E34" w:rsidP="009C4E34">
      <w:pPr>
        <w:pStyle w:val="ListParagraph"/>
        <w:numPr>
          <w:ilvl w:val="0"/>
          <w:numId w:val="4"/>
        </w:numPr>
      </w:pPr>
      <w:r>
        <w:t xml:space="preserve">The Brazilian end-users using </w:t>
      </w:r>
      <w:proofErr w:type="spellStart"/>
      <w:r w:rsidRPr="009C4E34">
        <w:rPr>
          <w:rFonts w:cstheme="minorHAnsi"/>
          <w:color w:val="4B4B4B"/>
          <w:shd w:val="clear" w:color="auto" w:fill="FFFFFF"/>
        </w:rPr>
        <w:t>DLink</w:t>
      </w:r>
      <w:proofErr w:type="spellEnd"/>
      <w:r w:rsidRPr="009C4E34">
        <w:rPr>
          <w:rFonts w:cstheme="minorHAnsi"/>
          <w:color w:val="4B4B4B"/>
          <w:shd w:val="clear" w:color="auto" w:fill="FFFFFF"/>
        </w:rPr>
        <w:t xml:space="preserve"> DSL modem routers</w:t>
      </w:r>
      <w:r>
        <w:rPr>
          <w:rFonts w:ascii="Arial" w:hAnsi="Arial" w:cs="Arial"/>
          <w:color w:val="4B4B4B"/>
          <w:shd w:val="clear" w:color="auto" w:fill="FFFFFF"/>
        </w:rPr>
        <w:t>.</w:t>
      </w:r>
    </w:p>
    <w:p w14:paraId="3419260C" w14:textId="30338EA4" w:rsidR="00D56F64" w:rsidRDefault="00D56F64" w:rsidP="00D56F64">
      <w:r>
        <w:t xml:space="preserve"> G. Attack citation</w:t>
      </w:r>
      <w:r w:rsidR="009C4E34">
        <w:t xml:space="preserve"> </w:t>
      </w:r>
    </w:p>
    <w:p w14:paraId="44F3E96B" w14:textId="25E59D98" w:rsidR="009C4E34" w:rsidRDefault="009C4E34" w:rsidP="00D56F64">
      <w:r>
        <w:t xml:space="preserve"> “</w:t>
      </w:r>
      <w:r w:rsidRPr="009C4E34">
        <w:t>https://www.scmagazine.com/home/network-security/brazilian-banking-customers-targeted-by-iot-dns-hijacking-attacks/</w:t>
      </w:r>
      <w:r>
        <w:t>”</w:t>
      </w:r>
    </w:p>
    <w:p w14:paraId="41C49957" w14:textId="612B8174" w:rsidR="00FF622D" w:rsidRDefault="00FF622D" w:rsidP="00FF622D">
      <w:r>
        <w:tab/>
      </w:r>
    </w:p>
    <w:p w14:paraId="2C56F910" w14:textId="207FE029" w:rsidR="009C4E34" w:rsidRDefault="009C4E34" w:rsidP="00FF622D">
      <w:r>
        <w:lastRenderedPageBreak/>
        <w:t>3. Write a technical summary</w:t>
      </w:r>
    </w:p>
    <w:p w14:paraId="000B7DA3" w14:textId="2745E240" w:rsidR="009C4E34" w:rsidRPr="00156518" w:rsidRDefault="009C4E34" w:rsidP="00FF622D">
      <w:pPr>
        <w:rPr>
          <w:b/>
          <w:sz w:val="24"/>
        </w:rPr>
      </w:pPr>
      <w:r w:rsidRPr="00156518">
        <w:rPr>
          <w:b/>
          <w:sz w:val="24"/>
        </w:rPr>
        <w:t>Introduction</w:t>
      </w:r>
    </w:p>
    <w:p w14:paraId="3F057E20" w14:textId="497F9D75" w:rsidR="009C4E34" w:rsidRDefault="00C909E1" w:rsidP="00FF622D">
      <w:r>
        <w:t xml:space="preserve">  </w:t>
      </w:r>
      <w:r w:rsidR="009C4E34">
        <w:t>"Learning Internet-of-Things Security" Hands-On"</w:t>
      </w:r>
      <w:r w:rsidR="009C4E34">
        <w:t xml:space="preserve"> by </w:t>
      </w:r>
      <w:proofErr w:type="spellStart"/>
      <w:proofErr w:type="gramStart"/>
      <w:r w:rsidR="009C4E34">
        <w:t>Kolias</w:t>
      </w:r>
      <w:proofErr w:type="spellEnd"/>
      <w:r w:rsidR="009C4E34">
        <w:t xml:space="preserve"> ,</w:t>
      </w:r>
      <w:proofErr w:type="gramEnd"/>
      <w:r w:rsidR="009C4E34">
        <w:t xml:space="preserve"> </w:t>
      </w:r>
      <w:proofErr w:type="spellStart"/>
      <w:r w:rsidR="009C4E34">
        <w:t>Constantinos</w:t>
      </w:r>
      <w:proofErr w:type="spellEnd"/>
      <w:r w:rsidR="009C4E34">
        <w:t>., et al</w:t>
      </w:r>
      <w:r w:rsidR="00800E13">
        <w:t xml:space="preserve"> (</w:t>
      </w:r>
      <w:r w:rsidR="00800E13">
        <w:fldChar w:fldCharType="begin"/>
      </w:r>
      <w:r w:rsidR="00800E13">
        <w:instrText xml:space="preserve"> HYPERLINK "</w:instrText>
      </w:r>
      <w:r w:rsidR="00800E13" w:rsidRPr="00800E13">
        <w:instrText>https://ws680.nist.gov/publication/get_pdf.cfm?pub_id=919708</w:instrText>
      </w:r>
      <w:r w:rsidR="00800E13">
        <w:instrText xml:space="preserve">" </w:instrText>
      </w:r>
      <w:r w:rsidR="00800E13">
        <w:fldChar w:fldCharType="separate"/>
      </w:r>
      <w:r w:rsidR="00800E13" w:rsidRPr="00B857D9">
        <w:rPr>
          <w:rStyle w:val="Hyperlink"/>
        </w:rPr>
        <w:t>https://ws680.nist.gov/publication/get_pdf.cfm?pub_id=919708</w:t>
      </w:r>
      <w:r w:rsidR="00800E13">
        <w:fldChar w:fldCharType="end"/>
      </w:r>
      <w:r w:rsidR="00800E13">
        <w:t xml:space="preserve">). This case study journal is to demonstrate the </w:t>
      </w:r>
      <w:r w:rsidR="00772302">
        <w:t xml:space="preserve">possible IoT security bleaching </w:t>
      </w:r>
      <w:r w:rsidR="006474A4">
        <w:t>of</w:t>
      </w:r>
      <w:r w:rsidR="00772302">
        <w:t xml:space="preserve"> simple smart systems made with off-the shelf products. The authors mention vulnerabilit</w:t>
      </w:r>
      <w:r w:rsidR="006474A4">
        <w:t>ies</w:t>
      </w:r>
      <w:r w:rsidR="00772302">
        <w:t xml:space="preserve"> of each sample</w:t>
      </w:r>
      <w:r w:rsidR="006474A4">
        <w:t>s</w:t>
      </w:r>
      <w:r w:rsidR="00772302">
        <w:t xml:space="preserve"> system and possible harm to user</w:t>
      </w:r>
      <w:r w:rsidR="006474A4">
        <w:t>s</w:t>
      </w:r>
      <w:r w:rsidR="00772302">
        <w:t>.</w:t>
      </w:r>
    </w:p>
    <w:p w14:paraId="2BC8BFD3" w14:textId="02CAD65F" w:rsidR="00772302" w:rsidRPr="00156518" w:rsidRDefault="00772302" w:rsidP="00FF622D">
      <w:pPr>
        <w:rPr>
          <w:b/>
          <w:sz w:val="24"/>
        </w:rPr>
      </w:pPr>
      <w:r w:rsidRPr="00156518">
        <w:rPr>
          <w:b/>
          <w:sz w:val="24"/>
        </w:rPr>
        <w:t>Description</w:t>
      </w:r>
    </w:p>
    <w:p w14:paraId="3A8EBE2C" w14:textId="22598C7C" w:rsidR="00772302" w:rsidRDefault="00412317" w:rsidP="0034501B">
      <w:pPr>
        <w:ind w:firstLine="105"/>
      </w:pPr>
      <w:r>
        <w:t>The goal of this paper is to demonstrate possible</w:t>
      </w:r>
      <w:r w:rsidR="00C909E1">
        <w:t xml:space="preserve"> security attacks on network systems containing IoT devices. By experimenting with simple systems built with off-the shelf devices. The journal </w:t>
      </w:r>
      <w:r w:rsidR="00535AAD">
        <w:t>diagnose</w:t>
      </w:r>
      <w:r w:rsidR="000B63F7">
        <w:t>s</w:t>
      </w:r>
      <w:r w:rsidR="00535AAD">
        <w:t xml:space="preserve"> vulnerabilities</w:t>
      </w:r>
      <w:r w:rsidR="00C909E1">
        <w:t xml:space="preserve"> of each system and analyze the main cause of </w:t>
      </w:r>
      <w:r w:rsidR="006474A4">
        <w:t>their</w:t>
      </w:r>
      <w:r w:rsidR="00C909E1">
        <w:t xml:space="preserve"> vulnerabilities. </w:t>
      </w:r>
      <w:r w:rsidR="00535AAD">
        <w:t xml:space="preserve">In addition, </w:t>
      </w:r>
      <w:r w:rsidR="000B63F7">
        <w:t xml:space="preserve">possible harm to an end user also described for each system. To begin with, personal identifiable information leakage was evaluated with iBeacon. </w:t>
      </w:r>
      <w:r w:rsidR="006474A4">
        <w:t>This example follows a scenario that</w:t>
      </w:r>
      <w:r w:rsidR="000B63F7">
        <w:t xml:space="preserve"> location data and UUID of a person’s smartphone or other smart device</w:t>
      </w:r>
      <w:r w:rsidR="006474A4">
        <w:t>s</w:t>
      </w:r>
      <w:r w:rsidR="000B63F7">
        <w:t xml:space="preserve"> always broadcast the location and UUID to other devices.</w:t>
      </w:r>
      <w:r w:rsidR="006A0844">
        <w:t xml:space="preserve"> This </w:t>
      </w:r>
      <w:r w:rsidR="006474A4">
        <w:t xml:space="preserve">example </w:t>
      </w:r>
      <w:r w:rsidR="006A0844">
        <w:t xml:space="preserve">can be a convenient method for smart light bulb which may react </w:t>
      </w:r>
      <w:r w:rsidR="006474A4">
        <w:t>to a</w:t>
      </w:r>
      <w:r w:rsidR="006A0844">
        <w:t xml:space="preserve"> user’s present in an office room by turning light on with personalized light strength. However, since the receiver detect a user via Wi-Fi medium, an attacker can execute DoS attack to interrupt light bulb’s function. Also, exposed location </w:t>
      </w:r>
      <w:r w:rsidR="000B63F7">
        <w:t xml:space="preserve">can cause </w:t>
      </w:r>
      <w:r w:rsidR="006A0844">
        <w:t xml:space="preserve">leakage of </w:t>
      </w:r>
      <w:r w:rsidR="006474A4">
        <w:t xml:space="preserve">user </w:t>
      </w:r>
      <w:r w:rsidR="006A0844">
        <w:t xml:space="preserve">privacy. The next system contains a physical sensor to detect certain change in surrounding environment. Sometimes, these sensors </w:t>
      </w:r>
      <w:r w:rsidR="00895091">
        <w:t xml:space="preserve">can give data to potential criminals. For example, change in temperature of a house can indicate whether </w:t>
      </w:r>
      <w:r w:rsidR="006474A4">
        <w:t>the</w:t>
      </w:r>
      <w:r w:rsidR="00895091">
        <w:t xml:space="preserve"> householder is at home or not. The vulnerability of such system can be caused by poorly designed UI application or limitation of IoT devices. In most case, IoT devices </w:t>
      </w:r>
      <w:r w:rsidR="006474A4">
        <w:t xml:space="preserve">possess less </w:t>
      </w:r>
      <w:r w:rsidR="00895091">
        <w:t xml:space="preserve">processing and storage power than traditional computer such as desktop or laptop. This leads to minimalized security which is the vulnerable point for an attacker. </w:t>
      </w:r>
      <w:r w:rsidR="0008749C">
        <w:rPr>
          <w:rFonts w:hint="eastAsia"/>
        </w:rPr>
        <w:t>T</w:t>
      </w:r>
      <w:r w:rsidR="0008749C">
        <w:t xml:space="preserve">he last </w:t>
      </w:r>
      <w:r w:rsidR="0034501B">
        <w:t>system that the authors built was an automated device</w:t>
      </w:r>
      <w:r w:rsidR="006474A4">
        <w:t xml:space="preserve"> </w:t>
      </w:r>
      <w:r w:rsidR="006474A4" w:rsidRPr="006474A4">
        <w:t>connected to cloud service</w:t>
      </w:r>
      <w:r w:rsidR="006474A4">
        <w:t>. In the sample system, a user’s fitness smart device detects the user’s sleep pattern and prepare food before he or she awakes in the morning.</w:t>
      </w:r>
      <w:r w:rsidR="0034501B">
        <w:t xml:space="preserve"> </w:t>
      </w:r>
      <w:r w:rsidR="006474A4">
        <w:t xml:space="preserve">Since a cooker or fitness device lacks proper UI and database, cloud is used to control and configure the system. </w:t>
      </w:r>
      <w:r w:rsidR="0034501B">
        <w:t>In this case,</w:t>
      </w:r>
      <w:r w:rsidR="006474A4">
        <w:t xml:space="preserve"> the researchers used UPnP devices</w:t>
      </w:r>
      <w:r w:rsidR="00B74CF8">
        <w:t>, which makes sense since such devices will be used by only one owner or not considered as the device that contains sensitive privacy. However,</w:t>
      </w:r>
      <w:r w:rsidR="0034501B">
        <w:t xml:space="preserve"> UPnP devices will allow insecure connection </w:t>
      </w:r>
      <w:r w:rsidR="00B74CF8">
        <w:t xml:space="preserve">to any anonymous </w:t>
      </w:r>
      <w:r w:rsidR="0034501B">
        <w:t>which increase vulnerability. In addition, connecting a device to a cloud service increase the surface of the system making even more vulnerable to threat.</w:t>
      </w:r>
      <w:r w:rsidR="006474A4">
        <w:t xml:space="preserve"> </w:t>
      </w:r>
    </w:p>
    <w:p w14:paraId="59D4E0FA" w14:textId="3302B989" w:rsidR="0034501B" w:rsidRPr="00156518" w:rsidRDefault="0034501B" w:rsidP="0034501B">
      <w:pPr>
        <w:ind w:firstLine="105"/>
        <w:rPr>
          <w:b/>
          <w:sz w:val="24"/>
        </w:rPr>
      </w:pPr>
      <w:r w:rsidRPr="00156518">
        <w:rPr>
          <w:b/>
          <w:sz w:val="24"/>
        </w:rPr>
        <w:t>Analysis</w:t>
      </w:r>
    </w:p>
    <w:p w14:paraId="0A948873" w14:textId="350CC4EB" w:rsidR="0034501B" w:rsidRDefault="0034501B" w:rsidP="0034501B">
      <w:pPr>
        <w:ind w:firstLine="105"/>
      </w:pPr>
      <w:r>
        <w:t xml:space="preserve">This journal </w:t>
      </w:r>
      <w:r w:rsidR="00C02AF3">
        <w:t>states</w:t>
      </w:r>
      <w:r>
        <w:t xml:space="preserve"> possible </w:t>
      </w:r>
      <w:r w:rsidR="00C02AF3">
        <w:t>vulnerabilities and treats of simple computer network systems with IoT device involved. By using off-the shelf devices the authors clearly presented that IoT security is the main concern not only for IT companies but also for end-users. Most IoT devices nowadays ha</w:t>
      </w:r>
      <w:r w:rsidR="00A966AE">
        <w:t>ve</w:t>
      </w:r>
      <w:r w:rsidR="00C02AF3">
        <w:t xml:space="preserve"> very limited capability compare to desktop computers. This hinders IoT service providers to fortify barrier against malicious attacks. Privacy information of end users has been main attack point for hackers for long time. However, increase of smart home devices expanded vulnerable point of our life. </w:t>
      </w:r>
    </w:p>
    <w:p w14:paraId="0A19E3A9" w14:textId="09C5FF81" w:rsidR="00C02AF3" w:rsidRPr="00156518" w:rsidRDefault="00C02AF3" w:rsidP="0034501B">
      <w:pPr>
        <w:ind w:firstLine="105"/>
        <w:rPr>
          <w:b/>
          <w:sz w:val="24"/>
        </w:rPr>
      </w:pPr>
      <w:r w:rsidRPr="00156518">
        <w:rPr>
          <w:b/>
          <w:sz w:val="24"/>
        </w:rPr>
        <w:t>Conclusion</w:t>
      </w:r>
    </w:p>
    <w:p w14:paraId="3E7E1249" w14:textId="0FB9A1C4" w:rsidR="00800E13" w:rsidRDefault="00C02AF3" w:rsidP="00C02AF3">
      <w:pPr>
        <w:ind w:firstLine="105"/>
      </w:pPr>
      <w:r>
        <w:lastRenderedPageBreak/>
        <w:t xml:space="preserve">Smart device or IoT is growing rapidly even at this moment. However, it seems lack of security base due to the limitation of processing power of the devices. Also, </w:t>
      </w:r>
      <w:r w:rsidR="00A966AE">
        <w:t>there</w:t>
      </w:r>
      <w:bookmarkStart w:id="0" w:name="_GoBack"/>
      <w:bookmarkEnd w:id="0"/>
      <w:r>
        <w:t xml:space="preserve"> is no standard protocol that gives </w:t>
      </w:r>
      <w:r w:rsidR="00D57C84">
        <w:t>extended security</w:t>
      </w:r>
      <w:r>
        <w:t xml:space="preserve"> coverage to all of these IoT devices. </w:t>
      </w:r>
    </w:p>
    <w:p w14:paraId="4D477F49" w14:textId="4AEAEF15" w:rsidR="00D57C84" w:rsidRDefault="00D57C84" w:rsidP="00C02AF3">
      <w:pPr>
        <w:ind w:firstLine="105"/>
      </w:pPr>
    </w:p>
    <w:p w14:paraId="3AF9DBE7" w14:textId="0720B5E3" w:rsidR="00DD1D64" w:rsidRDefault="00DD1D64" w:rsidP="00C02AF3">
      <w:pPr>
        <w:ind w:firstLine="105"/>
      </w:pPr>
      <w:r>
        <w:t xml:space="preserve">4. </w:t>
      </w:r>
      <w:r>
        <w:t xml:space="preserve">How many minutes would it take, maximum, to crack a </w:t>
      </w:r>
      <w:proofErr w:type="gramStart"/>
      <w:r>
        <w:t>4 digit</w:t>
      </w:r>
      <w:proofErr w:type="gramEnd"/>
      <w:r>
        <w:t xml:space="preserve"> passcode if each digit could be one of ten possible numeric digits (</w:t>
      </w:r>
      <w:proofErr w:type="spellStart"/>
      <w:r>
        <w:t>eg</w:t>
      </w:r>
      <w:proofErr w:type="spellEnd"/>
      <w:r>
        <w:t xml:space="preserve"> 0-9)?</w:t>
      </w:r>
    </w:p>
    <w:p w14:paraId="2EC7AEDB" w14:textId="0CEE8C80" w:rsidR="00DD1D64" w:rsidRDefault="00DD1D64" w:rsidP="00C02AF3">
      <w:pPr>
        <w:ind w:firstLine="105"/>
      </w:pPr>
    </w:p>
    <w:p w14:paraId="3690C578" w14:textId="5E304CBE" w:rsidR="00DD1D64" w:rsidRDefault="00DD1D64" w:rsidP="00C02AF3">
      <w:pPr>
        <w:ind w:firstLine="105"/>
      </w:pPr>
      <w:r>
        <w:rPr>
          <w:noProof/>
        </w:rPr>
        <w:drawing>
          <wp:inline distT="0" distB="0" distL="0" distR="0" wp14:anchorId="7DFCF514" wp14:editId="21DFCEEF">
            <wp:extent cx="5943600" cy="2251075"/>
            <wp:effectExtent l="0" t="0" r="0" b="0"/>
            <wp:docPr id="2" name="Picture 2"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7D03F9FB" w14:textId="77777777" w:rsidR="00DD1D64" w:rsidRDefault="00DD1D64" w:rsidP="00C02AF3">
      <w:pPr>
        <w:ind w:firstLine="105"/>
      </w:pPr>
    </w:p>
    <w:p w14:paraId="6E384E89" w14:textId="77777777" w:rsidR="00DD1D64" w:rsidRDefault="00DD1D64" w:rsidP="00DD1D64">
      <w:pPr>
        <w:ind w:firstLine="105"/>
      </w:pPr>
      <w:r>
        <w:t xml:space="preserve">def </w:t>
      </w:r>
      <w:proofErr w:type="spellStart"/>
      <w:proofErr w:type="gramStart"/>
      <w:r>
        <w:t>numberPossiblePasswords</w:t>
      </w:r>
      <w:proofErr w:type="spellEnd"/>
      <w:r>
        <w:t>(</w:t>
      </w:r>
      <w:proofErr w:type="spellStart"/>
      <w:proofErr w:type="gramEnd"/>
      <w:r>
        <w:t>numDigits</w:t>
      </w:r>
      <w:proofErr w:type="spellEnd"/>
      <w:r>
        <w:t xml:space="preserve">, </w:t>
      </w:r>
      <w:proofErr w:type="spellStart"/>
      <w:r>
        <w:t>numPossiblePerDigit</w:t>
      </w:r>
      <w:proofErr w:type="spellEnd"/>
      <w:r>
        <w:t>):</w:t>
      </w:r>
    </w:p>
    <w:p w14:paraId="0129C985" w14:textId="77777777" w:rsidR="00DD1D64" w:rsidRDefault="00DD1D64" w:rsidP="00DD1D64">
      <w:pPr>
        <w:ind w:firstLine="105"/>
      </w:pPr>
      <w:r>
        <w:t xml:space="preserve"> </w:t>
      </w:r>
      <w:proofErr w:type="spellStart"/>
      <w:r>
        <w:t>numPasswords</w:t>
      </w:r>
      <w:proofErr w:type="spellEnd"/>
      <w:r>
        <w:t xml:space="preserve"> = </w:t>
      </w:r>
      <w:proofErr w:type="spellStart"/>
      <w:r>
        <w:t>numPossiblePerDigit</w:t>
      </w:r>
      <w:proofErr w:type="spellEnd"/>
      <w:r>
        <w:t>**</w:t>
      </w:r>
      <w:proofErr w:type="spellStart"/>
      <w:r>
        <w:t>numDigits</w:t>
      </w:r>
      <w:proofErr w:type="spellEnd"/>
    </w:p>
    <w:p w14:paraId="3B24AE96" w14:textId="77777777" w:rsidR="00DD1D64" w:rsidRDefault="00DD1D64" w:rsidP="00DD1D64">
      <w:pPr>
        <w:ind w:firstLine="105"/>
      </w:pPr>
      <w:r>
        <w:t xml:space="preserve"> return </w:t>
      </w:r>
      <w:proofErr w:type="spellStart"/>
      <w:r>
        <w:t>numPasswords</w:t>
      </w:r>
      <w:proofErr w:type="spellEnd"/>
    </w:p>
    <w:p w14:paraId="094A7DF9" w14:textId="77777777" w:rsidR="00DD1D64" w:rsidRDefault="00DD1D64" w:rsidP="00DD1D64">
      <w:pPr>
        <w:ind w:firstLine="105"/>
      </w:pPr>
    </w:p>
    <w:p w14:paraId="09CF715B" w14:textId="77777777" w:rsidR="00DD1D64" w:rsidRDefault="00DD1D64" w:rsidP="00DD1D64">
      <w:pPr>
        <w:ind w:firstLine="105"/>
      </w:pPr>
      <w:r>
        <w:t xml:space="preserve">def </w:t>
      </w:r>
      <w:proofErr w:type="spellStart"/>
      <w:proofErr w:type="gramStart"/>
      <w:r>
        <w:t>maxSecondsToCrack</w:t>
      </w:r>
      <w:proofErr w:type="spellEnd"/>
      <w:r>
        <w:t>(</w:t>
      </w:r>
      <w:proofErr w:type="spellStart"/>
      <w:proofErr w:type="gramEnd"/>
      <w:r>
        <w:t>numPossiblePasswords</w:t>
      </w:r>
      <w:proofErr w:type="spellEnd"/>
      <w:r>
        <w:t xml:space="preserve">, </w:t>
      </w:r>
      <w:proofErr w:type="spellStart"/>
      <w:r>
        <w:t>secPerAttempt</w:t>
      </w:r>
      <w:proofErr w:type="spellEnd"/>
      <w:r>
        <w:t>):</w:t>
      </w:r>
    </w:p>
    <w:p w14:paraId="763C76DD" w14:textId="77777777" w:rsidR="00DD1D64" w:rsidRDefault="00DD1D64" w:rsidP="00DD1D64">
      <w:pPr>
        <w:ind w:firstLine="105"/>
      </w:pPr>
      <w:r>
        <w:t xml:space="preserve"> time = </w:t>
      </w:r>
      <w:proofErr w:type="spellStart"/>
      <w:r>
        <w:t>numPossiblePasswords</w:t>
      </w:r>
      <w:proofErr w:type="spellEnd"/>
      <w:r>
        <w:t>*</w:t>
      </w:r>
      <w:proofErr w:type="spellStart"/>
      <w:r>
        <w:t>secPerAttempt</w:t>
      </w:r>
      <w:proofErr w:type="spellEnd"/>
    </w:p>
    <w:p w14:paraId="08A8EF14" w14:textId="77777777" w:rsidR="00DD1D64" w:rsidRDefault="00DD1D64" w:rsidP="00DD1D64">
      <w:pPr>
        <w:ind w:firstLine="105"/>
      </w:pPr>
      <w:r>
        <w:t xml:space="preserve"> return time</w:t>
      </w:r>
    </w:p>
    <w:p w14:paraId="53E8903B" w14:textId="77777777" w:rsidR="00DD1D64" w:rsidRDefault="00DD1D64" w:rsidP="00DD1D64">
      <w:pPr>
        <w:ind w:firstLine="105"/>
      </w:pPr>
      <w:proofErr w:type="spellStart"/>
      <w:r>
        <w:t>nd</w:t>
      </w:r>
      <w:proofErr w:type="spellEnd"/>
      <w:r>
        <w:t xml:space="preserve"> = </w:t>
      </w:r>
      <w:proofErr w:type="gramStart"/>
      <w:r>
        <w:t>int(</w:t>
      </w:r>
      <w:proofErr w:type="gramEnd"/>
      <w:r>
        <w:t>input("How many digits long is the passcode? "))</w:t>
      </w:r>
    </w:p>
    <w:p w14:paraId="1BF20998" w14:textId="77777777" w:rsidR="00DD1D64" w:rsidRDefault="00DD1D64" w:rsidP="00DD1D64">
      <w:pPr>
        <w:ind w:firstLine="105"/>
      </w:pPr>
      <w:proofErr w:type="spellStart"/>
      <w:r>
        <w:t>nc</w:t>
      </w:r>
      <w:proofErr w:type="spellEnd"/>
      <w:r>
        <w:t xml:space="preserve"> = </w:t>
      </w:r>
      <w:proofErr w:type="gramStart"/>
      <w:r>
        <w:t>int(</w:t>
      </w:r>
      <w:proofErr w:type="gramEnd"/>
      <w:r>
        <w:t>input("How many possible characters are there per digit? "))</w:t>
      </w:r>
    </w:p>
    <w:p w14:paraId="2F66BDBF" w14:textId="77777777" w:rsidR="00DD1D64" w:rsidRDefault="00DD1D64" w:rsidP="00DD1D64">
      <w:pPr>
        <w:ind w:firstLine="105"/>
      </w:pPr>
      <w:proofErr w:type="spellStart"/>
      <w:r>
        <w:t>secondsPerAttempt</w:t>
      </w:r>
      <w:proofErr w:type="spellEnd"/>
      <w:r>
        <w:t xml:space="preserve"> = .08</w:t>
      </w:r>
    </w:p>
    <w:p w14:paraId="138A24B4" w14:textId="77777777" w:rsidR="00DD1D64" w:rsidRDefault="00DD1D64" w:rsidP="00DD1D64">
      <w:pPr>
        <w:ind w:firstLine="105"/>
      </w:pPr>
      <w:proofErr w:type="spellStart"/>
      <w:r>
        <w:t>npp</w:t>
      </w:r>
      <w:proofErr w:type="spellEnd"/>
      <w:r>
        <w:t xml:space="preserve"> = </w:t>
      </w:r>
      <w:proofErr w:type="spellStart"/>
      <w:proofErr w:type="gramStart"/>
      <w:r>
        <w:t>numberPossiblePasswords</w:t>
      </w:r>
      <w:proofErr w:type="spellEnd"/>
      <w:r>
        <w:t>(</w:t>
      </w:r>
      <w:proofErr w:type="spellStart"/>
      <w:proofErr w:type="gramEnd"/>
      <w:r>
        <w:t>nd</w:t>
      </w:r>
      <w:proofErr w:type="spellEnd"/>
      <w:r>
        <w:t xml:space="preserve">, </w:t>
      </w:r>
      <w:proofErr w:type="spellStart"/>
      <w:r>
        <w:t>nc</w:t>
      </w:r>
      <w:proofErr w:type="spellEnd"/>
      <w:r>
        <w:t>)</w:t>
      </w:r>
    </w:p>
    <w:p w14:paraId="35AEB87A" w14:textId="77777777" w:rsidR="00DD1D64" w:rsidRDefault="00DD1D64" w:rsidP="00DD1D64">
      <w:pPr>
        <w:ind w:firstLine="105"/>
      </w:pPr>
      <w:proofErr w:type="spellStart"/>
      <w:r>
        <w:t>totalSeconds</w:t>
      </w:r>
      <w:proofErr w:type="spellEnd"/>
      <w:r>
        <w:t xml:space="preserve"> = </w:t>
      </w:r>
      <w:proofErr w:type="spellStart"/>
      <w:proofErr w:type="gramStart"/>
      <w:r>
        <w:t>maxSecondsToCrack</w:t>
      </w:r>
      <w:proofErr w:type="spellEnd"/>
      <w:r>
        <w:t>(</w:t>
      </w:r>
      <w:proofErr w:type="spellStart"/>
      <w:proofErr w:type="gramEnd"/>
      <w:r>
        <w:t>npp</w:t>
      </w:r>
      <w:proofErr w:type="spellEnd"/>
      <w:r>
        <w:t xml:space="preserve">, </w:t>
      </w:r>
      <w:proofErr w:type="spellStart"/>
      <w:r>
        <w:t>secondsPerAttempt</w:t>
      </w:r>
      <w:proofErr w:type="spellEnd"/>
      <w:r>
        <w:t>)</w:t>
      </w:r>
    </w:p>
    <w:p w14:paraId="31A8E9BE" w14:textId="0AE7E4CF" w:rsidR="00DD1D64" w:rsidRDefault="00DD1D64" w:rsidP="00DD1D64">
      <w:pPr>
        <w:ind w:firstLine="105"/>
      </w:pPr>
      <w:proofErr w:type="gramStart"/>
      <w:r>
        <w:lastRenderedPageBreak/>
        <w:t>print(</w:t>
      </w:r>
      <w:proofErr w:type="gramEnd"/>
      <w:r>
        <w:t>"It will take you " + str(int(</w:t>
      </w:r>
      <w:proofErr w:type="spellStart"/>
      <w:r>
        <w:t>totalSeconds</w:t>
      </w:r>
      <w:proofErr w:type="spellEnd"/>
      <w:r>
        <w:t>/60)) + " minutes and "+ str(int(</w:t>
      </w:r>
      <w:proofErr w:type="spellStart"/>
      <w:r>
        <w:t>totalSeconds</w:t>
      </w:r>
      <w:proofErr w:type="spellEnd"/>
      <w:r>
        <w:t xml:space="preserve"> % 60)) + " seconds maximum to crack the password.")</w:t>
      </w:r>
    </w:p>
    <w:p w14:paraId="3F0C7BAA" w14:textId="77777777" w:rsidR="00800E13" w:rsidRDefault="00800E13" w:rsidP="00FF622D"/>
    <w:sectPr w:rsidR="00800E1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F82"/>
    <w:multiLevelType w:val="hybridMultilevel"/>
    <w:tmpl w:val="8940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83B4B"/>
    <w:multiLevelType w:val="hybridMultilevel"/>
    <w:tmpl w:val="CD74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92DC3"/>
    <w:multiLevelType w:val="hybridMultilevel"/>
    <w:tmpl w:val="7A4C2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A677AA"/>
    <w:multiLevelType w:val="hybridMultilevel"/>
    <w:tmpl w:val="987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94"/>
    <w:rsid w:val="0008749C"/>
    <w:rsid w:val="000B63F7"/>
    <w:rsid w:val="00156518"/>
    <w:rsid w:val="002A6281"/>
    <w:rsid w:val="0034501B"/>
    <w:rsid w:val="00412317"/>
    <w:rsid w:val="00535AAD"/>
    <w:rsid w:val="00594594"/>
    <w:rsid w:val="006474A4"/>
    <w:rsid w:val="006A0844"/>
    <w:rsid w:val="00772302"/>
    <w:rsid w:val="00800E13"/>
    <w:rsid w:val="008404EC"/>
    <w:rsid w:val="00895091"/>
    <w:rsid w:val="009C4E34"/>
    <w:rsid w:val="00A966AE"/>
    <w:rsid w:val="00B56E72"/>
    <w:rsid w:val="00B74CF8"/>
    <w:rsid w:val="00C02AF3"/>
    <w:rsid w:val="00C909E1"/>
    <w:rsid w:val="00D56F64"/>
    <w:rsid w:val="00D57C84"/>
    <w:rsid w:val="00DD1D64"/>
    <w:rsid w:val="00FF62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9D9"/>
  <w15:chartTrackingRefBased/>
  <w15:docId w15:val="{1A304B0C-C1D1-4A37-8C9B-2074531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594"/>
    <w:rPr>
      <w:color w:val="0563C1" w:themeColor="hyperlink"/>
      <w:u w:val="single"/>
    </w:rPr>
  </w:style>
  <w:style w:type="character" w:styleId="UnresolvedMention">
    <w:name w:val="Unresolved Mention"/>
    <w:basedOn w:val="DefaultParagraphFont"/>
    <w:uiPriority w:val="99"/>
    <w:semiHidden/>
    <w:unhideWhenUsed/>
    <w:rsid w:val="00594594"/>
    <w:rPr>
      <w:color w:val="605E5C"/>
      <w:shd w:val="clear" w:color="auto" w:fill="E1DFDD"/>
    </w:rPr>
  </w:style>
  <w:style w:type="paragraph" w:styleId="ListParagraph">
    <w:name w:val="List Paragraph"/>
    <w:basedOn w:val="Normal"/>
    <w:uiPriority w:val="34"/>
    <w:qFormat/>
    <w:rsid w:val="00FF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Sbaek44@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Seunghyuk Baek</dc:creator>
  <cp:keywords/>
  <dc:description/>
  <cp:lastModifiedBy>Baek, Seunghyuk</cp:lastModifiedBy>
  <cp:revision>3</cp:revision>
  <cp:lastPrinted>2018-09-10T03:31:00Z</cp:lastPrinted>
  <dcterms:created xsi:type="dcterms:W3CDTF">2018-09-09T15:54:00Z</dcterms:created>
  <dcterms:modified xsi:type="dcterms:W3CDTF">2018-09-10T03:31:00Z</dcterms:modified>
</cp:coreProperties>
</file>