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03D7E" w14:textId="77777777" w:rsidR="007C37F7" w:rsidRPr="00933717" w:rsidRDefault="00000000" w:rsidP="00933717">
      <w:pPr>
        <w:pStyle w:val="Heading1"/>
        <w:jc w:val="center"/>
        <w:rPr>
          <w:sz w:val="56"/>
          <w:szCs w:val="56"/>
        </w:rPr>
      </w:pPr>
      <w:r w:rsidRPr="00933717">
        <w:rPr>
          <w:sz w:val="56"/>
          <w:szCs w:val="56"/>
        </w:rPr>
        <w:t>User Manual</w:t>
      </w:r>
    </w:p>
    <w:p w14:paraId="6509B80C" w14:textId="776CDDCB" w:rsidR="00933717" w:rsidRDefault="00933717" w:rsidP="00933717">
      <w:r>
        <w:rPr>
          <w:noProof/>
        </w:rPr>
        <w:drawing>
          <wp:inline distT="0" distB="0" distL="0" distR="0" wp14:anchorId="2685BD58" wp14:editId="1D00CEFE">
            <wp:extent cx="4916008" cy="6457950"/>
            <wp:effectExtent l="0" t="0" r="0" b="0"/>
            <wp:docPr id="207648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81732" name="Picture 207648173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4297" cy="646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9069" w14:textId="77777777" w:rsidR="00933717" w:rsidRDefault="00933717" w:rsidP="00933717"/>
    <w:p w14:paraId="4AEFCD93" w14:textId="77777777" w:rsidR="00933717" w:rsidRPr="00933717" w:rsidRDefault="00933717" w:rsidP="00933717"/>
    <w:p w14:paraId="7493F6AB" w14:textId="77777777" w:rsidR="007C37F7" w:rsidRDefault="00000000">
      <w:pPr>
        <w:pStyle w:val="Heading2"/>
      </w:pPr>
      <w:r>
        <w:lastRenderedPageBreak/>
        <w:t>Introduction</w:t>
      </w:r>
    </w:p>
    <w:p w14:paraId="6B6AED8A" w14:textId="77777777" w:rsidR="007C37F7" w:rsidRDefault="00000000">
      <w:r>
        <w:t>CreditPath is a simple GUI program that helps users estimate their credit category based on a credit score.</w:t>
      </w:r>
    </w:p>
    <w:p w14:paraId="609010E2" w14:textId="77777777" w:rsidR="00933717" w:rsidRDefault="00933717"/>
    <w:p w14:paraId="077977A4" w14:textId="6607BFCC" w:rsidR="00933717" w:rsidRDefault="00933717">
      <w:r>
        <w:rPr>
          <w:noProof/>
        </w:rPr>
        <w:drawing>
          <wp:inline distT="0" distB="0" distL="0" distR="0" wp14:anchorId="5255E953" wp14:editId="7ABF65B7">
            <wp:extent cx="3267531" cy="3362794"/>
            <wp:effectExtent l="0" t="0" r="9525" b="9525"/>
            <wp:docPr id="9430350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35013" name="Picture 94303501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6F5D" w14:textId="77777777" w:rsidR="00933717" w:rsidRDefault="00933717"/>
    <w:p w14:paraId="0027A4DF" w14:textId="77777777" w:rsidR="007C37F7" w:rsidRDefault="00000000">
      <w:pPr>
        <w:pStyle w:val="Heading2"/>
      </w:pPr>
      <w:r>
        <w:t>How to Run the Program</w:t>
      </w:r>
    </w:p>
    <w:p w14:paraId="0BECBB7B" w14:textId="77777777" w:rsidR="007C37F7" w:rsidRDefault="00000000">
      <w:r>
        <w:t>1. Install Python on your computer.</w:t>
      </w:r>
    </w:p>
    <w:p w14:paraId="13E12791" w14:textId="77777777" w:rsidR="007C37F7" w:rsidRDefault="00000000">
      <w:r>
        <w:t>2. Download the project files.</w:t>
      </w:r>
    </w:p>
    <w:p w14:paraId="3FB7AB46" w14:textId="70E221A9" w:rsidR="007C37F7" w:rsidRDefault="00000000">
      <w:r>
        <w:t>3. Run the file creditpath_main.py.</w:t>
      </w:r>
    </w:p>
    <w:p w14:paraId="0C55DE02" w14:textId="77777777" w:rsidR="00933717" w:rsidRDefault="00933717"/>
    <w:p w14:paraId="1294F0C6" w14:textId="77777777" w:rsidR="00933717" w:rsidRDefault="00933717"/>
    <w:p w14:paraId="2A1EF7B9" w14:textId="5532A29B" w:rsidR="00933717" w:rsidRDefault="00933717">
      <w:r>
        <w:rPr>
          <w:noProof/>
        </w:rPr>
        <w:drawing>
          <wp:anchor distT="0" distB="0" distL="114300" distR="114300" simplePos="0" relativeHeight="251660288" behindDoc="1" locked="0" layoutInCell="1" allowOverlap="1" wp14:anchorId="01304727" wp14:editId="1929DB1E">
            <wp:simplePos x="0" y="0"/>
            <wp:positionH relativeFrom="column">
              <wp:posOffset>323850</wp:posOffset>
            </wp:positionH>
            <wp:positionV relativeFrom="paragraph">
              <wp:posOffset>10795</wp:posOffset>
            </wp:positionV>
            <wp:extent cx="2267266" cy="1467055"/>
            <wp:effectExtent l="0" t="0" r="0" b="0"/>
            <wp:wrapTight wrapText="bothSides">
              <wp:wrapPolygon edited="0">
                <wp:start x="0" y="0"/>
                <wp:lineTo x="0" y="21319"/>
                <wp:lineTo x="21418" y="21319"/>
                <wp:lineTo x="21418" y="0"/>
                <wp:lineTo x="0" y="0"/>
              </wp:wrapPolygon>
            </wp:wrapTight>
            <wp:docPr id="10303636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63603" name="Picture 10303636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350586" w14:textId="7999E809" w:rsidR="00933717" w:rsidRDefault="00933717">
      <w:pPr>
        <w:pStyle w:val="Heading2"/>
      </w:pPr>
    </w:p>
    <w:p w14:paraId="566A1DC2" w14:textId="47E5916E" w:rsidR="00933717" w:rsidRDefault="00933717">
      <w:pPr>
        <w:pStyle w:val="Heading2"/>
      </w:pPr>
    </w:p>
    <w:p w14:paraId="0FDFE505" w14:textId="038CFF1E" w:rsidR="00933717" w:rsidRDefault="00933717" w:rsidP="00933717"/>
    <w:p w14:paraId="1E2B532A" w14:textId="77777777" w:rsidR="00933717" w:rsidRPr="00933717" w:rsidRDefault="00933717" w:rsidP="00933717"/>
    <w:p w14:paraId="04328393" w14:textId="0F0F51B4" w:rsidR="007C37F7" w:rsidRDefault="00000000">
      <w:pPr>
        <w:pStyle w:val="Heading2"/>
      </w:pPr>
      <w:r>
        <w:lastRenderedPageBreak/>
        <w:t>How to Use the Program</w:t>
      </w:r>
    </w:p>
    <w:p w14:paraId="20EE3FD3" w14:textId="2DE71E62" w:rsidR="007C37F7" w:rsidRDefault="00000000">
      <w:r>
        <w:t>1. Enter a credit score in the text box.</w:t>
      </w:r>
    </w:p>
    <w:p w14:paraId="6F133593" w14:textId="1C95A8A4" w:rsidR="007C37F7" w:rsidRDefault="00000000">
      <w:r>
        <w:t>2. Click 'Check Credit Category'.</w:t>
      </w:r>
    </w:p>
    <w:p w14:paraId="4EFB43E2" w14:textId="18751AA5" w:rsidR="007C37F7" w:rsidRDefault="00000000">
      <w:r>
        <w:t>3. A message box will show your credit category.</w:t>
      </w:r>
    </w:p>
    <w:p w14:paraId="18681C21" w14:textId="685CAA58" w:rsidR="007C37F7" w:rsidRDefault="00000000">
      <w:r>
        <w:t>4. Click 'View Credit Tips' to open the tips window.</w:t>
      </w:r>
    </w:p>
    <w:p w14:paraId="6D0BEE75" w14:textId="610F62B7" w:rsidR="007C37F7" w:rsidRDefault="00000000">
      <w:r>
        <w:t>5. Click 'Exit' to close the program.</w:t>
      </w:r>
      <w:r w:rsidR="00933717" w:rsidRPr="00933717">
        <w:rPr>
          <w:noProof/>
        </w:rPr>
        <w:t xml:space="preserve"> </w:t>
      </w:r>
    </w:p>
    <w:p w14:paraId="07DA4FE3" w14:textId="00516D73" w:rsidR="00933717" w:rsidRDefault="00933717">
      <w:r>
        <w:rPr>
          <w:noProof/>
        </w:rPr>
        <w:drawing>
          <wp:inline distT="0" distB="0" distL="0" distR="0" wp14:anchorId="4EE08C99" wp14:editId="177EAFCA">
            <wp:extent cx="3267531" cy="3362794"/>
            <wp:effectExtent l="0" t="0" r="9525" b="9525"/>
            <wp:docPr id="771471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71390" name="Picture 77147139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801DA" w14:textId="3A66AE0A" w:rsidR="007C37F7" w:rsidRDefault="00000000">
      <w:pPr>
        <w:pStyle w:val="Heading2"/>
      </w:pPr>
      <w:r>
        <w:lastRenderedPageBreak/>
        <w:t>Screenshots</w:t>
      </w:r>
    </w:p>
    <w:p w14:paraId="1B903A1B" w14:textId="4BD2E1CF" w:rsidR="007C37F7" w:rsidRDefault="00933717">
      <w:r>
        <w:rPr>
          <w:noProof/>
        </w:rPr>
        <w:drawing>
          <wp:inline distT="0" distB="0" distL="0" distR="0" wp14:anchorId="0E4225B5" wp14:editId="1680BA3B">
            <wp:extent cx="5486400" cy="3403600"/>
            <wp:effectExtent l="0" t="0" r="0" b="6350"/>
            <wp:docPr id="30289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9665" name="Picture 302896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75C5F" w14:textId="422BC833" w:rsidR="00933717" w:rsidRDefault="00933717"/>
    <w:sectPr w:rsidR="009337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368647">
    <w:abstractNumId w:val="8"/>
  </w:num>
  <w:num w:numId="2" w16cid:durableId="1825849483">
    <w:abstractNumId w:val="6"/>
  </w:num>
  <w:num w:numId="3" w16cid:durableId="1319534383">
    <w:abstractNumId w:val="5"/>
  </w:num>
  <w:num w:numId="4" w16cid:durableId="1792506039">
    <w:abstractNumId w:val="4"/>
  </w:num>
  <w:num w:numId="5" w16cid:durableId="1709063702">
    <w:abstractNumId w:val="7"/>
  </w:num>
  <w:num w:numId="6" w16cid:durableId="484123078">
    <w:abstractNumId w:val="3"/>
  </w:num>
  <w:num w:numId="7" w16cid:durableId="763451447">
    <w:abstractNumId w:val="2"/>
  </w:num>
  <w:num w:numId="8" w16cid:durableId="2129008141">
    <w:abstractNumId w:val="1"/>
  </w:num>
  <w:num w:numId="9" w16cid:durableId="626158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7255"/>
    <w:rsid w:val="0029639D"/>
    <w:rsid w:val="00326F90"/>
    <w:rsid w:val="007C37F7"/>
    <w:rsid w:val="00933717"/>
    <w:rsid w:val="00AA1D8D"/>
    <w:rsid w:val="00B47730"/>
    <w:rsid w:val="00CB0664"/>
    <w:rsid w:val="00EC2E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655A19"/>
  <w14:defaultImageDpi w14:val="300"/>
  <w15:docId w15:val="{EFFEA4DC-A3D6-40C1-9C8D-83C4A4148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Thaija Maria Wilson</cp:lastModifiedBy>
  <cp:revision>3</cp:revision>
  <dcterms:created xsi:type="dcterms:W3CDTF">2026-03-10T00:07:00Z</dcterms:created>
  <dcterms:modified xsi:type="dcterms:W3CDTF">2026-03-10T00:07:00Z</dcterms:modified>
  <cp:category/>
</cp:coreProperties>
</file>