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222" w:rsidRDefault="00634222" w:rsidP="00634222">
      <w:pPr>
        <w:pStyle w:val="Title"/>
      </w:pPr>
      <w:r>
        <w:t>Environment Variable Securely Configuration</w:t>
      </w:r>
    </w:p>
    <w:p w:rsidR="00634222" w:rsidRPr="00634222" w:rsidRDefault="00634222" w:rsidP="00634222"/>
    <w:p w:rsidR="00634222" w:rsidRDefault="00634222" w:rsidP="00634222"/>
    <w:p w:rsidR="00D33CE6" w:rsidRDefault="00D33CE6" w:rsidP="00D33CE6">
      <w:pPr>
        <w:pStyle w:val="NormalWeb"/>
        <w:rPr>
          <w:noProof/>
        </w:rPr>
      </w:pPr>
    </w:p>
    <w:p w:rsidR="00D33CE6" w:rsidRDefault="00D33CE6" w:rsidP="00D33CE6">
      <w:pPr>
        <w:pStyle w:val="NormalWeb"/>
      </w:pPr>
      <w:r>
        <w:rPr>
          <w:noProof/>
        </w:rPr>
        <w:drawing>
          <wp:inline distT="0" distB="0" distL="0" distR="0">
            <wp:extent cx="6200233" cy="4095750"/>
            <wp:effectExtent l="0" t="0" r="0" b="0"/>
            <wp:docPr id="3" name="Picture 3" descr="D:\2025-02-08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2025-02-08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718" cy="413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CE6" w:rsidRDefault="00D33CE6" w:rsidP="00D33CE6">
      <w:pPr>
        <w:pStyle w:val="NormalWeb"/>
        <w:rPr>
          <w:noProof/>
        </w:rPr>
      </w:pPr>
    </w:p>
    <w:p w:rsidR="00C86CB0" w:rsidRDefault="00D33CE6" w:rsidP="00D33CE6">
      <w:pPr>
        <w:pStyle w:val="Title"/>
      </w:pPr>
      <w:r>
        <w:lastRenderedPageBreak/>
        <w:t>SSL or HTTPS En</w:t>
      </w:r>
      <w:r>
        <w:t>able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C07047E" wp14:editId="544413F7">
            <wp:extent cx="5943600" cy="3092742"/>
            <wp:effectExtent l="0" t="0" r="0" b="0"/>
            <wp:docPr id="4" name="Picture 4" descr="D:\2025-02-08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2025-02-08 (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CE6" w:rsidRDefault="00D33CE6" w:rsidP="00D33CE6">
      <w:pPr>
        <w:pStyle w:val="Title"/>
      </w:pPr>
    </w:p>
    <w:p w:rsidR="00061699" w:rsidRDefault="00061699" w:rsidP="00061699">
      <w:pPr>
        <w:pStyle w:val="Title"/>
      </w:pPr>
      <w:r>
        <w:t>Set up Sentry in sentry.config.js</w:t>
      </w:r>
    </w:p>
    <w:p w:rsidR="00061699" w:rsidRPr="00061699" w:rsidRDefault="00061699" w:rsidP="00061699"/>
    <w:p w:rsidR="00D33CE6" w:rsidRDefault="00D33CE6" w:rsidP="00D33CE6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6105525" cy="2920365"/>
            <wp:effectExtent l="0" t="0" r="9525" b="0"/>
            <wp:docPr id="5" name="Picture 5" descr="D:\2025-02-08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2025-02-08 (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446" cy="29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33CE6" w:rsidRPr="00D33CE6" w:rsidRDefault="00D33CE6" w:rsidP="00D33CE6"/>
    <w:p w:rsidR="00634222" w:rsidRDefault="00634222" w:rsidP="00634222">
      <w:pPr>
        <w:pStyle w:val="NormalWeb"/>
      </w:pPr>
    </w:p>
    <w:p w:rsidR="00634222" w:rsidRPr="00634222" w:rsidRDefault="00634222" w:rsidP="00634222"/>
    <w:sectPr w:rsidR="00634222" w:rsidRPr="00634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0C7" w:rsidRDefault="006440C7" w:rsidP="00D33CE6">
      <w:pPr>
        <w:spacing w:after="0" w:line="240" w:lineRule="auto"/>
      </w:pPr>
      <w:r>
        <w:separator/>
      </w:r>
    </w:p>
  </w:endnote>
  <w:endnote w:type="continuationSeparator" w:id="0">
    <w:p w:rsidR="006440C7" w:rsidRDefault="006440C7" w:rsidP="00D33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0C7" w:rsidRDefault="006440C7" w:rsidP="00D33CE6">
      <w:pPr>
        <w:spacing w:after="0" w:line="240" w:lineRule="auto"/>
      </w:pPr>
      <w:r>
        <w:separator/>
      </w:r>
    </w:p>
  </w:footnote>
  <w:footnote w:type="continuationSeparator" w:id="0">
    <w:p w:rsidR="006440C7" w:rsidRDefault="006440C7" w:rsidP="00D33C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222"/>
    <w:rsid w:val="00061699"/>
    <w:rsid w:val="00634222"/>
    <w:rsid w:val="006440C7"/>
    <w:rsid w:val="007027FC"/>
    <w:rsid w:val="00C86CB0"/>
    <w:rsid w:val="00D3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305D6-002F-4324-911F-065EAD32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634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3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CE6"/>
  </w:style>
  <w:style w:type="paragraph" w:styleId="Footer">
    <w:name w:val="footer"/>
    <w:basedOn w:val="Normal"/>
    <w:link w:val="FooterChar"/>
    <w:uiPriority w:val="99"/>
    <w:unhideWhenUsed/>
    <w:rsid w:val="00D33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2025-02-08T07:13:00Z</dcterms:created>
  <dcterms:modified xsi:type="dcterms:W3CDTF">2025-02-08T08:05:00Z</dcterms:modified>
</cp:coreProperties>
</file>