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560E0" w14:textId="77777777" w:rsidR="00745EE6" w:rsidRPr="001E1E95" w:rsidRDefault="001E1E95">
      <w:pPr>
        <w:pStyle w:val="aa"/>
        <w:jc w:val="center"/>
        <w:rPr>
          <w:lang w:val="ru-RU"/>
        </w:rPr>
      </w:pPr>
      <w:r w:rsidRPr="001E1E95">
        <w:rPr>
          <w:lang w:val="ru-RU"/>
        </w:rPr>
        <w:t>ОТЧЕТ</w:t>
      </w:r>
    </w:p>
    <w:p w14:paraId="00E25B2E" w14:textId="77777777" w:rsidR="00745EE6" w:rsidRPr="001E1E95" w:rsidRDefault="001E1E95">
      <w:pPr>
        <w:jc w:val="center"/>
        <w:rPr>
          <w:lang w:val="ru-RU"/>
        </w:rPr>
      </w:pPr>
      <w:r w:rsidRPr="001E1E95">
        <w:rPr>
          <w:b/>
          <w:sz w:val="28"/>
          <w:lang w:val="ru-RU"/>
        </w:rPr>
        <w:t>по лабораторной работе №2</w:t>
      </w:r>
    </w:p>
    <w:p w14:paraId="06D0931C" w14:textId="77777777" w:rsidR="00745EE6" w:rsidRPr="001E1E95" w:rsidRDefault="001E1E95">
      <w:pPr>
        <w:jc w:val="center"/>
        <w:rPr>
          <w:lang w:val="ru-RU"/>
        </w:rPr>
      </w:pPr>
      <w:r w:rsidRPr="001E1E95">
        <w:rPr>
          <w:b/>
          <w:sz w:val="28"/>
          <w:lang w:val="ru-RU"/>
        </w:rPr>
        <w:t>«Юнит-тестирование проектов и автоматизация проверок»</w:t>
      </w:r>
    </w:p>
    <w:p w14:paraId="0AA850C6" w14:textId="77777777" w:rsidR="00745EE6" w:rsidRPr="001E1E95" w:rsidRDefault="00745EE6">
      <w:pPr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745EE6" w14:paraId="50C8243F" w14:textId="77777777">
        <w:trPr>
          <w:jc w:val="center"/>
        </w:trPr>
        <w:tc>
          <w:tcPr>
            <w:tcW w:w="3402" w:type="dxa"/>
          </w:tcPr>
          <w:p w14:paraId="762F725D" w14:textId="77777777" w:rsidR="00745EE6" w:rsidRDefault="001E1E95">
            <w:proofErr w:type="spellStart"/>
            <w:r>
              <w:rPr>
                <w:b/>
                <w:sz w:val="22"/>
              </w:rPr>
              <w:t>Параметр</w:t>
            </w:r>
            <w:proofErr w:type="spellEnd"/>
          </w:p>
        </w:tc>
        <w:tc>
          <w:tcPr>
            <w:tcW w:w="6236" w:type="dxa"/>
          </w:tcPr>
          <w:p w14:paraId="15434559" w14:textId="77777777" w:rsidR="00745EE6" w:rsidRDefault="001E1E95">
            <w:r>
              <w:rPr>
                <w:b/>
                <w:sz w:val="22"/>
              </w:rPr>
              <w:t>Значение</w:t>
            </w:r>
          </w:p>
        </w:tc>
      </w:tr>
      <w:tr w:rsidR="00745EE6" w:rsidRPr="001E1E95" w14:paraId="2B33F331" w14:textId="77777777">
        <w:trPr>
          <w:jc w:val="center"/>
        </w:trPr>
        <w:tc>
          <w:tcPr>
            <w:tcW w:w="3402" w:type="dxa"/>
          </w:tcPr>
          <w:p w14:paraId="29237894" w14:textId="77777777" w:rsidR="00745EE6" w:rsidRDefault="001E1E95">
            <w:r>
              <w:rPr>
                <w:sz w:val="22"/>
              </w:rPr>
              <w:t>Дисциплина</w:t>
            </w:r>
          </w:p>
        </w:tc>
        <w:tc>
          <w:tcPr>
            <w:tcW w:w="6236" w:type="dxa"/>
          </w:tcPr>
          <w:p w14:paraId="50D58AA0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Программные технологии и мобильная инженерия (ВКИ)</w:t>
            </w:r>
          </w:p>
        </w:tc>
      </w:tr>
      <w:tr w:rsidR="00745EE6" w14:paraId="1AE769ED" w14:textId="77777777">
        <w:trPr>
          <w:jc w:val="center"/>
        </w:trPr>
        <w:tc>
          <w:tcPr>
            <w:tcW w:w="3402" w:type="dxa"/>
          </w:tcPr>
          <w:p w14:paraId="03057B31" w14:textId="77777777" w:rsidR="00745EE6" w:rsidRDefault="001E1E95">
            <w:proofErr w:type="spellStart"/>
            <w:r>
              <w:rPr>
                <w:sz w:val="22"/>
              </w:rPr>
              <w:t>Лабораторная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работа</w:t>
            </w:r>
            <w:proofErr w:type="spellEnd"/>
          </w:p>
        </w:tc>
        <w:tc>
          <w:tcPr>
            <w:tcW w:w="6236" w:type="dxa"/>
          </w:tcPr>
          <w:p w14:paraId="0453B8DB" w14:textId="77777777" w:rsidR="00745EE6" w:rsidRDefault="001E1E95">
            <w:r>
              <w:rPr>
                <w:sz w:val="22"/>
              </w:rPr>
              <w:t>№2 — юнит-тестирование</w:t>
            </w:r>
          </w:p>
        </w:tc>
      </w:tr>
      <w:tr w:rsidR="00745EE6" w:rsidRPr="001E1E95" w14:paraId="1FBA82DF" w14:textId="77777777">
        <w:trPr>
          <w:jc w:val="center"/>
        </w:trPr>
        <w:tc>
          <w:tcPr>
            <w:tcW w:w="3402" w:type="dxa"/>
          </w:tcPr>
          <w:p w14:paraId="3AD774B1" w14:textId="03A168DE" w:rsidR="00745EE6" w:rsidRPr="001E1E95" w:rsidRDefault="001E1E95">
            <w:pPr>
              <w:rPr>
                <w:lang w:val="ru-RU"/>
              </w:rPr>
            </w:pPr>
            <w:proofErr w:type="spellStart"/>
            <w:r>
              <w:rPr>
                <w:sz w:val="22"/>
              </w:rPr>
              <w:t>Вариант</w:t>
            </w:r>
            <w:proofErr w:type="spellEnd"/>
            <w:r>
              <w:rPr>
                <w:sz w:val="22"/>
                <w:lang w:val="ru-RU"/>
              </w:rPr>
              <w:t xml:space="preserve"> 2</w:t>
            </w:r>
          </w:p>
        </w:tc>
        <w:tc>
          <w:tcPr>
            <w:tcW w:w="6236" w:type="dxa"/>
          </w:tcPr>
          <w:p w14:paraId="76A47F74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 xml:space="preserve">Проверка данных </w:t>
            </w:r>
            <w:r w:rsidRPr="001E1E95">
              <w:rPr>
                <w:sz w:val="22"/>
                <w:lang w:val="ru-RU"/>
              </w:rPr>
              <w:t>пользователя при регистрации</w:t>
            </w:r>
          </w:p>
        </w:tc>
      </w:tr>
      <w:tr w:rsidR="00745EE6" w:rsidRPr="001E1E95" w14:paraId="243D1369" w14:textId="77777777">
        <w:trPr>
          <w:jc w:val="center"/>
        </w:trPr>
        <w:tc>
          <w:tcPr>
            <w:tcW w:w="3402" w:type="dxa"/>
          </w:tcPr>
          <w:p w14:paraId="513B770F" w14:textId="77777777" w:rsidR="00745EE6" w:rsidRDefault="001E1E95">
            <w:proofErr w:type="spellStart"/>
            <w:r>
              <w:rPr>
                <w:sz w:val="22"/>
              </w:rPr>
              <w:t>Тестируемый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модуль</w:t>
            </w:r>
            <w:proofErr w:type="spellEnd"/>
          </w:p>
        </w:tc>
        <w:tc>
          <w:tcPr>
            <w:tcW w:w="6236" w:type="dxa"/>
          </w:tcPr>
          <w:p w14:paraId="71535050" w14:textId="77777777" w:rsidR="00745EE6" w:rsidRPr="001E1E95" w:rsidRDefault="001E1E95">
            <w:pPr>
              <w:rPr>
                <w:lang w:val="ru-RU"/>
              </w:rPr>
            </w:pPr>
            <w:proofErr w:type="spellStart"/>
            <w:r>
              <w:rPr>
                <w:sz w:val="22"/>
              </w:rPr>
              <w:t>src</w:t>
            </w:r>
            <w:proofErr w:type="spellEnd"/>
            <w:r w:rsidRPr="001E1E95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my</w:t>
            </w:r>
            <w:r w:rsidRPr="001E1E95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project</w:t>
            </w:r>
            <w:r w:rsidRPr="001E1E95">
              <w:rPr>
                <w:sz w:val="22"/>
                <w:lang w:val="ru-RU"/>
              </w:rPr>
              <w:t>.</w:t>
            </w:r>
            <w:proofErr w:type="spellStart"/>
            <w:r>
              <w:rPr>
                <w:sz w:val="22"/>
              </w:rPr>
              <w:t>py</w:t>
            </w:r>
            <w:proofErr w:type="spellEnd"/>
            <w:r w:rsidRPr="001E1E95">
              <w:rPr>
                <w:sz w:val="22"/>
                <w:lang w:val="ru-RU"/>
              </w:rPr>
              <w:t xml:space="preserve"> (собственный проект из ЛР1)</w:t>
            </w:r>
          </w:p>
        </w:tc>
      </w:tr>
      <w:tr w:rsidR="00745EE6" w14:paraId="597FB872" w14:textId="77777777">
        <w:trPr>
          <w:jc w:val="center"/>
        </w:trPr>
        <w:tc>
          <w:tcPr>
            <w:tcW w:w="3402" w:type="dxa"/>
          </w:tcPr>
          <w:p w14:paraId="561E70D8" w14:textId="77777777" w:rsidR="00745EE6" w:rsidRDefault="001E1E95">
            <w:proofErr w:type="spellStart"/>
            <w:r>
              <w:rPr>
                <w:sz w:val="22"/>
              </w:rPr>
              <w:t>Инструмент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тестирования</w:t>
            </w:r>
            <w:proofErr w:type="spellEnd"/>
          </w:p>
        </w:tc>
        <w:tc>
          <w:tcPr>
            <w:tcW w:w="6236" w:type="dxa"/>
          </w:tcPr>
          <w:p w14:paraId="68DBF62B" w14:textId="77777777" w:rsidR="00745EE6" w:rsidRDefault="001E1E95">
            <w:r>
              <w:rPr>
                <w:sz w:val="22"/>
              </w:rPr>
              <w:t>unittest (стандартная библиотека Python)</w:t>
            </w:r>
          </w:p>
        </w:tc>
      </w:tr>
      <w:tr w:rsidR="00745EE6" w14:paraId="19F06376" w14:textId="77777777">
        <w:trPr>
          <w:jc w:val="center"/>
        </w:trPr>
        <w:tc>
          <w:tcPr>
            <w:tcW w:w="3402" w:type="dxa"/>
          </w:tcPr>
          <w:p w14:paraId="13D3CBAD" w14:textId="77777777" w:rsidR="00745EE6" w:rsidRDefault="001E1E95">
            <w:r>
              <w:rPr>
                <w:sz w:val="22"/>
              </w:rPr>
              <w:t>Среда разработки</w:t>
            </w:r>
          </w:p>
        </w:tc>
        <w:tc>
          <w:tcPr>
            <w:tcW w:w="6236" w:type="dxa"/>
          </w:tcPr>
          <w:p w14:paraId="3F3972A8" w14:textId="77777777" w:rsidR="00745EE6" w:rsidRDefault="001E1E95">
            <w:r>
              <w:rPr>
                <w:sz w:val="22"/>
              </w:rPr>
              <w:t>PyCharm, Python 3.13.5</w:t>
            </w:r>
          </w:p>
        </w:tc>
      </w:tr>
      <w:tr w:rsidR="00745EE6" w:rsidRPr="001E1E95" w14:paraId="5D7E93A9" w14:textId="77777777">
        <w:trPr>
          <w:jc w:val="center"/>
        </w:trPr>
        <w:tc>
          <w:tcPr>
            <w:tcW w:w="3402" w:type="dxa"/>
          </w:tcPr>
          <w:p w14:paraId="362463D5" w14:textId="69CF5505" w:rsidR="00745EE6" w:rsidRDefault="001E1E95">
            <w:proofErr w:type="spellStart"/>
            <w:r>
              <w:rPr>
                <w:sz w:val="22"/>
              </w:rPr>
              <w:t>Выполнил</w:t>
            </w:r>
            <w:r>
              <w:rPr>
                <w:sz w:val="22"/>
              </w:rPr>
              <w:t>а</w:t>
            </w:r>
            <w:proofErr w:type="spellEnd"/>
          </w:p>
        </w:tc>
        <w:tc>
          <w:tcPr>
            <w:tcW w:w="6236" w:type="dxa"/>
          </w:tcPr>
          <w:p w14:paraId="2D16C489" w14:textId="03D9E5BD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студент</w:t>
            </w:r>
            <w:r>
              <w:rPr>
                <w:sz w:val="22"/>
                <w:lang w:val="ru-RU"/>
              </w:rPr>
              <w:t>ка</w:t>
            </w:r>
            <w:r w:rsidRPr="001E1E95">
              <w:rPr>
                <w:sz w:val="22"/>
                <w:lang w:val="ru-RU"/>
              </w:rPr>
              <w:t xml:space="preserve"> группы </w:t>
            </w:r>
            <w:r>
              <w:rPr>
                <w:sz w:val="22"/>
                <w:lang w:val="ru-RU"/>
              </w:rPr>
              <w:t>2407сб</w:t>
            </w:r>
            <w:proofErr w:type="gramStart"/>
            <w:r>
              <w:rPr>
                <w:sz w:val="22"/>
                <w:lang w:val="ru-RU"/>
              </w:rPr>
              <w:t>1</w:t>
            </w:r>
            <w:r w:rsidRPr="001E1E95">
              <w:rPr>
                <w:sz w:val="22"/>
                <w:lang w:val="ru-RU"/>
              </w:rPr>
              <w:t xml:space="preserve"> :</w:t>
            </w:r>
            <w:proofErr w:type="gramEnd"/>
            <w:r w:rsidRPr="001E1E95">
              <w:rPr>
                <w:sz w:val="22"/>
                <w:lang w:val="ru-RU"/>
              </w:rPr>
              <w:t xml:space="preserve"> </w:t>
            </w:r>
            <w:r>
              <w:rPr>
                <w:sz w:val="22"/>
                <w:lang w:val="ru-RU"/>
              </w:rPr>
              <w:t>Кузьминых Дарья</w:t>
            </w:r>
          </w:p>
        </w:tc>
      </w:tr>
    </w:tbl>
    <w:p w14:paraId="5BF396B4" w14:textId="77777777" w:rsidR="00745EE6" w:rsidRDefault="001E1E95">
      <w:pPr>
        <w:pStyle w:val="1"/>
      </w:pPr>
      <w:r>
        <w:rPr>
          <w:rFonts w:ascii="Times New Roman" w:hAnsi="Times New Roman"/>
        </w:rPr>
        <w:t>1. Объект тестирования</w:t>
      </w:r>
    </w:p>
    <w:p w14:paraId="2AE96F34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 xml:space="preserve">Тестированию подлежит модуль </w:t>
      </w:r>
      <w:proofErr w:type="spellStart"/>
      <w:r>
        <w:t>src</w:t>
      </w:r>
      <w:proofErr w:type="spellEnd"/>
      <w:r w:rsidRPr="001E1E95">
        <w:rPr>
          <w:lang w:val="ru-RU"/>
        </w:rPr>
        <w:t>/</w:t>
      </w:r>
      <w:r>
        <w:t>my</w:t>
      </w:r>
      <w:r w:rsidRPr="001E1E95">
        <w:rPr>
          <w:lang w:val="ru-RU"/>
        </w:rPr>
        <w:t>_</w:t>
      </w:r>
      <w:r>
        <w:t>project</w:t>
      </w:r>
      <w:r w:rsidRPr="001E1E95">
        <w:rPr>
          <w:lang w:val="ru-RU"/>
        </w:rPr>
        <w:t>.</w:t>
      </w:r>
      <w:proofErr w:type="spellStart"/>
      <w:r>
        <w:t>py</w:t>
      </w:r>
      <w:proofErr w:type="spellEnd"/>
      <w:r w:rsidRPr="001E1E95">
        <w:rPr>
          <w:lang w:val="ru-RU"/>
        </w:rPr>
        <w:t xml:space="preserve">, разработанный в лабораторной работе №1 (вариант 2 «Проверка данных пользователя при регистрации»). Модуль содержит функции-валидаторы полей формы регистрации, </w:t>
      </w:r>
      <w:r w:rsidRPr="001E1E95">
        <w:rPr>
          <w:lang w:val="ru-RU"/>
        </w:rPr>
        <w:t>функцию комплексной проверки и функцию регистрации: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520"/>
      </w:tblGrid>
      <w:tr w:rsidR="00745EE6" w14:paraId="53103ADC" w14:textId="77777777">
        <w:trPr>
          <w:jc w:val="center"/>
        </w:trPr>
        <w:tc>
          <w:tcPr>
            <w:tcW w:w="3118" w:type="dxa"/>
          </w:tcPr>
          <w:p w14:paraId="585BE260" w14:textId="77777777" w:rsidR="00745EE6" w:rsidRDefault="001E1E95">
            <w:proofErr w:type="spellStart"/>
            <w:r>
              <w:rPr>
                <w:b/>
                <w:sz w:val="22"/>
              </w:rPr>
              <w:t>Функция</w:t>
            </w:r>
            <w:proofErr w:type="spellEnd"/>
          </w:p>
        </w:tc>
        <w:tc>
          <w:tcPr>
            <w:tcW w:w="6520" w:type="dxa"/>
          </w:tcPr>
          <w:p w14:paraId="58085776" w14:textId="77777777" w:rsidR="00745EE6" w:rsidRDefault="001E1E95">
            <w:r>
              <w:rPr>
                <w:b/>
                <w:sz w:val="22"/>
              </w:rPr>
              <w:t>Назначение</w:t>
            </w:r>
          </w:p>
        </w:tc>
      </w:tr>
      <w:tr w:rsidR="00745EE6" w:rsidRPr="001E1E95" w14:paraId="76AF24C9" w14:textId="77777777">
        <w:trPr>
          <w:jc w:val="center"/>
        </w:trPr>
        <w:tc>
          <w:tcPr>
            <w:tcW w:w="3118" w:type="dxa"/>
          </w:tcPr>
          <w:p w14:paraId="30AEE077" w14:textId="77777777" w:rsidR="00745EE6" w:rsidRDefault="001E1E95">
            <w:r>
              <w:rPr>
                <w:sz w:val="22"/>
              </w:rPr>
              <w:t>is_valid_login</w:t>
            </w:r>
          </w:p>
        </w:tc>
        <w:tc>
          <w:tcPr>
            <w:tcW w:w="6520" w:type="dxa"/>
          </w:tcPr>
          <w:p w14:paraId="3FE60734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Проверка логина: 3-20 символов, латиница, первый символ — буква</w:t>
            </w:r>
          </w:p>
        </w:tc>
      </w:tr>
      <w:tr w:rsidR="00745EE6" w:rsidRPr="001E1E95" w14:paraId="3E7E84A6" w14:textId="77777777">
        <w:trPr>
          <w:jc w:val="center"/>
        </w:trPr>
        <w:tc>
          <w:tcPr>
            <w:tcW w:w="3118" w:type="dxa"/>
          </w:tcPr>
          <w:p w14:paraId="38233D7D" w14:textId="77777777" w:rsidR="00745EE6" w:rsidRDefault="001E1E95">
            <w:proofErr w:type="spellStart"/>
            <w:r>
              <w:rPr>
                <w:sz w:val="22"/>
              </w:rPr>
              <w:t>is_valid_password</w:t>
            </w:r>
            <w:proofErr w:type="spellEnd"/>
          </w:p>
        </w:tc>
        <w:tc>
          <w:tcPr>
            <w:tcW w:w="6520" w:type="dxa"/>
          </w:tcPr>
          <w:p w14:paraId="3AFAB1A9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Проверка пароля: 8-20 символов, строчные, прописные, цифры, спецсимвол</w:t>
            </w:r>
          </w:p>
        </w:tc>
      </w:tr>
      <w:tr w:rsidR="00745EE6" w:rsidRPr="001E1E95" w14:paraId="38080AF5" w14:textId="77777777">
        <w:trPr>
          <w:jc w:val="center"/>
        </w:trPr>
        <w:tc>
          <w:tcPr>
            <w:tcW w:w="3118" w:type="dxa"/>
          </w:tcPr>
          <w:p w14:paraId="16B3AF7F" w14:textId="77777777" w:rsidR="00745EE6" w:rsidRDefault="001E1E95">
            <w:proofErr w:type="spellStart"/>
            <w:r>
              <w:rPr>
                <w:sz w:val="22"/>
              </w:rPr>
              <w:t>is_valid_email</w:t>
            </w:r>
            <w:proofErr w:type="spellEnd"/>
          </w:p>
        </w:tc>
        <w:tc>
          <w:tcPr>
            <w:tcW w:w="6520" w:type="dxa"/>
          </w:tcPr>
          <w:p w14:paraId="066050CA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 xml:space="preserve">Проверка </w:t>
            </w:r>
            <w:r>
              <w:rPr>
                <w:sz w:val="22"/>
              </w:rPr>
              <w:t>e</w:t>
            </w:r>
            <w:r w:rsidRPr="001E1E95"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mail</w:t>
            </w:r>
            <w:r w:rsidRPr="001E1E95">
              <w:rPr>
                <w:sz w:val="22"/>
                <w:lang w:val="ru-RU"/>
              </w:rPr>
              <w:t>: формат адреса и ограничения длины</w:t>
            </w:r>
          </w:p>
        </w:tc>
      </w:tr>
      <w:tr w:rsidR="00745EE6" w:rsidRPr="001E1E95" w14:paraId="2EEE0D93" w14:textId="77777777">
        <w:trPr>
          <w:jc w:val="center"/>
        </w:trPr>
        <w:tc>
          <w:tcPr>
            <w:tcW w:w="3118" w:type="dxa"/>
          </w:tcPr>
          <w:p w14:paraId="27992DF9" w14:textId="77777777" w:rsidR="00745EE6" w:rsidRDefault="001E1E95">
            <w:proofErr w:type="spellStart"/>
            <w:r>
              <w:rPr>
                <w:sz w:val="22"/>
              </w:rPr>
              <w:t>is_valid_phone</w:t>
            </w:r>
            <w:proofErr w:type="spellEnd"/>
          </w:p>
        </w:tc>
        <w:tc>
          <w:tcPr>
            <w:tcW w:w="6520" w:type="dxa"/>
          </w:tcPr>
          <w:p w14:paraId="3A85828C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Проверка телефона в международном формате (+7, +375)</w:t>
            </w:r>
          </w:p>
        </w:tc>
      </w:tr>
      <w:tr w:rsidR="00745EE6" w:rsidRPr="001E1E95" w14:paraId="0C5FAA35" w14:textId="77777777">
        <w:trPr>
          <w:jc w:val="center"/>
        </w:trPr>
        <w:tc>
          <w:tcPr>
            <w:tcW w:w="3118" w:type="dxa"/>
          </w:tcPr>
          <w:p w14:paraId="7D8B9CA3" w14:textId="77777777" w:rsidR="00745EE6" w:rsidRDefault="001E1E95">
            <w:proofErr w:type="spellStart"/>
            <w:r>
              <w:rPr>
                <w:sz w:val="22"/>
              </w:rPr>
              <w:t>validate_registration</w:t>
            </w:r>
            <w:proofErr w:type="spellEnd"/>
          </w:p>
        </w:tc>
        <w:tc>
          <w:tcPr>
            <w:tcW w:w="6520" w:type="dxa"/>
          </w:tcPr>
          <w:p w14:paraId="70050A0E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>Комплексная проверка формы, возвращает словарь ошибок по полям</w:t>
            </w:r>
          </w:p>
        </w:tc>
      </w:tr>
      <w:tr w:rsidR="00745EE6" w:rsidRPr="001E1E95" w14:paraId="32AAAFB5" w14:textId="77777777">
        <w:trPr>
          <w:jc w:val="center"/>
        </w:trPr>
        <w:tc>
          <w:tcPr>
            <w:tcW w:w="3118" w:type="dxa"/>
          </w:tcPr>
          <w:p w14:paraId="4D11751E" w14:textId="77777777" w:rsidR="00745EE6" w:rsidRDefault="001E1E95">
            <w:proofErr w:type="spellStart"/>
            <w:r>
              <w:rPr>
                <w:sz w:val="22"/>
              </w:rPr>
              <w:t>register_user</w:t>
            </w:r>
            <w:proofErr w:type="spellEnd"/>
          </w:p>
        </w:tc>
        <w:tc>
          <w:tcPr>
            <w:tcW w:w="6520" w:type="dxa"/>
          </w:tcPr>
          <w:p w14:paraId="31C6CCC7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2"/>
                <w:lang w:val="ru-RU"/>
              </w:rPr>
              <w:t xml:space="preserve">Регистрация </w:t>
            </w:r>
            <w:r w:rsidRPr="001E1E95">
              <w:rPr>
                <w:sz w:val="22"/>
                <w:lang w:val="ru-RU"/>
              </w:rPr>
              <w:t xml:space="preserve">пользователя, формирует профиль с </w:t>
            </w:r>
            <w:r>
              <w:rPr>
                <w:sz w:val="22"/>
              </w:rPr>
              <w:t>sha</w:t>
            </w:r>
            <w:r w:rsidRPr="001E1E95">
              <w:rPr>
                <w:sz w:val="22"/>
                <w:lang w:val="ru-RU"/>
              </w:rPr>
              <w:t>256-хэшем пароля</w:t>
            </w:r>
          </w:p>
        </w:tc>
      </w:tr>
    </w:tbl>
    <w:p w14:paraId="59237C2F" w14:textId="77777777" w:rsidR="00745EE6" w:rsidRPr="001E1E95" w:rsidRDefault="001E1E95">
      <w:pPr>
        <w:rPr>
          <w:lang w:val="ru-RU"/>
        </w:rPr>
      </w:pPr>
      <w:r w:rsidRPr="001E1E95">
        <w:rPr>
          <w:b/>
          <w:lang w:val="ru-RU"/>
        </w:rPr>
        <w:t>Структура проекта:</w:t>
      </w:r>
    </w:p>
    <w:p w14:paraId="51299476" w14:textId="77777777" w:rsidR="001E1E95" w:rsidRDefault="001E1E95">
      <w:pPr>
        <w:ind w:left="397"/>
        <w:rPr>
          <w:rFonts w:ascii="Consolas" w:hAnsi="Consolas"/>
          <w:sz w:val="20"/>
          <w:lang w:val="ru-RU"/>
        </w:rPr>
      </w:pPr>
      <w:r>
        <w:rPr>
          <w:rFonts w:ascii="Consolas" w:hAnsi="Consolas"/>
          <w:sz w:val="20"/>
        </w:rPr>
        <w:t>PTPM</w:t>
      </w:r>
      <w:r w:rsidRPr="001E1E95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VKI</w:t>
      </w:r>
      <w:r w:rsidRPr="001E1E95">
        <w:rPr>
          <w:rFonts w:ascii="Consolas" w:hAnsi="Consolas"/>
          <w:sz w:val="20"/>
          <w:lang w:val="ru-RU"/>
        </w:rPr>
        <w:t>/</w:t>
      </w:r>
      <w:r w:rsidRPr="001E1E95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src</w:t>
      </w:r>
      <w:proofErr w:type="spellEnd"/>
      <w:r w:rsidRPr="001E1E95">
        <w:rPr>
          <w:rFonts w:ascii="Consolas" w:hAnsi="Consolas"/>
          <w:sz w:val="20"/>
          <w:lang w:val="ru-RU"/>
        </w:rPr>
        <w:t>/</w:t>
      </w:r>
      <w:r w:rsidRPr="001E1E95">
        <w:rPr>
          <w:rFonts w:ascii="Consolas" w:hAnsi="Consolas"/>
          <w:sz w:val="20"/>
          <w:lang w:val="ru-RU"/>
        </w:rPr>
        <w:br/>
        <w:t xml:space="preserve">│   └── </w:t>
      </w:r>
      <w:r>
        <w:rPr>
          <w:rFonts w:ascii="Consolas" w:hAnsi="Consolas"/>
          <w:sz w:val="20"/>
        </w:rPr>
        <w:t>my</w:t>
      </w:r>
      <w:r w:rsidRPr="001E1E95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project</w:t>
      </w:r>
      <w:r w:rsidRPr="001E1E95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  <w:r w:rsidRPr="001E1E95">
        <w:rPr>
          <w:rFonts w:ascii="Consolas" w:hAnsi="Consolas"/>
          <w:sz w:val="20"/>
          <w:lang w:val="ru-RU"/>
        </w:rPr>
        <w:t xml:space="preserve">       # код ЛР1 (вариант 2)</w:t>
      </w:r>
      <w:r w:rsidRPr="001E1E95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tests</w:t>
      </w:r>
      <w:r w:rsidRPr="001E1E95">
        <w:rPr>
          <w:rFonts w:ascii="Consolas" w:hAnsi="Consolas"/>
          <w:sz w:val="20"/>
          <w:lang w:val="ru-RU"/>
        </w:rPr>
        <w:t>/</w:t>
      </w:r>
      <w:r w:rsidRPr="001E1E95">
        <w:rPr>
          <w:rFonts w:ascii="Consolas" w:hAnsi="Consolas"/>
          <w:sz w:val="20"/>
          <w:lang w:val="ru-RU"/>
        </w:rPr>
        <w:br/>
        <w:t>│   ├── __</w:t>
      </w:r>
      <w:proofErr w:type="spellStart"/>
      <w:r>
        <w:rPr>
          <w:rFonts w:ascii="Consolas" w:hAnsi="Consolas"/>
          <w:sz w:val="20"/>
        </w:rPr>
        <w:t>init</w:t>
      </w:r>
      <w:proofErr w:type="spellEnd"/>
      <w:r w:rsidRPr="001E1E95">
        <w:rPr>
          <w:rFonts w:ascii="Consolas" w:hAnsi="Consolas"/>
          <w:sz w:val="20"/>
          <w:lang w:val="ru-RU"/>
        </w:rPr>
        <w:t>__.</w:t>
      </w:r>
      <w:proofErr w:type="spellStart"/>
      <w:r>
        <w:rPr>
          <w:rFonts w:ascii="Consolas" w:hAnsi="Consolas"/>
          <w:sz w:val="20"/>
        </w:rPr>
        <w:t>py</w:t>
      </w:r>
      <w:proofErr w:type="spellEnd"/>
      <w:r w:rsidRPr="001E1E95">
        <w:rPr>
          <w:rFonts w:ascii="Consolas" w:hAnsi="Consolas"/>
          <w:sz w:val="20"/>
          <w:lang w:val="ru-RU"/>
        </w:rPr>
        <w:t xml:space="preserve">         # помечает папку как пакет, чтобы </w:t>
      </w:r>
      <w:r>
        <w:rPr>
          <w:rFonts w:ascii="Consolas" w:hAnsi="Consolas"/>
          <w:sz w:val="20"/>
        </w:rPr>
        <w:t>discover</w:t>
      </w:r>
      <w:r>
        <w:rPr>
          <w:rFonts w:ascii="Consolas" w:hAnsi="Consolas"/>
          <w:sz w:val="20"/>
          <w:lang w:val="ru-RU"/>
        </w:rPr>
        <w:t xml:space="preserve"> </w:t>
      </w:r>
      <w:r w:rsidRPr="001E1E95">
        <w:rPr>
          <w:rFonts w:ascii="Consolas" w:hAnsi="Consolas"/>
          <w:sz w:val="20"/>
          <w:lang w:val="ru-RU"/>
        </w:rPr>
        <w:t>находил тесты в подкаталоге</w:t>
      </w:r>
      <w:r w:rsidRPr="001E1E95">
        <w:rPr>
          <w:rFonts w:ascii="Consolas" w:hAnsi="Consolas"/>
          <w:sz w:val="20"/>
          <w:lang w:val="ru-RU"/>
        </w:rPr>
        <w:br/>
        <w:t xml:space="preserve">│   │                      </w:t>
      </w:r>
      <w:r>
        <w:rPr>
          <w:rFonts w:ascii="Consolas" w:hAnsi="Consolas"/>
          <w:sz w:val="20"/>
          <w:lang w:val="ru-RU"/>
        </w:rPr>
        <w:tab/>
      </w:r>
      <w:r>
        <w:rPr>
          <w:rFonts w:ascii="Consolas" w:hAnsi="Consolas"/>
          <w:sz w:val="20"/>
          <w:lang w:val="ru-RU"/>
        </w:rPr>
        <w:tab/>
      </w:r>
      <w:r>
        <w:rPr>
          <w:rFonts w:ascii="Consolas" w:hAnsi="Consolas"/>
          <w:sz w:val="20"/>
          <w:lang w:val="ru-RU"/>
        </w:rPr>
        <w:tab/>
      </w:r>
      <w:r>
        <w:rPr>
          <w:rFonts w:ascii="Consolas" w:hAnsi="Consolas"/>
          <w:sz w:val="20"/>
          <w:lang w:val="ru-RU"/>
        </w:rPr>
        <w:tab/>
      </w:r>
    </w:p>
    <w:p w14:paraId="415FF137" w14:textId="130D60C5" w:rsidR="00745EE6" w:rsidRPr="001E1E95" w:rsidRDefault="001E1E95">
      <w:pPr>
        <w:ind w:left="397"/>
        <w:rPr>
          <w:lang w:val="ru-RU"/>
        </w:rPr>
      </w:pPr>
      <w:r w:rsidRPr="001E1E95">
        <w:rPr>
          <w:rFonts w:ascii="Consolas" w:hAnsi="Consolas"/>
          <w:sz w:val="20"/>
          <w:lang w:val="ru-RU"/>
        </w:rPr>
        <w:t xml:space="preserve">│   └── </w:t>
      </w:r>
      <w:proofErr w:type="gramStart"/>
      <w:r>
        <w:rPr>
          <w:rFonts w:ascii="Consolas" w:hAnsi="Consolas"/>
          <w:sz w:val="20"/>
        </w:rPr>
        <w:t>test</w:t>
      </w:r>
      <w:r w:rsidRPr="001E1E95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my</w:t>
      </w:r>
      <w:r w:rsidRPr="001E1E95">
        <w:rPr>
          <w:rFonts w:ascii="Consolas" w:hAnsi="Consolas"/>
          <w:sz w:val="20"/>
          <w:lang w:val="ru-RU"/>
        </w:rPr>
        <w:t>_</w:t>
      </w:r>
      <w:r>
        <w:rPr>
          <w:rFonts w:ascii="Consolas" w:hAnsi="Consolas"/>
          <w:sz w:val="20"/>
        </w:rPr>
        <w:t>project</w:t>
      </w:r>
      <w:r w:rsidRPr="001E1E95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py</w:t>
      </w:r>
      <w:proofErr w:type="spellEnd"/>
      <w:r w:rsidRPr="001E1E95">
        <w:rPr>
          <w:rFonts w:ascii="Consolas" w:hAnsi="Consolas"/>
          <w:sz w:val="20"/>
          <w:lang w:val="ru-RU"/>
        </w:rPr>
        <w:t xml:space="preserve">  #</w:t>
      </w:r>
      <w:proofErr w:type="gramEnd"/>
      <w:r w:rsidRPr="001E1E95">
        <w:rPr>
          <w:rFonts w:ascii="Consolas" w:hAnsi="Consolas"/>
          <w:sz w:val="20"/>
          <w:lang w:val="ru-RU"/>
        </w:rPr>
        <w:t xml:space="preserve"> 64 теста</w:t>
      </w:r>
      <w:r w:rsidRPr="001E1E95">
        <w:rPr>
          <w:rFonts w:ascii="Consolas" w:hAnsi="Consolas"/>
          <w:sz w:val="20"/>
          <w:lang w:val="ru-RU"/>
        </w:rPr>
        <w:br/>
        <w:t>└── Отчет_ЛР2_</w:t>
      </w:r>
      <w:r>
        <w:rPr>
          <w:rFonts w:ascii="Consolas" w:hAnsi="Consolas"/>
          <w:sz w:val="20"/>
          <w:lang w:val="ru-RU"/>
        </w:rPr>
        <w:t>КузьминыхДарья2407сб1</w:t>
      </w:r>
      <w:r w:rsidRPr="001E1E95">
        <w:rPr>
          <w:rFonts w:ascii="Consolas" w:hAnsi="Consolas"/>
          <w:sz w:val="20"/>
          <w:lang w:val="ru-RU"/>
        </w:rPr>
        <w:t>.</w:t>
      </w:r>
      <w:r>
        <w:rPr>
          <w:rFonts w:ascii="Consolas" w:hAnsi="Consolas"/>
          <w:sz w:val="20"/>
        </w:rPr>
        <w:t>docx</w:t>
      </w:r>
      <w:r w:rsidRPr="001E1E95">
        <w:rPr>
          <w:rFonts w:ascii="Consolas" w:hAnsi="Consolas"/>
          <w:sz w:val="20"/>
          <w:lang w:val="ru-RU"/>
        </w:rPr>
        <w:t xml:space="preserve">      # </w:t>
      </w:r>
      <w:r w:rsidRPr="001E1E95">
        <w:rPr>
          <w:rFonts w:ascii="Consolas" w:hAnsi="Consolas"/>
          <w:sz w:val="20"/>
          <w:lang w:val="ru-RU"/>
        </w:rPr>
        <w:t>отчет</w:t>
      </w:r>
    </w:p>
    <w:p w14:paraId="18B5922A" w14:textId="77777777" w:rsidR="00745EE6" w:rsidRPr="001E1E95" w:rsidRDefault="001E1E95">
      <w:pPr>
        <w:rPr>
          <w:lang w:val="ru-RU"/>
        </w:rPr>
      </w:pPr>
      <w:r w:rsidRPr="001E1E95">
        <w:rPr>
          <w:b/>
          <w:lang w:val="ru-RU"/>
        </w:rPr>
        <w:lastRenderedPageBreak/>
        <w:t>Запуск всех тестов одной командой из корня репозитория:</w:t>
      </w:r>
    </w:p>
    <w:p w14:paraId="08B51E2B" w14:textId="77777777" w:rsidR="00745EE6" w:rsidRPr="001E1E95" w:rsidRDefault="001E1E95">
      <w:pPr>
        <w:ind w:left="397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1E1E95">
        <w:rPr>
          <w:rFonts w:ascii="Consolas" w:hAnsi="Consolas"/>
          <w:sz w:val="20"/>
          <w:lang w:val="ru-RU"/>
        </w:rPr>
        <w:t xml:space="preserve"> -</w:t>
      </w:r>
      <w:r>
        <w:rPr>
          <w:rFonts w:ascii="Consolas" w:hAnsi="Consolas"/>
          <w:sz w:val="20"/>
        </w:rPr>
        <w:t>m</w:t>
      </w:r>
      <w:r w:rsidRPr="001E1E95">
        <w:rPr>
          <w:rFonts w:ascii="Consolas" w:hAnsi="Consolas"/>
          <w:sz w:val="20"/>
          <w:lang w:val="ru-RU"/>
        </w:rPr>
        <w:t xml:space="preserve"> </w:t>
      </w:r>
      <w:proofErr w:type="spellStart"/>
      <w:r>
        <w:rPr>
          <w:rFonts w:ascii="Consolas" w:hAnsi="Consolas"/>
          <w:sz w:val="20"/>
        </w:rPr>
        <w:t>unittest</w:t>
      </w:r>
      <w:proofErr w:type="spellEnd"/>
      <w:r w:rsidRPr="001E1E95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discover</w:t>
      </w:r>
      <w:r w:rsidRPr="001E1E95">
        <w:rPr>
          <w:rFonts w:ascii="Consolas" w:hAnsi="Consolas"/>
          <w:sz w:val="20"/>
          <w:lang w:val="ru-RU"/>
        </w:rPr>
        <w:t xml:space="preserve"> -</w:t>
      </w:r>
      <w:r>
        <w:rPr>
          <w:rFonts w:ascii="Consolas" w:hAnsi="Consolas"/>
          <w:sz w:val="20"/>
        </w:rPr>
        <w:t>v</w:t>
      </w:r>
    </w:p>
    <w:p w14:paraId="275300FC" w14:textId="77777777" w:rsidR="00745EE6" w:rsidRPr="001E1E95" w:rsidRDefault="001E1E95">
      <w:pPr>
        <w:pStyle w:val="1"/>
        <w:rPr>
          <w:lang w:val="ru-RU"/>
        </w:rPr>
      </w:pPr>
      <w:r w:rsidRPr="001E1E95">
        <w:rPr>
          <w:rFonts w:ascii="Times New Roman" w:hAnsi="Times New Roman"/>
          <w:lang w:val="ru-RU"/>
        </w:rPr>
        <w:t xml:space="preserve">2. Пункт А. Общее количество тестов и </w:t>
      </w:r>
      <w:r w:rsidRPr="001E1E95">
        <w:rPr>
          <w:rFonts w:ascii="Times New Roman" w:hAnsi="Times New Roman"/>
          <w:lang w:val="ru-RU"/>
        </w:rPr>
        <w:t>статистика их прохождения</w:t>
      </w:r>
    </w:p>
    <w:p w14:paraId="36598137" w14:textId="77777777" w:rsidR="00745EE6" w:rsidRDefault="001E1E95">
      <w:r w:rsidRPr="001E1E95">
        <w:rPr>
          <w:lang w:val="ru-RU"/>
        </w:rPr>
        <w:t xml:space="preserve">Для проверки данных пользователя при регистрации написано 64 юнит-теста, сгруппированных по проверяемым полям.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тесты</w:t>
      </w:r>
      <w:proofErr w:type="spellEnd"/>
      <w:r>
        <w:t xml:space="preserve"> </w:t>
      </w:r>
      <w:proofErr w:type="spellStart"/>
      <w:r>
        <w:t>проходят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118"/>
        <w:gridCol w:w="1247"/>
        <w:gridCol w:w="1247"/>
        <w:gridCol w:w="1191"/>
      </w:tblGrid>
      <w:tr w:rsidR="00745EE6" w14:paraId="2C6B7CC9" w14:textId="77777777">
        <w:trPr>
          <w:jc w:val="center"/>
        </w:trPr>
        <w:tc>
          <w:tcPr>
            <w:tcW w:w="2835" w:type="dxa"/>
          </w:tcPr>
          <w:p w14:paraId="22BEE144" w14:textId="77777777" w:rsidR="00745EE6" w:rsidRDefault="001E1E95">
            <w:r>
              <w:rPr>
                <w:b/>
                <w:sz w:val="22"/>
              </w:rPr>
              <w:t>Тестовый класс</w:t>
            </w:r>
          </w:p>
        </w:tc>
        <w:tc>
          <w:tcPr>
            <w:tcW w:w="3118" w:type="dxa"/>
          </w:tcPr>
          <w:p w14:paraId="0FD4AFB8" w14:textId="77777777" w:rsidR="00745EE6" w:rsidRDefault="001E1E95">
            <w:r>
              <w:rPr>
                <w:b/>
                <w:sz w:val="22"/>
              </w:rPr>
              <w:t>Проверяемое поле</w:t>
            </w:r>
          </w:p>
        </w:tc>
        <w:tc>
          <w:tcPr>
            <w:tcW w:w="1247" w:type="dxa"/>
          </w:tcPr>
          <w:p w14:paraId="6D65DA4B" w14:textId="77777777" w:rsidR="00745EE6" w:rsidRDefault="001E1E95">
            <w:r>
              <w:rPr>
                <w:b/>
                <w:sz w:val="22"/>
              </w:rPr>
              <w:t>Тестов</w:t>
            </w:r>
          </w:p>
        </w:tc>
        <w:tc>
          <w:tcPr>
            <w:tcW w:w="1247" w:type="dxa"/>
          </w:tcPr>
          <w:p w14:paraId="77744EC7" w14:textId="77777777" w:rsidR="00745EE6" w:rsidRDefault="001E1E95">
            <w:r>
              <w:rPr>
                <w:b/>
                <w:sz w:val="22"/>
              </w:rPr>
              <w:t>Успешно</w:t>
            </w:r>
          </w:p>
        </w:tc>
        <w:tc>
          <w:tcPr>
            <w:tcW w:w="1191" w:type="dxa"/>
          </w:tcPr>
          <w:p w14:paraId="43FF18E9" w14:textId="77777777" w:rsidR="00745EE6" w:rsidRDefault="001E1E95">
            <w:r>
              <w:rPr>
                <w:b/>
                <w:sz w:val="22"/>
              </w:rPr>
              <w:t>Упало</w:t>
            </w:r>
          </w:p>
        </w:tc>
      </w:tr>
      <w:tr w:rsidR="00745EE6" w14:paraId="4035F0F9" w14:textId="77777777">
        <w:trPr>
          <w:jc w:val="center"/>
        </w:trPr>
        <w:tc>
          <w:tcPr>
            <w:tcW w:w="2835" w:type="dxa"/>
          </w:tcPr>
          <w:p w14:paraId="329EF234" w14:textId="77777777" w:rsidR="00745EE6" w:rsidRDefault="001E1E95">
            <w:r>
              <w:rPr>
                <w:sz w:val="22"/>
              </w:rPr>
              <w:t>TestLoginValidation</w:t>
            </w:r>
          </w:p>
        </w:tc>
        <w:tc>
          <w:tcPr>
            <w:tcW w:w="3118" w:type="dxa"/>
          </w:tcPr>
          <w:p w14:paraId="16BE7DCC" w14:textId="77777777" w:rsidR="00745EE6" w:rsidRDefault="001E1E95">
            <w:r>
              <w:rPr>
                <w:sz w:val="22"/>
              </w:rPr>
              <w:t>логин</w:t>
            </w:r>
          </w:p>
        </w:tc>
        <w:tc>
          <w:tcPr>
            <w:tcW w:w="1247" w:type="dxa"/>
          </w:tcPr>
          <w:p w14:paraId="24ECCAD6" w14:textId="77777777" w:rsidR="00745EE6" w:rsidRDefault="001E1E95">
            <w:r>
              <w:rPr>
                <w:sz w:val="22"/>
              </w:rPr>
              <w:t>12</w:t>
            </w:r>
          </w:p>
        </w:tc>
        <w:tc>
          <w:tcPr>
            <w:tcW w:w="1247" w:type="dxa"/>
          </w:tcPr>
          <w:p w14:paraId="2B2E3169" w14:textId="77777777" w:rsidR="00745EE6" w:rsidRDefault="001E1E95">
            <w:r>
              <w:rPr>
                <w:sz w:val="22"/>
              </w:rPr>
              <w:t>12</w:t>
            </w:r>
          </w:p>
        </w:tc>
        <w:tc>
          <w:tcPr>
            <w:tcW w:w="1191" w:type="dxa"/>
          </w:tcPr>
          <w:p w14:paraId="262A4F6E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66471359" w14:textId="77777777">
        <w:trPr>
          <w:jc w:val="center"/>
        </w:trPr>
        <w:tc>
          <w:tcPr>
            <w:tcW w:w="2835" w:type="dxa"/>
          </w:tcPr>
          <w:p w14:paraId="706A5B44" w14:textId="77777777" w:rsidR="00745EE6" w:rsidRDefault="001E1E95">
            <w:r>
              <w:rPr>
                <w:sz w:val="22"/>
              </w:rPr>
              <w:t>TestPasswordValidation</w:t>
            </w:r>
          </w:p>
        </w:tc>
        <w:tc>
          <w:tcPr>
            <w:tcW w:w="3118" w:type="dxa"/>
          </w:tcPr>
          <w:p w14:paraId="3B3C459A" w14:textId="77777777" w:rsidR="00745EE6" w:rsidRDefault="001E1E95">
            <w:r>
              <w:rPr>
                <w:sz w:val="22"/>
              </w:rPr>
              <w:t>пароль</w:t>
            </w:r>
          </w:p>
        </w:tc>
        <w:tc>
          <w:tcPr>
            <w:tcW w:w="1247" w:type="dxa"/>
          </w:tcPr>
          <w:p w14:paraId="1246EF34" w14:textId="77777777" w:rsidR="00745EE6" w:rsidRDefault="001E1E95"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14:paraId="46535197" w14:textId="77777777" w:rsidR="00745EE6" w:rsidRDefault="001E1E95">
            <w:r>
              <w:rPr>
                <w:sz w:val="22"/>
              </w:rPr>
              <w:t>11</w:t>
            </w:r>
          </w:p>
        </w:tc>
        <w:tc>
          <w:tcPr>
            <w:tcW w:w="1191" w:type="dxa"/>
          </w:tcPr>
          <w:p w14:paraId="056DF470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69DCF1EF" w14:textId="77777777">
        <w:trPr>
          <w:jc w:val="center"/>
        </w:trPr>
        <w:tc>
          <w:tcPr>
            <w:tcW w:w="2835" w:type="dxa"/>
          </w:tcPr>
          <w:p w14:paraId="4FBE330B" w14:textId="77777777" w:rsidR="00745EE6" w:rsidRDefault="001E1E95">
            <w:r>
              <w:rPr>
                <w:sz w:val="22"/>
              </w:rPr>
              <w:t>TestEmailValidation</w:t>
            </w:r>
          </w:p>
        </w:tc>
        <w:tc>
          <w:tcPr>
            <w:tcW w:w="3118" w:type="dxa"/>
          </w:tcPr>
          <w:p w14:paraId="4EB9148C" w14:textId="77777777" w:rsidR="00745EE6" w:rsidRDefault="001E1E95">
            <w:r>
              <w:rPr>
                <w:sz w:val="22"/>
              </w:rPr>
              <w:t>e-mail</w:t>
            </w:r>
          </w:p>
        </w:tc>
        <w:tc>
          <w:tcPr>
            <w:tcW w:w="1247" w:type="dxa"/>
          </w:tcPr>
          <w:p w14:paraId="2D5619C0" w14:textId="77777777" w:rsidR="00745EE6" w:rsidRDefault="001E1E95">
            <w:r>
              <w:rPr>
                <w:sz w:val="22"/>
              </w:rPr>
              <w:t>15</w:t>
            </w:r>
          </w:p>
        </w:tc>
        <w:tc>
          <w:tcPr>
            <w:tcW w:w="1247" w:type="dxa"/>
          </w:tcPr>
          <w:p w14:paraId="5B269AE3" w14:textId="77777777" w:rsidR="00745EE6" w:rsidRDefault="001E1E95">
            <w:r>
              <w:rPr>
                <w:sz w:val="22"/>
              </w:rPr>
              <w:t>15</w:t>
            </w:r>
          </w:p>
        </w:tc>
        <w:tc>
          <w:tcPr>
            <w:tcW w:w="1191" w:type="dxa"/>
          </w:tcPr>
          <w:p w14:paraId="7310E2E2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6795608B" w14:textId="77777777">
        <w:trPr>
          <w:jc w:val="center"/>
        </w:trPr>
        <w:tc>
          <w:tcPr>
            <w:tcW w:w="2835" w:type="dxa"/>
          </w:tcPr>
          <w:p w14:paraId="5C3A4526" w14:textId="77777777" w:rsidR="00745EE6" w:rsidRDefault="001E1E95">
            <w:r>
              <w:rPr>
                <w:sz w:val="22"/>
              </w:rPr>
              <w:t>TestPhoneValidation</w:t>
            </w:r>
          </w:p>
        </w:tc>
        <w:tc>
          <w:tcPr>
            <w:tcW w:w="3118" w:type="dxa"/>
          </w:tcPr>
          <w:p w14:paraId="427BAF27" w14:textId="77777777" w:rsidR="00745EE6" w:rsidRDefault="001E1E95">
            <w:r>
              <w:rPr>
                <w:sz w:val="22"/>
              </w:rPr>
              <w:t>телефон</w:t>
            </w:r>
          </w:p>
        </w:tc>
        <w:tc>
          <w:tcPr>
            <w:tcW w:w="1247" w:type="dxa"/>
          </w:tcPr>
          <w:p w14:paraId="1DFB37AC" w14:textId="77777777" w:rsidR="00745EE6" w:rsidRDefault="001E1E95">
            <w:r>
              <w:rPr>
                <w:sz w:val="22"/>
              </w:rPr>
              <w:t>12</w:t>
            </w:r>
          </w:p>
        </w:tc>
        <w:tc>
          <w:tcPr>
            <w:tcW w:w="1247" w:type="dxa"/>
          </w:tcPr>
          <w:p w14:paraId="4993866B" w14:textId="77777777" w:rsidR="00745EE6" w:rsidRDefault="001E1E95">
            <w:r>
              <w:rPr>
                <w:sz w:val="22"/>
              </w:rPr>
              <w:t>12</w:t>
            </w:r>
          </w:p>
        </w:tc>
        <w:tc>
          <w:tcPr>
            <w:tcW w:w="1191" w:type="dxa"/>
          </w:tcPr>
          <w:p w14:paraId="3B9894E8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3E8A0A1B" w14:textId="77777777">
        <w:trPr>
          <w:jc w:val="center"/>
        </w:trPr>
        <w:tc>
          <w:tcPr>
            <w:tcW w:w="2835" w:type="dxa"/>
          </w:tcPr>
          <w:p w14:paraId="68A5B3A6" w14:textId="77777777" w:rsidR="00745EE6" w:rsidRDefault="001E1E95">
            <w:r>
              <w:rPr>
                <w:sz w:val="22"/>
              </w:rPr>
              <w:t>TestValidateRegistration</w:t>
            </w:r>
          </w:p>
        </w:tc>
        <w:tc>
          <w:tcPr>
            <w:tcW w:w="3118" w:type="dxa"/>
          </w:tcPr>
          <w:p w14:paraId="37E9CA83" w14:textId="77777777" w:rsidR="00745EE6" w:rsidRDefault="001E1E95">
            <w:r>
              <w:rPr>
                <w:sz w:val="22"/>
              </w:rPr>
              <w:t>комплексная проверка формы</w:t>
            </w:r>
          </w:p>
        </w:tc>
        <w:tc>
          <w:tcPr>
            <w:tcW w:w="1247" w:type="dxa"/>
          </w:tcPr>
          <w:p w14:paraId="1F0AC9F3" w14:textId="77777777" w:rsidR="00745EE6" w:rsidRDefault="001E1E95">
            <w:r>
              <w:rPr>
                <w:sz w:val="22"/>
              </w:rPr>
              <w:t>8</w:t>
            </w:r>
          </w:p>
        </w:tc>
        <w:tc>
          <w:tcPr>
            <w:tcW w:w="1247" w:type="dxa"/>
          </w:tcPr>
          <w:p w14:paraId="7BF23841" w14:textId="77777777" w:rsidR="00745EE6" w:rsidRDefault="001E1E95">
            <w:r>
              <w:rPr>
                <w:sz w:val="22"/>
              </w:rPr>
              <w:t>8</w:t>
            </w:r>
          </w:p>
        </w:tc>
        <w:tc>
          <w:tcPr>
            <w:tcW w:w="1191" w:type="dxa"/>
          </w:tcPr>
          <w:p w14:paraId="166512AC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6DF8D7EF" w14:textId="77777777">
        <w:trPr>
          <w:jc w:val="center"/>
        </w:trPr>
        <w:tc>
          <w:tcPr>
            <w:tcW w:w="2835" w:type="dxa"/>
          </w:tcPr>
          <w:p w14:paraId="50B27B6F" w14:textId="77777777" w:rsidR="00745EE6" w:rsidRDefault="001E1E95">
            <w:r>
              <w:rPr>
                <w:sz w:val="22"/>
              </w:rPr>
              <w:t>TestRegisterUser</w:t>
            </w:r>
          </w:p>
        </w:tc>
        <w:tc>
          <w:tcPr>
            <w:tcW w:w="3118" w:type="dxa"/>
          </w:tcPr>
          <w:p w14:paraId="6A36320E" w14:textId="77777777" w:rsidR="00745EE6" w:rsidRDefault="001E1E95">
            <w:r>
              <w:rPr>
                <w:sz w:val="22"/>
              </w:rPr>
              <w:t>регистрация и профиль</w:t>
            </w:r>
          </w:p>
        </w:tc>
        <w:tc>
          <w:tcPr>
            <w:tcW w:w="1247" w:type="dxa"/>
          </w:tcPr>
          <w:p w14:paraId="3C2B3008" w14:textId="77777777" w:rsidR="00745EE6" w:rsidRDefault="001E1E95">
            <w:r>
              <w:rPr>
                <w:sz w:val="22"/>
              </w:rPr>
              <w:t>6</w:t>
            </w:r>
          </w:p>
        </w:tc>
        <w:tc>
          <w:tcPr>
            <w:tcW w:w="1247" w:type="dxa"/>
          </w:tcPr>
          <w:p w14:paraId="5FDE80CA" w14:textId="77777777" w:rsidR="00745EE6" w:rsidRDefault="001E1E95">
            <w:r>
              <w:rPr>
                <w:sz w:val="22"/>
              </w:rPr>
              <w:t>6</w:t>
            </w:r>
          </w:p>
        </w:tc>
        <w:tc>
          <w:tcPr>
            <w:tcW w:w="1191" w:type="dxa"/>
          </w:tcPr>
          <w:p w14:paraId="75FFB612" w14:textId="77777777" w:rsidR="00745EE6" w:rsidRDefault="001E1E95">
            <w:r>
              <w:rPr>
                <w:sz w:val="22"/>
              </w:rPr>
              <w:t>0</w:t>
            </w:r>
          </w:p>
        </w:tc>
      </w:tr>
      <w:tr w:rsidR="00745EE6" w14:paraId="679103D8" w14:textId="77777777">
        <w:trPr>
          <w:jc w:val="center"/>
        </w:trPr>
        <w:tc>
          <w:tcPr>
            <w:tcW w:w="2835" w:type="dxa"/>
          </w:tcPr>
          <w:p w14:paraId="7E80CE5A" w14:textId="77777777" w:rsidR="00745EE6" w:rsidRDefault="001E1E95">
            <w:r>
              <w:rPr>
                <w:sz w:val="22"/>
              </w:rPr>
              <w:t>ИТОГО</w:t>
            </w:r>
          </w:p>
        </w:tc>
        <w:tc>
          <w:tcPr>
            <w:tcW w:w="3118" w:type="dxa"/>
          </w:tcPr>
          <w:p w14:paraId="2E794D81" w14:textId="77777777" w:rsidR="00745EE6" w:rsidRDefault="00745EE6"/>
        </w:tc>
        <w:tc>
          <w:tcPr>
            <w:tcW w:w="1247" w:type="dxa"/>
          </w:tcPr>
          <w:p w14:paraId="7E9F1C9C" w14:textId="77777777" w:rsidR="00745EE6" w:rsidRDefault="001E1E95">
            <w:r>
              <w:rPr>
                <w:sz w:val="22"/>
              </w:rPr>
              <w:t>64</w:t>
            </w:r>
          </w:p>
        </w:tc>
        <w:tc>
          <w:tcPr>
            <w:tcW w:w="1247" w:type="dxa"/>
          </w:tcPr>
          <w:p w14:paraId="39198934" w14:textId="77777777" w:rsidR="00745EE6" w:rsidRDefault="001E1E95">
            <w:r>
              <w:rPr>
                <w:sz w:val="22"/>
              </w:rPr>
              <w:t>64</w:t>
            </w:r>
          </w:p>
        </w:tc>
        <w:tc>
          <w:tcPr>
            <w:tcW w:w="1191" w:type="dxa"/>
          </w:tcPr>
          <w:p w14:paraId="23B16589" w14:textId="77777777" w:rsidR="00745EE6" w:rsidRDefault="001E1E95">
            <w:r>
              <w:rPr>
                <w:sz w:val="22"/>
              </w:rPr>
              <w:t>0</w:t>
            </w:r>
          </w:p>
        </w:tc>
      </w:tr>
    </w:tbl>
    <w:p w14:paraId="414D75D2" w14:textId="77777777" w:rsidR="00745EE6" w:rsidRDefault="001E1E95">
      <w:r>
        <w:rPr>
          <w:b/>
        </w:rPr>
        <w:t xml:space="preserve">Фактический вывод </w:t>
      </w:r>
      <w:r>
        <w:rPr>
          <w:b/>
        </w:rPr>
        <w:t>фреймворка:</w:t>
      </w:r>
    </w:p>
    <w:p w14:paraId="53ADD8E6" w14:textId="77777777" w:rsidR="00745EE6" w:rsidRDefault="001E1E95">
      <w:pPr>
        <w:ind w:left="397"/>
      </w:pPr>
      <w:r>
        <w:rPr>
          <w:rFonts w:ascii="Consolas" w:hAnsi="Consolas"/>
          <w:sz w:val="20"/>
        </w:rPr>
        <w:t>Ran 64 tests in 0.003s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OK</w:t>
      </w:r>
    </w:p>
    <w:p w14:paraId="4F66C0B4" w14:textId="77777777" w:rsidR="00745EE6" w:rsidRPr="001E1E95" w:rsidRDefault="001E1E95">
      <w:pPr>
        <w:rPr>
          <w:lang w:val="ru-RU"/>
        </w:rPr>
      </w:pPr>
      <w:r w:rsidRPr="001E1E95">
        <w:rPr>
          <w:b/>
          <w:lang w:val="ru-RU"/>
        </w:rPr>
        <w:t xml:space="preserve">Дополнительно измерено покрытие кода операторов инструментом </w:t>
      </w:r>
      <w:r>
        <w:rPr>
          <w:b/>
        </w:rPr>
        <w:t>coverage</w:t>
      </w:r>
      <w:r w:rsidRPr="001E1E95">
        <w:rPr>
          <w:b/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041"/>
        <w:gridCol w:w="1701"/>
        <w:gridCol w:w="1701"/>
      </w:tblGrid>
      <w:tr w:rsidR="00745EE6" w14:paraId="14BA4270" w14:textId="77777777">
        <w:trPr>
          <w:jc w:val="center"/>
        </w:trPr>
        <w:tc>
          <w:tcPr>
            <w:tcW w:w="3969" w:type="dxa"/>
          </w:tcPr>
          <w:p w14:paraId="33FB885E" w14:textId="77777777" w:rsidR="00745EE6" w:rsidRDefault="001E1E95">
            <w:r>
              <w:rPr>
                <w:b/>
                <w:sz w:val="22"/>
              </w:rPr>
              <w:t>Файл</w:t>
            </w:r>
          </w:p>
        </w:tc>
        <w:tc>
          <w:tcPr>
            <w:tcW w:w="2041" w:type="dxa"/>
          </w:tcPr>
          <w:p w14:paraId="53AB42DB" w14:textId="77777777" w:rsidR="00745EE6" w:rsidRDefault="001E1E95">
            <w:r>
              <w:rPr>
                <w:b/>
                <w:sz w:val="22"/>
              </w:rPr>
              <w:t>Исполняемых строк</w:t>
            </w:r>
          </w:p>
        </w:tc>
        <w:tc>
          <w:tcPr>
            <w:tcW w:w="1701" w:type="dxa"/>
          </w:tcPr>
          <w:p w14:paraId="6C30BB0D" w14:textId="77777777" w:rsidR="00745EE6" w:rsidRDefault="001E1E95">
            <w:r>
              <w:rPr>
                <w:b/>
                <w:sz w:val="22"/>
              </w:rPr>
              <w:t>Покрыто</w:t>
            </w:r>
          </w:p>
        </w:tc>
        <w:tc>
          <w:tcPr>
            <w:tcW w:w="1701" w:type="dxa"/>
          </w:tcPr>
          <w:p w14:paraId="2484C65A" w14:textId="77777777" w:rsidR="00745EE6" w:rsidRDefault="001E1E95">
            <w:r>
              <w:rPr>
                <w:b/>
                <w:sz w:val="22"/>
              </w:rPr>
              <w:t>Покрытие</w:t>
            </w:r>
          </w:p>
        </w:tc>
      </w:tr>
      <w:tr w:rsidR="00745EE6" w14:paraId="4B10B275" w14:textId="77777777">
        <w:trPr>
          <w:jc w:val="center"/>
        </w:trPr>
        <w:tc>
          <w:tcPr>
            <w:tcW w:w="3969" w:type="dxa"/>
          </w:tcPr>
          <w:p w14:paraId="48939110" w14:textId="77777777" w:rsidR="00745EE6" w:rsidRDefault="001E1E95">
            <w:r>
              <w:rPr>
                <w:sz w:val="22"/>
              </w:rPr>
              <w:t>src/my_project.py</w:t>
            </w:r>
          </w:p>
        </w:tc>
        <w:tc>
          <w:tcPr>
            <w:tcW w:w="2041" w:type="dxa"/>
          </w:tcPr>
          <w:p w14:paraId="6030EC80" w14:textId="77777777" w:rsidR="00745EE6" w:rsidRDefault="001E1E95">
            <w:r>
              <w:rPr>
                <w:sz w:val="22"/>
              </w:rPr>
              <w:t>84</w:t>
            </w:r>
          </w:p>
        </w:tc>
        <w:tc>
          <w:tcPr>
            <w:tcW w:w="1701" w:type="dxa"/>
          </w:tcPr>
          <w:p w14:paraId="4FEDD499" w14:textId="77777777" w:rsidR="00745EE6" w:rsidRDefault="001E1E95">
            <w:r>
              <w:rPr>
                <w:sz w:val="22"/>
              </w:rPr>
              <w:t>84</w:t>
            </w:r>
          </w:p>
        </w:tc>
        <w:tc>
          <w:tcPr>
            <w:tcW w:w="1701" w:type="dxa"/>
          </w:tcPr>
          <w:p w14:paraId="7201D336" w14:textId="77777777" w:rsidR="00745EE6" w:rsidRDefault="001E1E95">
            <w:r>
              <w:rPr>
                <w:sz w:val="22"/>
              </w:rPr>
              <w:t>100 %</w:t>
            </w:r>
          </w:p>
        </w:tc>
      </w:tr>
    </w:tbl>
    <w:p w14:paraId="5A9B0573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 xml:space="preserve">Покрытие в 100 % означает, что выполнены все ветвления </w:t>
      </w:r>
      <w:r>
        <w:t>if</w:t>
      </w:r>
      <w:r w:rsidRPr="001E1E95">
        <w:rPr>
          <w:lang w:val="ru-RU"/>
        </w:rPr>
        <w:t>/</w:t>
      </w:r>
      <w:r>
        <w:t>else</w:t>
      </w:r>
      <w:r w:rsidRPr="001E1E95">
        <w:rPr>
          <w:lang w:val="ru-RU"/>
        </w:rPr>
        <w:t>/</w:t>
      </w:r>
      <w:proofErr w:type="spellStart"/>
      <w:r>
        <w:t>elif</w:t>
      </w:r>
      <w:proofErr w:type="spellEnd"/>
      <w:r w:rsidRPr="001E1E95">
        <w:rPr>
          <w:lang w:val="ru-RU"/>
        </w:rPr>
        <w:t xml:space="preserve"> модуля, включая ветки обработки ошибочных входных данных: неверные типы, пустые значения, выход за границы диапазонов и несогласованные поля формы.</w:t>
      </w:r>
    </w:p>
    <w:p w14:paraId="082CE98B" w14:textId="77777777" w:rsidR="00745EE6" w:rsidRPr="001E1E95" w:rsidRDefault="001E1E95">
      <w:pPr>
        <w:pStyle w:val="1"/>
        <w:rPr>
          <w:lang w:val="ru-RU"/>
        </w:rPr>
      </w:pPr>
      <w:r w:rsidRPr="001E1E95">
        <w:rPr>
          <w:rFonts w:ascii="Times New Roman" w:hAnsi="Times New Roman"/>
          <w:lang w:val="ru-RU"/>
        </w:rPr>
        <w:t>3. Дефекты, найденные и исправленные в тестируемом коде</w:t>
      </w:r>
    </w:p>
    <w:p w14:paraId="3E082807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>В соответствии с п.1 задания в ходе нап</w:t>
      </w:r>
      <w:r w:rsidRPr="001E1E95">
        <w:rPr>
          <w:lang w:val="ru-RU"/>
        </w:rPr>
        <w:t>исания тестов выявлены и устранены два дефекта собственного кода; после исправления все 64 теста проходят.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"/>
        <w:gridCol w:w="2547"/>
        <w:gridCol w:w="3225"/>
        <w:gridCol w:w="4216"/>
      </w:tblGrid>
      <w:tr w:rsidR="00745EE6" w14:paraId="6BD533B2" w14:textId="77777777">
        <w:trPr>
          <w:jc w:val="center"/>
        </w:trPr>
        <w:tc>
          <w:tcPr>
            <w:tcW w:w="567" w:type="dxa"/>
          </w:tcPr>
          <w:p w14:paraId="59F466AA" w14:textId="77777777" w:rsidR="00745EE6" w:rsidRDefault="001E1E95">
            <w:r>
              <w:rPr>
                <w:b/>
                <w:sz w:val="20"/>
              </w:rPr>
              <w:t>№</w:t>
            </w:r>
          </w:p>
        </w:tc>
        <w:tc>
          <w:tcPr>
            <w:tcW w:w="3402" w:type="dxa"/>
          </w:tcPr>
          <w:p w14:paraId="10136499" w14:textId="77777777" w:rsidR="00745EE6" w:rsidRDefault="001E1E95">
            <w:r>
              <w:rPr>
                <w:b/>
                <w:sz w:val="20"/>
              </w:rPr>
              <w:t>Дефект</w:t>
            </w:r>
          </w:p>
        </w:tc>
        <w:tc>
          <w:tcPr>
            <w:tcW w:w="3402" w:type="dxa"/>
          </w:tcPr>
          <w:p w14:paraId="5306F714" w14:textId="77777777" w:rsidR="00745EE6" w:rsidRDefault="001E1E95">
            <w:r>
              <w:rPr>
                <w:b/>
                <w:sz w:val="20"/>
              </w:rPr>
              <w:t>Исправление</w:t>
            </w:r>
          </w:p>
        </w:tc>
        <w:tc>
          <w:tcPr>
            <w:tcW w:w="2835" w:type="dxa"/>
          </w:tcPr>
          <w:p w14:paraId="4D41AEA1" w14:textId="77777777" w:rsidR="00745EE6" w:rsidRDefault="001E1E95">
            <w:r>
              <w:rPr>
                <w:b/>
                <w:sz w:val="20"/>
              </w:rPr>
              <w:t>Закрывающий тест</w:t>
            </w:r>
          </w:p>
        </w:tc>
      </w:tr>
      <w:tr w:rsidR="00745EE6" w14:paraId="19DEBF87" w14:textId="77777777">
        <w:trPr>
          <w:jc w:val="center"/>
        </w:trPr>
        <w:tc>
          <w:tcPr>
            <w:tcW w:w="567" w:type="dxa"/>
          </w:tcPr>
          <w:p w14:paraId="6D2D325E" w14:textId="77777777" w:rsidR="00745EE6" w:rsidRDefault="001E1E95">
            <w:r>
              <w:rPr>
                <w:sz w:val="20"/>
              </w:rPr>
              <w:t>1</w:t>
            </w:r>
          </w:p>
        </w:tc>
        <w:tc>
          <w:tcPr>
            <w:tcW w:w="3402" w:type="dxa"/>
          </w:tcPr>
          <w:p w14:paraId="79F21FFB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0"/>
                <w:lang w:val="ru-RU"/>
              </w:rPr>
              <w:t xml:space="preserve">В </w:t>
            </w:r>
            <w:r>
              <w:rPr>
                <w:sz w:val="20"/>
              </w:rPr>
              <w:t>validate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registration</w:t>
            </w:r>
            <w:r w:rsidRPr="001E1E95">
              <w:rPr>
                <w:sz w:val="20"/>
                <w:lang w:val="ru-RU"/>
              </w:rPr>
              <w:t xml:space="preserve"> занятый логин сравнивался с переданным без нормализации: «</w:t>
            </w:r>
            <w:r>
              <w:rPr>
                <w:sz w:val="20"/>
              </w:rPr>
              <w:t>Ivan</w:t>
            </w:r>
            <w:r w:rsidRPr="001E1E95">
              <w:rPr>
                <w:sz w:val="20"/>
                <w:lang w:val="ru-RU"/>
              </w:rPr>
              <w:t xml:space="preserve">» считался </w:t>
            </w:r>
            <w:r w:rsidRPr="001E1E95">
              <w:rPr>
                <w:sz w:val="20"/>
                <w:lang w:val="ru-RU"/>
              </w:rPr>
              <w:t>свободным, если в базе хранилось «</w:t>
            </w:r>
            <w:proofErr w:type="spellStart"/>
            <w:r>
              <w:rPr>
                <w:sz w:val="20"/>
              </w:rPr>
              <w:t>ivan</w:t>
            </w:r>
            <w:proofErr w:type="spellEnd"/>
            <w:r w:rsidRPr="001E1E95">
              <w:rPr>
                <w:sz w:val="20"/>
                <w:lang w:val="ru-RU"/>
              </w:rPr>
              <w:t>», а пробелы по краям не удалялись.</w:t>
            </w:r>
          </w:p>
        </w:tc>
        <w:tc>
          <w:tcPr>
            <w:tcW w:w="3402" w:type="dxa"/>
          </w:tcPr>
          <w:p w14:paraId="58C1C64F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0"/>
                <w:lang w:val="ru-RU"/>
              </w:rPr>
              <w:t xml:space="preserve">Сравнение по </w:t>
            </w:r>
            <w:proofErr w:type="gramStart"/>
            <w:r>
              <w:rPr>
                <w:sz w:val="20"/>
              </w:rPr>
              <w:t>login</w:t>
            </w:r>
            <w:r w:rsidRPr="001E1E95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strip</w:t>
            </w:r>
            <w:proofErr w:type="gramEnd"/>
            <w:r w:rsidRPr="001E1E95">
              <w:rPr>
                <w:sz w:val="20"/>
                <w:lang w:val="ru-RU"/>
              </w:rPr>
              <w:t>().</w:t>
            </w:r>
            <w:r>
              <w:rPr>
                <w:sz w:val="20"/>
              </w:rPr>
              <w:t>lower</w:t>
            </w:r>
            <w:r w:rsidRPr="001E1E95">
              <w:rPr>
                <w:sz w:val="20"/>
                <w:lang w:val="ru-RU"/>
              </w:rPr>
              <w:t>() с приведением множества занятых логинов к тому же виду.</w:t>
            </w:r>
          </w:p>
        </w:tc>
        <w:tc>
          <w:tcPr>
            <w:tcW w:w="2835" w:type="dxa"/>
          </w:tcPr>
          <w:p w14:paraId="1CE1B4B8" w14:textId="77777777" w:rsidR="00745EE6" w:rsidRDefault="001E1E95">
            <w:proofErr w:type="spellStart"/>
            <w:r>
              <w:rPr>
                <w:sz w:val="20"/>
              </w:rPr>
              <w:t>test_taken_login_is_compared_case_insensitively</w:t>
            </w:r>
            <w:proofErr w:type="spellEnd"/>
          </w:p>
        </w:tc>
      </w:tr>
      <w:tr w:rsidR="00745EE6" w14:paraId="745BD170" w14:textId="77777777">
        <w:trPr>
          <w:jc w:val="center"/>
        </w:trPr>
        <w:tc>
          <w:tcPr>
            <w:tcW w:w="567" w:type="dxa"/>
          </w:tcPr>
          <w:p w14:paraId="116658DD" w14:textId="77777777" w:rsidR="00745EE6" w:rsidRDefault="001E1E95">
            <w:r>
              <w:rPr>
                <w:sz w:val="20"/>
              </w:rPr>
              <w:t>2</w:t>
            </w:r>
          </w:p>
        </w:tc>
        <w:tc>
          <w:tcPr>
            <w:tcW w:w="3402" w:type="dxa"/>
          </w:tcPr>
          <w:p w14:paraId="1E6BE051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0"/>
                <w:lang w:val="ru-RU"/>
              </w:rPr>
              <w:t xml:space="preserve">Проверка </w:t>
            </w:r>
            <w:r>
              <w:rPr>
                <w:sz w:val="20"/>
              </w:rPr>
              <w:t>e</w:t>
            </w:r>
            <w:r w:rsidRPr="001E1E95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1E1E95">
              <w:rPr>
                <w:sz w:val="20"/>
                <w:lang w:val="ru-RU"/>
              </w:rPr>
              <w:t xml:space="preserve"> не учитывала ограничения</w:t>
            </w:r>
            <w:r w:rsidRPr="001E1E95">
              <w:rPr>
                <w:sz w:val="20"/>
                <w:lang w:val="ru-RU"/>
              </w:rPr>
              <w:t xml:space="preserve"> длины (не более 64 символов в локальной </w:t>
            </w:r>
            <w:r w:rsidRPr="001E1E95">
              <w:rPr>
                <w:sz w:val="20"/>
                <w:lang w:val="ru-RU"/>
              </w:rPr>
              <w:lastRenderedPageBreak/>
              <w:t xml:space="preserve">части по </w:t>
            </w:r>
            <w:r>
              <w:rPr>
                <w:sz w:val="20"/>
              </w:rPr>
              <w:t>RFC</w:t>
            </w:r>
            <w:r w:rsidRPr="001E1E95">
              <w:rPr>
                <w:sz w:val="20"/>
                <w:lang w:val="ru-RU"/>
              </w:rPr>
              <w:t xml:space="preserve"> 5321) — часть заведомо </w:t>
            </w:r>
            <w:proofErr w:type="spellStart"/>
            <w:r w:rsidRPr="001E1E95">
              <w:rPr>
                <w:sz w:val="20"/>
                <w:lang w:val="ru-RU"/>
              </w:rPr>
              <w:t>невалидных</w:t>
            </w:r>
            <w:proofErr w:type="spellEnd"/>
            <w:r w:rsidRPr="001E1E95">
              <w:rPr>
                <w:sz w:val="20"/>
                <w:lang w:val="ru-RU"/>
              </w:rPr>
              <w:t xml:space="preserve"> адресов принималась.</w:t>
            </w:r>
          </w:p>
        </w:tc>
        <w:tc>
          <w:tcPr>
            <w:tcW w:w="3402" w:type="dxa"/>
          </w:tcPr>
          <w:p w14:paraId="2B894896" w14:textId="77777777" w:rsidR="00745EE6" w:rsidRPr="001E1E95" w:rsidRDefault="001E1E95">
            <w:pPr>
              <w:rPr>
                <w:lang w:val="ru-RU"/>
              </w:rPr>
            </w:pPr>
            <w:r w:rsidRPr="001E1E95">
              <w:rPr>
                <w:sz w:val="20"/>
                <w:lang w:val="ru-RU"/>
              </w:rPr>
              <w:lastRenderedPageBreak/>
              <w:t xml:space="preserve">Добавлены константы </w:t>
            </w:r>
            <w:r>
              <w:rPr>
                <w:sz w:val="20"/>
              </w:rPr>
              <w:t>EMAIL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LOCAL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MAX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LENGTH</w:t>
            </w:r>
            <w:r w:rsidRPr="001E1E95">
              <w:rPr>
                <w:sz w:val="20"/>
                <w:lang w:val="ru-RU"/>
              </w:rPr>
              <w:t xml:space="preserve"> = 64 и </w:t>
            </w:r>
            <w:r>
              <w:rPr>
                <w:sz w:val="20"/>
              </w:rPr>
              <w:t>EMAIL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MAX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LENGTH</w:t>
            </w:r>
            <w:r w:rsidRPr="001E1E95">
              <w:rPr>
                <w:sz w:val="20"/>
                <w:lang w:val="ru-RU"/>
              </w:rPr>
              <w:t xml:space="preserve"> = 254 и соответствующие проверки </w:t>
            </w:r>
            <w:r w:rsidRPr="001E1E95">
              <w:rPr>
                <w:sz w:val="20"/>
                <w:lang w:val="ru-RU"/>
              </w:rPr>
              <w:lastRenderedPageBreak/>
              <w:t xml:space="preserve">в </w:t>
            </w:r>
            <w:r>
              <w:rPr>
                <w:sz w:val="20"/>
              </w:rPr>
              <w:t>is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valid</w:t>
            </w:r>
            <w:r w:rsidRPr="001E1E95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email</w:t>
            </w:r>
            <w:r w:rsidRPr="001E1E95">
              <w:rPr>
                <w:sz w:val="20"/>
                <w:lang w:val="ru-RU"/>
              </w:rPr>
              <w:t>.</w:t>
            </w:r>
          </w:p>
        </w:tc>
        <w:tc>
          <w:tcPr>
            <w:tcW w:w="2835" w:type="dxa"/>
          </w:tcPr>
          <w:p w14:paraId="4CB26F12" w14:textId="77777777" w:rsidR="00745EE6" w:rsidRDefault="001E1E95">
            <w:proofErr w:type="spellStart"/>
            <w:r>
              <w:rPr>
                <w:sz w:val="20"/>
              </w:rPr>
              <w:lastRenderedPageBreak/>
              <w:t>test_email_with_too_long_loca</w:t>
            </w:r>
            <w:r>
              <w:rPr>
                <w:sz w:val="20"/>
              </w:rPr>
              <w:t>l_part_is_rejected</w:t>
            </w:r>
            <w:proofErr w:type="spellEnd"/>
          </w:p>
        </w:tc>
      </w:tr>
    </w:tbl>
    <w:p w14:paraId="017EB5F8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 xml:space="preserve">Все граничные значения диапазонов (минимальная и максимальная длина логина и пароля, минимальная длина локальной части </w:t>
      </w:r>
      <w:r>
        <w:t>e</w:t>
      </w:r>
      <w:r w:rsidRPr="001E1E95">
        <w:rPr>
          <w:lang w:val="ru-RU"/>
        </w:rPr>
        <w:t>-</w:t>
      </w:r>
      <w:r>
        <w:t>mail</w:t>
      </w:r>
      <w:r w:rsidRPr="001E1E95">
        <w:rPr>
          <w:lang w:val="ru-RU"/>
        </w:rPr>
        <w:t xml:space="preserve">) проверены отдельными тестами, что подтверждает отсутствие ошибок </w:t>
      </w:r>
      <w:r>
        <w:t>off</w:t>
      </w:r>
      <w:r w:rsidRPr="001E1E95">
        <w:rPr>
          <w:lang w:val="ru-RU"/>
        </w:rPr>
        <w:t>-</w:t>
      </w:r>
      <w:r>
        <w:t>by</w:t>
      </w:r>
      <w:r w:rsidRPr="001E1E95">
        <w:rPr>
          <w:lang w:val="ru-RU"/>
        </w:rPr>
        <w:t>-</w:t>
      </w:r>
      <w:r>
        <w:t>one</w:t>
      </w:r>
      <w:r w:rsidRPr="001E1E95">
        <w:rPr>
          <w:lang w:val="ru-RU"/>
        </w:rPr>
        <w:t xml:space="preserve"> в условиях проверки.</w:t>
      </w:r>
    </w:p>
    <w:p w14:paraId="75179D5E" w14:textId="77777777" w:rsidR="00745EE6" w:rsidRPr="001E1E95" w:rsidRDefault="001E1E95">
      <w:pPr>
        <w:pStyle w:val="1"/>
        <w:rPr>
          <w:lang w:val="ru-RU"/>
        </w:rPr>
      </w:pPr>
      <w:r w:rsidRPr="001E1E95">
        <w:rPr>
          <w:rFonts w:ascii="Times New Roman" w:hAnsi="Times New Roman"/>
          <w:lang w:val="ru-RU"/>
        </w:rPr>
        <w:t>4. Заключени</w:t>
      </w:r>
      <w:r w:rsidRPr="001E1E95">
        <w:rPr>
          <w:rFonts w:ascii="Times New Roman" w:hAnsi="Times New Roman"/>
          <w:lang w:val="ru-RU"/>
        </w:rPr>
        <w:t>е</w:t>
      </w:r>
    </w:p>
    <w:p w14:paraId="25FD1AC9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>1. Написано 64 юнит-теста для модуля проверки данных пользователя при регистрации (вариант 2), что превышает требуемый минимум в 10 тестов.</w:t>
      </w:r>
    </w:p>
    <w:p w14:paraId="79F944CB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 xml:space="preserve">2. Тесты охватывают все поля формы (логин, пароль, </w:t>
      </w:r>
      <w:r>
        <w:t>e</w:t>
      </w:r>
      <w:r w:rsidRPr="001E1E95">
        <w:rPr>
          <w:lang w:val="ru-RU"/>
        </w:rPr>
        <w:t>-</w:t>
      </w:r>
      <w:r>
        <w:t>mail</w:t>
      </w:r>
      <w:r w:rsidRPr="001E1E95">
        <w:rPr>
          <w:lang w:val="ru-RU"/>
        </w:rPr>
        <w:t>, телефон), комплексную проверку формы и сценарий регистр</w:t>
      </w:r>
      <w:r w:rsidRPr="001E1E95">
        <w:rPr>
          <w:lang w:val="ru-RU"/>
        </w:rPr>
        <w:t>ации, включая проверку того, что пароль не сохраняется в открытом виде.</w:t>
      </w:r>
    </w:p>
    <w:p w14:paraId="6AD10D4A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>3. Найденные в ходе тестирования дефекты собственного кода исправлены: итоговый прогон — 64 теста из 64 успешных (</w:t>
      </w:r>
      <w:r>
        <w:t>OK</w:t>
      </w:r>
      <w:r w:rsidRPr="001E1E95">
        <w:rPr>
          <w:lang w:val="ru-RU"/>
        </w:rPr>
        <w:t>), покрытие кода — 100 %.</w:t>
      </w:r>
    </w:p>
    <w:p w14:paraId="70F7BF4C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t xml:space="preserve">4. Все тесты запускаются одной командой </w:t>
      </w:r>
      <w:r>
        <w:t>py</w:t>
      </w:r>
      <w:r>
        <w:t>thon</w:t>
      </w:r>
      <w:r w:rsidRPr="001E1E95">
        <w:rPr>
          <w:lang w:val="ru-RU"/>
        </w:rPr>
        <w:t xml:space="preserve"> -</w:t>
      </w:r>
      <w:r>
        <w:t>m</w:t>
      </w:r>
      <w:r w:rsidRPr="001E1E95">
        <w:rPr>
          <w:lang w:val="ru-RU"/>
        </w:rPr>
        <w:t xml:space="preserve"> </w:t>
      </w:r>
      <w:proofErr w:type="spellStart"/>
      <w:r>
        <w:t>unittest</w:t>
      </w:r>
      <w:proofErr w:type="spellEnd"/>
      <w:r w:rsidRPr="001E1E95">
        <w:rPr>
          <w:lang w:val="ru-RU"/>
        </w:rPr>
        <w:t xml:space="preserve"> </w:t>
      </w:r>
      <w:r>
        <w:t>discover</w:t>
      </w:r>
      <w:r w:rsidRPr="001E1E95">
        <w:rPr>
          <w:lang w:val="ru-RU"/>
        </w:rPr>
        <w:t xml:space="preserve"> -</w:t>
      </w:r>
      <w:r>
        <w:t>v</w:t>
      </w:r>
      <w:r w:rsidRPr="001E1E95">
        <w:rPr>
          <w:lang w:val="ru-RU"/>
        </w:rPr>
        <w:t xml:space="preserve">, каждый тест автономен, все файлы и методы именуются с префиксом </w:t>
      </w:r>
      <w:r>
        <w:t>test</w:t>
      </w:r>
      <w:r w:rsidRPr="001E1E95">
        <w:rPr>
          <w:lang w:val="ru-RU"/>
        </w:rPr>
        <w:t>_.</w:t>
      </w:r>
    </w:p>
    <w:p w14:paraId="6B72CAB5" w14:textId="77777777" w:rsidR="00745EE6" w:rsidRPr="001E1E95" w:rsidRDefault="001E1E95">
      <w:pPr>
        <w:rPr>
          <w:lang w:val="ru-RU"/>
        </w:rPr>
      </w:pPr>
      <w:r w:rsidRPr="001E1E95">
        <w:rPr>
          <w:lang w:val="ru-RU"/>
        </w:rPr>
        <w:br w:type="page"/>
      </w:r>
    </w:p>
    <w:p w14:paraId="2DD76496" w14:textId="77777777" w:rsidR="00745EE6" w:rsidRPr="001E1E95" w:rsidRDefault="001E1E95">
      <w:pPr>
        <w:pStyle w:val="1"/>
        <w:rPr>
          <w:lang w:val="ru-RU"/>
        </w:rPr>
      </w:pPr>
      <w:r w:rsidRPr="001E1E95">
        <w:rPr>
          <w:rFonts w:ascii="Times New Roman" w:hAnsi="Times New Roman"/>
          <w:lang w:val="ru-RU"/>
        </w:rPr>
        <w:lastRenderedPageBreak/>
        <w:t>Приложение. Перечень выполненных тестов</w:t>
      </w:r>
    </w:p>
    <w:p w14:paraId="3B3A9872" w14:textId="77777777" w:rsidR="00745EE6" w:rsidRPr="001E1E95" w:rsidRDefault="001E1E95">
      <w:pPr>
        <w:rPr>
          <w:lang w:val="ru-RU"/>
        </w:rPr>
      </w:pPr>
      <w:r w:rsidRPr="001E1E95">
        <w:rPr>
          <w:i/>
          <w:sz w:val="22"/>
          <w:lang w:val="ru-RU"/>
        </w:rPr>
        <w:t>Все тесты завершились успешно.</w:t>
      </w:r>
    </w:p>
    <w:p w14:paraId="51F731F8" w14:textId="77777777" w:rsidR="00745EE6" w:rsidRDefault="001E1E95">
      <w:pPr>
        <w:pStyle w:val="a0"/>
      </w:pPr>
      <w:r>
        <w:t>test_my_</w:t>
      </w:r>
      <w:proofErr w:type="gramStart"/>
      <w:r>
        <w:t>project.TestEmailValidation.test</w:t>
      </w:r>
      <w:proofErr w:type="gramEnd"/>
      <w:r>
        <w:t>_email_longer_than_maximum_allowed_length_</w:t>
      </w:r>
      <w:r>
        <w:t>is_rejected — ok</w:t>
      </w:r>
    </w:p>
    <w:p w14:paraId="1344C7CB" w14:textId="77777777" w:rsidR="00745EE6" w:rsidRDefault="001E1E95">
      <w:pPr>
        <w:pStyle w:val="a0"/>
      </w:pPr>
      <w:r>
        <w:t>test_my_project.TestEmailValidation.test_email_of_non_string_type_is_rejected — ok</w:t>
      </w:r>
    </w:p>
    <w:p w14:paraId="50B18246" w14:textId="77777777" w:rsidR="00745EE6" w:rsidRDefault="001E1E95">
      <w:pPr>
        <w:pStyle w:val="a0"/>
      </w:pPr>
      <w:r>
        <w:t>test_my_project.TestEmailValidation.test_email_surrounded_by_spaces_is_trimmed_and_accepted — ok</w:t>
      </w:r>
    </w:p>
    <w:p w14:paraId="44DF94DE" w14:textId="77777777" w:rsidR="00745EE6" w:rsidRDefault="001E1E95">
      <w:pPr>
        <w:pStyle w:val="a0"/>
      </w:pPr>
      <w:r>
        <w:t>test_my_project.TestEmailValidation.test_email_with_correct_domain_is_accepted — ok</w:t>
      </w:r>
    </w:p>
    <w:p w14:paraId="505ECF88" w14:textId="77777777" w:rsidR="00745EE6" w:rsidRDefault="001E1E95">
      <w:pPr>
        <w:pStyle w:val="a0"/>
      </w:pPr>
      <w:r>
        <w:t>test_my_project.TestEmailValidation.test_email_with_cyrillic_domain_is_reje</w:t>
      </w:r>
      <w:r>
        <w:t>cted — ok</w:t>
      </w:r>
    </w:p>
    <w:p w14:paraId="604C67CD" w14:textId="77777777" w:rsidR="00745EE6" w:rsidRDefault="001E1E95">
      <w:pPr>
        <w:pStyle w:val="a0"/>
      </w:pPr>
      <w:r>
        <w:t>test_my_project.TestEmailValidation.test_email_with_cyrillic_local_part_is_rejected — ok</w:t>
      </w:r>
    </w:p>
    <w:p w14:paraId="6E3703AE" w14:textId="77777777" w:rsidR="00745EE6" w:rsidRDefault="001E1E95">
      <w:pPr>
        <w:pStyle w:val="a0"/>
      </w:pPr>
      <w:r>
        <w:t>test_my_project.TestEmailValidation.test_email_with_domain_starting_with_hyphen_is_rejected — ok</w:t>
      </w:r>
    </w:p>
    <w:p w14:paraId="4F950CBE" w14:textId="77777777" w:rsidR="00745EE6" w:rsidRDefault="001E1E95">
      <w:pPr>
        <w:pStyle w:val="a0"/>
      </w:pPr>
      <w:r>
        <w:t>test_my_project.TestEmailValidation.test_email_with_double_d</w:t>
      </w:r>
      <w:r>
        <w:t>ot_in_local_part_is_rejected — ok</w:t>
      </w:r>
    </w:p>
    <w:p w14:paraId="2416A978" w14:textId="77777777" w:rsidR="00745EE6" w:rsidRDefault="001E1E95">
      <w:pPr>
        <w:pStyle w:val="a0"/>
      </w:pPr>
      <w:r>
        <w:t>test_my_project.TestEmailValidation.test_email_with_empty_domain_is_rejected — ok</w:t>
      </w:r>
    </w:p>
    <w:p w14:paraId="14702F45" w14:textId="77777777" w:rsidR="00745EE6" w:rsidRDefault="001E1E95">
      <w:pPr>
        <w:pStyle w:val="a0"/>
      </w:pPr>
      <w:r>
        <w:t>test_my_project.TestEmailValidation.test_email_with_single_letter_tld_is_rejected — ok</w:t>
      </w:r>
    </w:p>
    <w:p w14:paraId="2ED23944" w14:textId="77777777" w:rsidR="00745EE6" w:rsidRDefault="001E1E95">
      <w:pPr>
        <w:pStyle w:val="a0"/>
      </w:pPr>
      <w:r>
        <w:t>test_my_project.TestEmailValidation.test_email_with_t</w:t>
      </w:r>
      <w:r>
        <w:t>ags_and_subdomain_is_accepted — ok</w:t>
      </w:r>
    </w:p>
    <w:p w14:paraId="51EBBF51" w14:textId="77777777" w:rsidR="00745EE6" w:rsidRDefault="001E1E95">
      <w:pPr>
        <w:pStyle w:val="a0"/>
      </w:pPr>
      <w:r>
        <w:t>test_my_project.TestEmailValidation.test_email_with_too_long_local_part_is_rejected — ok</w:t>
      </w:r>
    </w:p>
    <w:p w14:paraId="5C17698E" w14:textId="77777777" w:rsidR="00745EE6" w:rsidRDefault="001E1E95">
      <w:pPr>
        <w:pStyle w:val="a0"/>
      </w:pPr>
      <w:r>
        <w:t>test_my_project.TestEmailValidation.test_email_without_at_sign_is_rejected — ok</w:t>
      </w:r>
    </w:p>
    <w:p w14:paraId="09395258" w14:textId="77777777" w:rsidR="00745EE6" w:rsidRDefault="001E1E95">
      <w:pPr>
        <w:pStyle w:val="a0"/>
      </w:pPr>
      <w:r>
        <w:t>test_my_project.TestEmailValidation.test_email_witho</w:t>
      </w:r>
      <w:r>
        <w:t>ut_domain_tld_is_rejected — ok</w:t>
      </w:r>
    </w:p>
    <w:p w14:paraId="7718A0B4" w14:textId="77777777" w:rsidR="00745EE6" w:rsidRDefault="001E1E95">
      <w:pPr>
        <w:pStyle w:val="a0"/>
      </w:pPr>
      <w:r>
        <w:t>test_my_project.TestEmailValidation.test_normalize_email_of_non_string_type_returns_empty_string — ok</w:t>
      </w:r>
    </w:p>
    <w:p w14:paraId="06DA1613" w14:textId="77777777" w:rsidR="00745EE6" w:rsidRDefault="001E1E95">
      <w:pPr>
        <w:pStyle w:val="a0"/>
      </w:pPr>
      <w:r>
        <w:t>test_my_project.TestLoginValidation.test_empty_login_is_rejected — ok</w:t>
      </w:r>
    </w:p>
    <w:p w14:paraId="778D93F7" w14:textId="77777777" w:rsidR="00745EE6" w:rsidRDefault="001E1E95">
      <w:pPr>
        <w:pStyle w:val="a0"/>
      </w:pPr>
      <w:r>
        <w:t>test_my_project.TestLoginValidation.test_login_longer</w:t>
      </w:r>
      <w:r>
        <w:t>_than_maximum_length_is_rejected — ok</w:t>
      </w:r>
    </w:p>
    <w:p w14:paraId="0D726C5C" w14:textId="77777777" w:rsidR="00745EE6" w:rsidRDefault="001E1E95">
      <w:pPr>
        <w:pStyle w:val="a0"/>
      </w:pPr>
      <w:r>
        <w:t>test_my_project.TestLoginValidation.test_login_of_non_string_type_is_rejected — ok</w:t>
      </w:r>
    </w:p>
    <w:p w14:paraId="79B3C22F" w14:textId="77777777" w:rsidR="00745EE6" w:rsidRDefault="001E1E95">
      <w:pPr>
        <w:pStyle w:val="a0"/>
      </w:pPr>
      <w:r>
        <w:t>test_my_project.TestLoginValidation.test_login_shorter_than_minimum_length_is_rejected — ok</w:t>
      </w:r>
    </w:p>
    <w:p w14:paraId="002D9132" w14:textId="77777777" w:rsidR="00745EE6" w:rsidRDefault="001E1E95">
      <w:pPr>
        <w:pStyle w:val="a0"/>
      </w:pPr>
      <w:r>
        <w:t>test_my_project.TestLoginValidation.test_lo</w:t>
      </w:r>
      <w:r>
        <w:t>gin_starting_with_digit_is_rejected — ok</w:t>
      </w:r>
    </w:p>
    <w:p w14:paraId="6F27D20D" w14:textId="77777777" w:rsidR="00745EE6" w:rsidRDefault="001E1E95">
      <w:pPr>
        <w:pStyle w:val="a0"/>
      </w:pPr>
      <w:r>
        <w:t>test_my_project.TestLoginValidation.test_login_starting_with_underscore_is_rejected — ok</w:t>
      </w:r>
    </w:p>
    <w:p w14:paraId="65B220FA" w14:textId="77777777" w:rsidR="00745EE6" w:rsidRDefault="001E1E95">
      <w:pPr>
        <w:pStyle w:val="a0"/>
      </w:pPr>
      <w:r>
        <w:t>test_my_project.TestLoginValidation.test_login_surrounded_by_spaces_is_trimmed_and_accepted — ok</w:t>
      </w:r>
    </w:p>
    <w:p w14:paraId="7DA80064" w14:textId="77777777" w:rsidR="00745EE6" w:rsidRDefault="001E1E95">
      <w:pPr>
        <w:pStyle w:val="a0"/>
      </w:pPr>
      <w:r>
        <w:t>test_my_project.TestLoginVali</w:t>
      </w:r>
      <w:r>
        <w:t>dation.test_login_with_acceptable_symbols_is_accepted — ok</w:t>
      </w:r>
    </w:p>
    <w:p w14:paraId="3123F9E9" w14:textId="77777777" w:rsidR="00745EE6" w:rsidRDefault="001E1E95">
      <w:pPr>
        <w:pStyle w:val="a0"/>
      </w:pPr>
      <w:r>
        <w:t>test_my_project.TestLoginValidation.test_login_with_cyrillic_letters_is_rejected — ok</w:t>
      </w:r>
    </w:p>
    <w:p w14:paraId="4C37239B" w14:textId="77777777" w:rsidR="00745EE6" w:rsidRDefault="001E1E95">
      <w:pPr>
        <w:pStyle w:val="a0"/>
      </w:pPr>
      <w:r>
        <w:t>test_my_project.TestLoginValidation.test_login_with_maximum_length_is_accepted — ok</w:t>
      </w:r>
    </w:p>
    <w:p w14:paraId="7A5DC17B" w14:textId="77777777" w:rsidR="00745EE6" w:rsidRDefault="001E1E95">
      <w:pPr>
        <w:pStyle w:val="a0"/>
      </w:pPr>
      <w:r>
        <w:t>test_my_project.TestLoginVa</w:t>
      </w:r>
      <w:r>
        <w:t>lidation.test_login_with_minimum_length_is_accepted — ok</w:t>
      </w:r>
    </w:p>
    <w:p w14:paraId="79D47328" w14:textId="77777777" w:rsidR="00745EE6" w:rsidRDefault="001E1E95">
      <w:pPr>
        <w:pStyle w:val="a0"/>
      </w:pPr>
      <w:r>
        <w:t>test_my_project.TestLoginValidation.test_login_with_special_symbols_is_rejected — ok</w:t>
      </w:r>
    </w:p>
    <w:p w14:paraId="6652BFE3" w14:textId="77777777" w:rsidR="00745EE6" w:rsidRDefault="001E1E95">
      <w:pPr>
        <w:pStyle w:val="a0"/>
      </w:pPr>
      <w:r>
        <w:t>test_my_project.TestPasswordValidation.test_password_longer_than_maximum_length_is_rejected — ok</w:t>
      </w:r>
    </w:p>
    <w:p w14:paraId="0F985922" w14:textId="77777777" w:rsidR="00745EE6" w:rsidRDefault="001E1E95">
      <w:pPr>
        <w:pStyle w:val="a0"/>
      </w:pPr>
      <w:r>
        <w:t>test_my_project.T</w:t>
      </w:r>
      <w:r>
        <w:t>estPasswordValidation.test_password_of_non_string_type_is_rejected — ok</w:t>
      </w:r>
    </w:p>
    <w:p w14:paraId="62A035E1" w14:textId="77777777" w:rsidR="00745EE6" w:rsidRDefault="001E1E95">
      <w:pPr>
        <w:pStyle w:val="a0"/>
      </w:pPr>
      <w:r>
        <w:t>test_my_project.TestPasswordValidation.test_password_shorter_than_minimum_length_is_rejected — ok</w:t>
      </w:r>
    </w:p>
    <w:p w14:paraId="373FF259" w14:textId="77777777" w:rsidR="00745EE6" w:rsidRDefault="001E1E95">
      <w:pPr>
        <w:pStyle w:val="a0"/>
      </w:pPr>
      <w:r>
        <w:t>test_my_project.TestPasswordValidation.test_password_with_all_required_character_class</w:t>
      </w:r>
      <w:r>
        <w:t>es_is_accepted — ok</w:t>
      </w:r>
    </w:p>
    <w:p w14:paraId="2B41129B" w14:textId="77777777" w:rsidR="00745EE6" w:rsidRDefault="001E1E95">
      <w:pPr>
        <w:pStyle w:val="a0"/>
      </w:pPr>
      <w:r>
        <w:t>test_my_project.TestPasswordValidation.test_password_with_maximum_length_is_accepted — ok</w:t>
      </w:r>
    </w:p>
    <w:p w14:paraId="7A7388B7" w14:textId="77777777" w:rsidR="00745EE6" w:rsidRDefault="001E1E95">
      <w:pPr>
        <w:pStyle w:val="a0"/>
      </w:pPr>
      <w:r>
        <w:lastRenderedPageBreak/>
        <w:t>test_my_project.TestPasswordValidation.test_password_with_minimum_length_is_accepted — ok</w:t>
      </w:r>
    </w:p>
    <w:p w14:paraId="3D50CE77" w14:textId="77777777" w:rsidR="00745EE6" w:rsidRDefault="001E1E95">
      <w:pPr>
        <w:pStyle w:val="a0"/>
      </w:pPr>
      <w:r>
        <w:t>test_my_project.TestPasswordValidation.test_password_with_unsupported_special_character_is_rejected — ok</w:t>
      </w:r>
    </w:p>
    <w:p w14:paraId="600D79FA" w14:textId="77777777" w:rsidR="00745EE6" w:rsidRDefault="001E1E95">
      <w:pPr>
        <w:pStyle w:val="a0"/>
      </w:pPr>
      <w:r>
        <w:t>test_my_project.TestPasswordValidation.test_password_without_</w:t>
      </w:r>
      <w:r>
        <w:t>digit_is_rejected — ok</w:t>
      </w:r>
    </w:p>
    <w:p w14:paraId="000D685B" w14:textId="77777777" w:rsidR="00745EE6" w:rsidRDefault="001E1E95">
      <w:pPr>
        <w:pStyle w:val="a0"/>
      </w:pPr>
      <w:r>
        <w:t>test_my_project.TestPasswordValidation.test_password_without_lowercase_letter_is_rejected — ok</w:t>
      </w:r>
    </w:p>
    <w:p w14:paraId="1D691A31" w14:textId="77777777" w:rsidR="00745EE6" w:rsidRDefault="001E1E95">
      <w:pPr>
        <w:pStyle w:val="a0"/>
      </w:pPr>
      <w:r>
        <w:t>test_my_project.TestPasswordValidation.test_password_without_special_character_is_rejected — ok</w:t>
      </w:r>
    </w:p>
    <w:p w14:paraId="641E86F1" w14:textId="77777777" w:rsidR="00745EE6" w:rsidRDefault="001E1E95">
      <w:pPr>
        <w:pStyle w:val="a0"/>
      </w:pPr>
      <w:r>
        <w:t>test_my_project.TestPasswordValidation.tes</w:t>
      </w:r>
      <w:r>
        <w:t>t_password_without_uppercase_letter_is_rejected — ok</w:t>
      </w:r>
    </w:p>
    <w:p w14:paraId="022BBB6C" w14:textId="77777777" w:rsidR="00745EE6" w:rsidRDefault="001E1E95">
      <w:pPr>
        <w:pStyle w:val="a0"/>
      </w:pPr>
      <w:r>
        <w:t>test_my_project.TestPhoneValidation.test_empty_phone_is_rejected — ok</w:t>
      </w:r>
    </w:p>
    <w:p w14:paraId="62C1D8FA" w14:textId="77777777" w:rsidR="00745EE6" w:rsidRDefault="001E1E95">
      <w:pPr>
        <w:pStyle w:val="a0"/>
      </w:pPr>
      <w:r>
        <w:t>test_my_project.TestPhoneValidation.test_normalize_phone_of_non_string_type_returns_empty_string — ok</w:t>
      </w:r>
    </w:p>
    <w:p w14:paraId="41ADD83F" w14:textId="77777777" w:rsidR="00745EE6" w:rsidRDefault="001E1E95">
      <w:pPr>
        <w:pStyle w:val="a0"/>
      </w:pPr>
      <w:r>
        <w:t>test_my_project.TestPhoneValida</w:t>
      </w:r>
      <w:r>
        <w:t>tion.test_phone_in_belarusian_international_format_is_accepted — ok</w:t>
      </w:r>
    </w:p>
    <w:p w14:paraId="454DC92B" w14:textId="77777777" w:rsidR="00745EE6" w:rsidRDefault="001E1E95">
      <w:pPr>
        <w:pStyle w:val="a0"/>
      </w:pPr>
      <w:r>
        <w:t>test_my_project.TestPhoneValidation.test_phone_in_russian_international_format_is_accepted — ok</w:t>
      </w:r>
    </w:p>
    <w:p w14:paraId="542B601F" w14:textId="77777777" w:rsidR="00745EE6" w:rsidRDefault="001E1E95">
      <w:pPr>
        <w:pStyle w:val="a0"/>
      </w:pPr>
      <w:r>
        <w:t>test_my_project.TestPhoneValidation.test_phone_of_non_string_type_is_rejected — ok</w:t>
      </w:r>
    </w:p>
    <w:p w14:paraId="1F135583" w14:textId="77777777" w:rsidR="00745EE6" w:rsidRDefault="001E1E95">
      <w:pPr>
        <w:pStyle w:val="a0"/>
      </w:pPr>
      <w:r>
        <w:t>test_my_p</w:t>
      </w:r>
      <w:r>
        <w:t>roject.TestPhoneValidation.test_phone_with_eight_placeholder_is_rejected — ok</w:t>
      </w:r>
    </w:p>
    <w:p w14:paraId="43C44AAC" w14:textId="77777777" w:rsidR="00745EE6" w:rsidRDefault="001E1E95">
      <w:pPr>
        <w:pStyle w:val="a0"/>
      </w:pPr>
      <w:r>
        <w:t>test_my_project.TestPhoneValidation.test_phone_with_letters_inside_is_rejected — ok</w:t>
      </w:r>
    </w:p>
    <w:p w14:paraId="5C717848" w14:textId="77777777" w:rsidR="00745EE6" w:rsidRDefault="001E1E95">
      <w:pPr>
        <w:pStyle w:val="a0"/>
      </w:pPr>
      <w:r>
        <w:t>test_my_project.TestPhoneValidation.test_phone_with_separators_is_accepted_and_normalized — ok</w:t>
      </w:r>
    </w:p>
    <w:p w14:paraId="08204D28" w14:textId="77777777" w:rsidR="00745EE6" w:rsidRDefault="001E1E95">
      <w:pPr>
        <w:pStyle w:val="a0"/>
      </w:pPr>
      <w:r>
        <w:t>test_my_project.TestPhoneValidation.test_phone_with_too_few_digits_is_rejected — ok</w:t>
      </w:r>
    </w:p>
    <w:p w14:paraId="5A3CB9B1" w14:textId="77777777" w:rsidR="00745EE6" w:rsidRDefault="001E1E95">
      <w:pPr>
        <w:pStyle w:val="a0"/>
      </w:pPr>
      <w:r>
        <w:t>test_my_project.TestPhoneValidation.test_phone_with_too_many_digits_is_rejected — ok</w:t>
      </w:r>
    </w:p>
    <w:p w14:paraId="66ACA40C" w14:textId="77777777" w:rsidR="00745EE6" w:rsidRDefault="001E1E95">
      <w:pPr>
        <w:pStyle w:val="a0"/>
      </w:pPr>
      <w:r>
        <w:t>test_my_project.TestPhoneValidation.test_phone_with_wrong_country_code_is_rejected — o</w:t>
      </w:r>
      <w:r>
        <w:t>k</w:t>
      </w:r>
    </w:p>
    <w:p w14:paraId="081E5E05" w14:textId="77777777" w:rsidR="00745EE6" w:rsidRDefault="001E1E95">
      <w:pPr>
        <w:pStyle w:val="a0"/>
      </w:pPr>
      <w:r>
        <w:t>test_my_project.TestPhoneValidation.test_phone_without_plus_sign_is_rejected — ok</w:t>
      </w:r>
    </w:p>
    <w:p w14:paraId="10098A62" w14:textId="77777777" w:rsidR="00745EE6" w:rsidRDefault="001E1E95">
      <w:pPr>
        <w:pStyle w:val="a0"/>
      </w:pPr>
      <w:r>
        <w:t>test_my_project.TestRegisterUser.test_password_is_stored_only_as_sha256_hash — ok</w:t>
      </w:r>
    </w:p>
    <w:p w14:paraId="590E9DA7" w14:textId="77777777" w:rsidR="00745EE6" w:rsidRDefault="001E1E95">
      <w:pPr>
        <w:pStyle w:val="a0"/>
      </w:pPr>
      <w:r>
        <w:t>test_my_project.TestRegisterUser.test_profile_contains_exactly_four_keys — ok</w:t>
      </w:r>
    </w:p>
    <w:p w14:paraId="20C2F785" w14:textId="77777777" w:rsidR="00745EE6" w:rsidRDefault="001E1E95">
      <w:pPr>
        <w:pStyle w:val="a0"/>
      </w:pPr>
      <w:r>
        <w:t>test_my_project.TestRegisterUser.test_registration_error_message_lists_all_problems — ok</w:t>
      </w:r>
    </w:p>
    <w:p w14:paraId="729E79B6" w14:textId="77777777" w:rsidR="00745EE6" w:rsidRDefault="001E1E95">
      <w:pPr>
        <w:pStyle w:val="a0"/>
      </w:pPr>
      <w:r>
        <w:t>test_my_project.TestRegisterUser.test_registration_of_taken_login_raises_registration_error — ok</w:t>
      </w:r>
    </w:p>
    <w:p w14:paraId="44B03780" w14:textId="77777777" w:rsidR="00745EE6" w:rsidRDefault="001E1E95">
      <w:pPr>
        <w:pStyle w:val="a0"/>
      </w:pPr>
      <w:r>
        <w:t>test_my_project.TestRegisterUser.test_registration_with_invalid_data_r</w:t>
      </w:r>
      <w:r>
        <w:t>aises_registration_error — ok</w:t>
      </w:r>
    </w:p>
    <w:p w14:paraId="374DF10F" w14:textId="77777777" w:rsidR="00745EE6" w:rsidRDefault="001E1E95">
      <w:pPr>
        <w:pStyle w:val="a0"/>
      </w:pPr>
      <w:r>
        <w:t>test_my_project.TestRegisterUser.test_successful_registration_returns_normalized_profile — ok</w:t>
      </w:r>
    </w:p>
    <w:p w14:paraId="442591D5" w14:textId="77777777" w:rsidR="00745EE6" w:rsidRDefault="001E1E95">
      <w:pPr>
        <w:pStyle w:val="a0"/>
      </w:pPr>
      <w:r>
        <w:t>test_my_project.TestValidateRegistration.test_already_taken_login_is_reported — ok</w:t>
      </w:r>
    </w:p>
    <w:p w14:paraId="705879DC" w14:textId="77777777" w:rsidR="00745EE6" w:rsidRDefault="001E1E95">
      <w:pPr>
        <w:pStyle w:val="a0"/>
      </w:pPr>
      <w:r>
        <w:t>test_my_project.TestValidateRegistration.test_err</w:t>
      </w:r>
      <w:r>
        <w:t>ors_are_reported_as_non_empty_text — ok</w:t>
      </w:r>
    </w:p>
    <w:p w14:paraId="0D47D2D4" w14:textId="77777777" w:rsidR="00745EE6" w:rsidRDefault="001E1E95">
      <w:pPr>
        <w:pStyle w:val="a0"/>
      </w:pPr>
      <w:r>
        <w:t>test_my_project.TestValidateRegistration.test_free_login_is_accepted_when_other_logins_are_taken — ok</w:t>
      </w:r>
    </w:p>
    <w:p w14:paraId="176FC3B1" w14:textId="77777777" w:rsidR="00745EE6" w:rsidRDefault="001E1E95">
      <w:pPr>
        <w:pStyle w:val="a0"/>
      </w:pPr>
      <w:r>
        <w:t>test_my_project.TestValidateRegistration.test_fully_valid_data_produces_no_errors — ok</w:t>
      </w:r>
    </w:p>
    <w:p w14:paraId="35B32B61" w14:textId="77777777" w:rsidR="00745EE6" w:rsidRDefault="001E1E95">
      <w:pPr>
        <w:pStyle w:val="a0"/>
      </w:pPr>
      <w:r>
        <w:t>test_my_project.TestValidateRegistration.test_invalid_data_produces_error_for_every_field — ok</w:t>
      </w:r>
    </w:p>
    <w:p w14:paraId="3593E60E" w14:textId="77777777" w:rsidR="00745EE6" w:rsidRDefault="001E1E95">
      <w:pPr>
        <w:pStyle w:val="a0"/>
      </w:pPr>
      <w:r>
        <w:t>test_my_project.TestValidateRegistration.test_password_confirmation_mismatch_is_reported — ok</w:t>
      </w:r>
    </w:p>
    <w:p w14:paraId="05ED7B4F" w14:textId="77777777" w:rsidR="00745EE6" w:rsidRDefault="001E1E95">
      <w:pPr>
        <w:pStyle w:val="a0"/>
      </w:pPr>
      <w:r>
        <w:t>test_my_project.TestValidateRegistration.test_single_invalid_field_</w:t>
      </w:r>
      <w:r>
        <w:t>does_not_block_the_others — ok</w:t>
      </w:r>
    </w:p>
    <w:p w14:paraId="02A03F79" w14:textId="77777777" w:rsidR="00745EE6" w:rsidRDefault="001E1E95">
      <w:pPr>
        <w:pStyle w:val="a0"/>
      </w:pPr>
      <w:r>
        <w:t>test_my_project.TestValidateRegistration.test_taken_login_is_compared_case_insensitively — ok</w:t>
      </w:r>
    </w:p>
    <w:sectPr w:rsidR="00745EE6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E95"/>
    <w:rsid w:val="0029639D"/>
    <w:rsid w:val="00326F90"/>
    <w:rsid w:val="00745E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856906"/>
  <w14:defaultImageDpi w14:val="300"/>
  <w15:docId w15:val="{C54A837B-0D58-4BEE-AB7D-095698AF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1516</Words>
  <Characters>8646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Дарья Кузьминых</cp:lastModifiedBy>
  <cp:revision>2</cp:revision>
  <dcterms:created xsi:type="dcterms:W3CDTF">2013-12-23T23:15:00Z</dcterms:created>
  <dcterms:modified xsi:type="dcterms:W3CDTF">2026-09-27T09:11:00Z</dcterms:modified>
  <cp:category/>
</cp:coreProperties>
</file>