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Drawing a Robot</w:t>
      </w:r>
      <w:r w:rsidDel="00000000" w:rsidR="00000000" w:rsidRPr="00000000">
        <w:rPr>
          <w:rFonts w:ascii="Ubuntu Condensed" w:cs="Ubuntu Condensed" w:eastAsia="Ubuntu Condensed" w:hAnsi="Ubuntu Condensed"/>
          <w:b w:val="1"/>
          <w:color w:val="333333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829175" cy="4857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829175" cy="4857750"/>
                          <a:chOff x="152400" y="152400"/>
                          <a:chExt cx="4807881" cy="4838701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807881" cy="4838701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638300" y="1671650"/>
                            <a:ext cx="2114400" cy="16935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5970"/>
                            </a:srgbClr>
                          </a:solidFill>
                          <a:ln cap="flat" cmpd="sng" w="76200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62850" y="1882350"/>
                            <a:ext cx="847800" cy="847500"/>
                          </a:xfrm>
                          <a:prstGeom prst="ellipse">
                            <a:avLst/>
                          </a:prstGeom>
                          <a:solidFill>
                            <a:srgbClr val="434343">
                              <a:alpha val="43580"/>
                            </a:srgbClr>
                          </a:solidFill>
                          <a:ln cap="flat" cmpd="sng" w="3810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18951" y="2086003"/>
                            <a:ext cx="428700" cy="424500"/>
                          </a:xfrm>
                          <a:prstGeom prst="ellipse">
                            <a:avLst/>
                          </a:prstGeom>
                          <a:solidFill>
                            <a:srgbClr val="434343">
                              <a:alpha val="43580"/>
                            </a:srgbClr>
                          </a:solidFill>
                          <a:ln cap="flat" cmpd="sng" w="3810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71725" y="2948975"/>
                            <a:ext cx="847800" cy="206700"/>
                          </a:xfrm>
                          <a:prstGeom prst="rect">
                            <a:avLst/>
                          </a:prstGeom>
                          <a:solidFill>
                            <a:srgbClr val="FF00FF">
                              <a:alpha val="43020"/>
                            </a:srgbClr>
                          </a:solidFill>
                          <a:ln cap="flat" cmpd="sng" w="38100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88947" y="1623173"/>
                            <a:ext cx="69900" cy="69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38777" y="2267017"/>
                            <a:ext cx="69900" cy="69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98728" y="2267017"/>
                            <a:ext cx="69900" cy="69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231928" y="2904013"/>
                            <a:ext cx="69900" cy="699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29175" cy="4857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9175" cy="485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Pseudocode: </w:t>
      </w:r>
      <w:r w:rsidDel="00000000" w:rsidR="00000000" w:rsidRPr="00000000">
        <w:rPr>
          <w:sz w:val="24"/>
          <w:szCs w:val="24"/>
          <w:rtl w:val="0"/>
        </w:rPr>
        <w:t xml:space="preserve">What are the parameters for the shapes you are using?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//head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fill: white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stroke: blue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strokeWeight: 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x: 100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y: 100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width: 200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height: 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//left eye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fill: gray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stroke: orange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strokeWeight: 2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ellipse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x: 160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y: 160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width: 80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height: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//right eye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fill: gray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stroke: orange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strokeWeight: 2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ellipse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x: 260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y: 160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width: 40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height: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//mouth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fill: pink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stroke: purple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strokeWeight: 3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rect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x: 160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y: 220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width: 80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height: 20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Condense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Condense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