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="268.8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44"/>
          <w:szCs w:val="44"/>
          <w:rtl w:val="0"/>
        </w:rPr>
        <w:t xml:space="preserve">Guess My Conditional Worksheet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spacing w:before="0" w:line="268.8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Shape 1:______________________        </w:t>
        <w:tab/>
        <w:tab/>
        <w:t xml:space="preserve">       Condition for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mouseX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When the condition is FALSE...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When the condition is TRUE...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mouse is in this area (shade it in):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25" y="236050"/>
                                <a:ext cx="2319338" cy="2027273"/>
                                <a:chOff x="236025" y="236050"/>
                                <a:chExt cx="3192975" cy="2794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9338" cy="20272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mouse is in this area (shade it in):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25" y="236050"/>
                                <a:ext cx="2319338" cy="2027273"/>
                                <a:chOff x="236025" y="236050"/>
                                <a:chExt cx="3192975" cy="2794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9338" cy="20272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value of fill/stroke/strokeWeight is: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_______________________ (__________________) 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fill/stroke/strokeWeight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value of fill/stroke/strokeWeight is: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_______________________ (__________________) 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fill/stroke/strokeWeight              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variable name and value is: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_____________________ = ____________________ 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variable name                   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variable name and value is: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_____________________ = ____________________ 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variable name                   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shape looks like this: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25" y="236050"/>
                                <a:ext cx="2319338" cy="2027273"/>
                                <a:chOff x="236025" y="236050"/>
                                <a:chExt cx="3192975" cy="2794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9338" cy="20272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shape looks like this: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25" y="236050"/>
                                <a:ext cx="2319338" cy="2027273"/>
                                <a:chOff x="236025" y="236050"/>
                                <a:chExt cx="3192975" cy="2794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9338" cy="20272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Shape 2:______________________        </w:t>
        <w:tab/>
        <w:tab/>
        <w:t xml:space="preserve">       Condition for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mouseY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:________________________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When the condition is FALSE...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When the condition is TRUE...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mouse is in this area (shade it in):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25" y="236050"/>
                                <a:ext cx="2319338" cy="2027273"/>
                                <a:chOff x="236025" y="236050"/>
                                <a:chExt cx="3192975" cy="2794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9338" cy="20272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mouse is in this area (shade it in):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25" y="236050"/>
                                <a:ext cx="2319338" cy="2027273"/>
                                <a:chOff x="236025" y="236050"/>
                                <a:chExt cx="3192975" cy="2794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9338" cy="20272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value of fill/stroke/strokeWeight is: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_______________________ (__________________) 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fill/stroke/strokeWeight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value of fill/stroke/strokeWeight is: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_______________________ (__________________) 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fill/stroke/strokeWeight              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variable name and value is: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_____________________ = ____________________ 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variable name                   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variable name and value is: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_____________________ = ____________________ ;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variable name                   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shape looks like this: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25" y="236050"/>
                                <a:ext cx="2319338" cy="2027273"/>
                                <a:chOff x="236025" y="236050"/>
                                <a:chExt cx="3192975" cy="2794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9338" cy="20272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...the shape looks like this: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25" y="236050"/>
                                <a:ext cx="2319338" cy="2027273"/>
                                <a:chOff x="236025" y="236050"/>
                                <a:chExt cx="3192975" cy="2794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19338" cy="2027273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19338" cy="202727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jc w:val="left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rtl w:val="0"/>
      </w:rPr>
      <w:t xml:space="preserve">Name:__________________</w:t>
      <w:tab/>
      <w:tab/>
      <w:tab/>
      <w:tab/>
      <w:tab/>
      <w:tab/>
      <w:t xml:space="preserve">Date:__________________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-342899</wp:posOffset>
          </wp:positionV>
          <wp:extent cx="1123950" cy="666750"/>
          <wp:effectExtent b="0" l="0" r="0" t="0"/>
          <wp:wrapTopAndBottom distB="114300" distT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043" l="0" r="0" t="10869"/>
                  <a:stretch>
                    <a:fillRect/>
                  </a:stretch>
                </pic:blipFill>
                <pic:spPr>
                  <a:xfrm>
                    <a:off x="0" y="0"/>
                    <a:ext cx="1123950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pageBreakBefore w:val="0"/>
      <w:jc w:val="left"/>
      <w:rPr/>
    </w:pPr>
    <w:r w:rsidDel="00000000" w:rsidR="00000000" w:rsidRPr="00000000">
      <w:rPr>
        <w:rFonts w:ascii="Roboto" w:cs="Roboto" w:eastAsia="Roboto" w:hAnsi="Roboto"/>
        <w:rtl w:val="0"/>
      </w:rPr>
      <w:t xml:space="preserve">  </w:t>
    </w:r>
    <w:r w:rsidDel="00000000" w:rsidR="00000000" w:rsidRPr="00000000">
      <w:rPr>
        <w:rtl w:val="0"/>
      </w:rPr>
      <w:t xml:space="preserve">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