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1553" w14:textId="31D09B21" w:rsidR="004B7025" w:rsidRDefault="001C0E97">
      <w:proofErr w:type="spellStart"/>
      <w:r>
        <w:t>Asdf</w:t>
      </w:r>
      <w:proofErr w:type="spellEnd"/>
    </w:p>
    <w:p w14:paraId="405FFDA4" w14:textId="20CFCED0" w:rsidR="001C0E97" w:rsidRDefault="001C0E97" w:rsidP="001C0E97">
      <w:pPr>
        <w:pStyle w:val="Ttulo1"/>
      </w:pPr>
      <w:r>
        <w:t>Estadística para los movimientos</w:t>
      </w:r>
    </w:p>
    <w:p w14:paraId="2BA30EE6" w14:textId="77777777" w:rsidR="001C0E97" w:rsidRDefault="001C0E97" w:rsidP="001C0E97"/>
    <w:p w14:paraId="5F3DB8DC" w14:textId="69062414" w:rsidR="001C0E97" w:rsidRDefault="001C0E97" w:rsidP="001C0E97">
      <w:r>
        <w:t>Definiciones:</w:t>
      </w:r>
    </w:p>
    <w:p w14:paraId="4706C025" w14:textId="297F5C28" w:rsidR="001C0E97" w:rsidRDefault="001C0E97" w:rsidP="001C0E97"/>
    <w:p w14:paraId="15FF32C4" w14:textId="29F92D7F" w:rsidR="001C0E97" w:rsidRDefault="001C0E97" w:rsidP="001C0E97">
      <w:pPr>
        <w:pStyle w:val="Prrafodelista"/>
        <w:numPr>
          <w:ilvl w:val="0"/>
          <w:numId w:val="1"/>
        </w:numPr>
      </w:pPr>
      <w:r>
        <w:rPr>
          <w:b/>
        </w:rPr>
        <w:t xml:space="preserve">Población: </w:t>
      </w:r>
      <w:r w:rsidRPr="001C0E97">
        <w:t>conjunto de elementos sobre el que se realiza un estudio estadístico</w:t>
      </w:r>
      <w:r>
        <w:t>.</w:t>
      </w:r>
    </w:p>
    <w:p w14:paraId="575332CF" w14:textId="5B7116A8" w:rsidR="001C0E97" w:rsidRDefault="001C0E97" w:rsidP="001C0E97">
      <w:pPr>
        <w:pStyle w:val="Prrafodelista"/>
        <w:numPr>
          <w:ilvl w:val="0"/>
          <w:numId w:val="1"/>
        </w:numPr>
      </w:pPr>
      <w:r>
        <w:rPr>
          <w:b/>
        </w:rPr>
        <w:t>Muestra:</w:t>
      </w:r>
      <w:r>
        <w:t xml:space="preserve"> la parte de la población estudiada. Su </w:t>
      </w:r>
      <w:r w:rsidRPr="001C0E97">
        <w:rPr>
          <w:b/>
        </w:rPr>
        <w:t>tamaño</w:t>
      </w:r>
      <w:r>
        <w:t xml:space="preserve"> es el número de elementos que la forman.</w:t>
      </w:r>
    </w:p>
    <w:p w14:paraId="1C7F09BE" w14:textId="6CC8CB4F" w:rsidR="001C0E97" w:rsidRDefault="001C0E97" w:rsidP="001C0E97">
      <w:pPr>
        <w:pStyle w:val="Prrafodelista"/>
        <w:numPr>
          <w:ilvl w:val="0"/>
          <w:numId w:val="1"/>
        </w:numPr>
      </w:pPr>
      <w:r>
        <w:rPr>
          <w:b/>
        </w:rPr>
        <w:t>Individuo:</w:t>
      </w:r>
      <w:r>
        <w:t xml:space="preserve"> cada uno de los elementos de la población o la muestra.</w:t>
      </w:r>
    </w:p>
    <w:p w14:paraId="6E2C900E" w14:textId="1613E600" w:rsidR="001C0E97" w:rsidRDefault="001C0E97" w:rsidP="001C0E97">
      <w:pPr>
        <w:pStyle w:val="Prrafodelista"/>
        <w:numPr>
          <w:ilvl w:val="0"/>
          <w:numId w:val="1"/>
        </w:numPr>
      </w:pPr>
      <w:r>
        <w:rPr>
          <w:b/>
        </w:rPr>
        <w:t>Variable estadística:</w:t>
      </w:r>
      <w:r>
        <w:t xml:space="preserve"> cada una de las propiedades o características que se pueden estudiar en una población o muestra.</w:t>
      </w:r>
    </w:p>
    <w:p w14:paraId="146B4167" w14:textId="77777777" w:rsidR="00634905" w:rsidRDefault="00634905" w:rsidP="00634905">
      <w:pPr>
        <w:pStyle w:val="Prrafodelista"/>
      </w:pPr>
    </w:p>
    <w:p w14:paraId="126D1825" w14:textId="611261CC" w:rsidR="001C0E97" w:rsidRDefault="001C0E97" w:rsidP="001C0E97">
      <w:pPr>
        <w:pStyle w:val="Prrafodelista"/>
        <w:numPr>
          <w:ilvl w:val="0"/>
          <w:numId w:val="1"/>
        </w:numPr>
      </w:pPr>
      <w:r>
        <w:rPr>
          <w:b/>
        </w:rPr>
        <w:t>Frecuencia absoluta (f</w:t>
      </w:r>
      <w:r>
        <w:rPr>
          <w:b/>
          <w:vertAlign w:val="subscript"/>
        </w:rPr>
        <w:t>i</w:t>
      </w:r>
      <w:r>
        <w:rPr>
          <w:b/>
        </w:rPr>
        <w:t xml:space="preserve">) </w:t>
      </w:r>
      <w:r>
        <w:t>de un dato es el número de veces que aparece en la muestra.</w:t>
      </w:r>
    </w:p>
    <w:p w14:paraId="193ECC78" w14:textId="1155F79C" w:rsidR="001C0E97" w:rsidRDefault="001C0E97" w:rsidP="001C0E97">
      <w:pPr>
        <w:pStyle w:val="Prrafodelista"/>
        <w:numPr>
          <w:ilvl w:val="0"/>
          <w:numId w:val="1"/>
        </w:numPr>
      </w:pPr>
      <w:r>
        <w:rPr>
          <w:b/>
        </w:rPr>
        <w:t>Frecuencia relativa (h</w:t>
      </w:r>
      <w:r>
        <w:rPr>
          <w:b/>
          <w:vertAlign w:val="subscript"/>
        </w:rPr>
        <w:t>i</w:t>
      </w:r>
      <w:r>
        <w:rPr>
          <w:b/>
        </w:rPr>
        <w:t xml:space="preserve">) </w:t>
      </w:r>
      <w:r>
        <w:t>de un dato es el cociente de la frecuencia absoluta y el número total de datos, N.</w:t>
      </w:r>
    </w:p>
    <w:p w14:paraId="2A08C5A2" w14:textId="7DB947F7" w:rsidR="001C0E97" w:rsidRDefault="001C0E97" w:rsidP="001C0E97">
      <w:pPr>
        <w:pStyle w:val="Prrafodelista"/>
        <w:numPr>
          <w:ilvl w:val="0"/>
          <w:numId w:val="1"/>
        </w:numPr>
      </w:pPr>
      <w:r>
        <w:rPr>
          <w:b/>
        </w:rPr>
        <w:t>Frecuencia absoluta acumulada (F</w:t>
      </w:r>
      <w:r>
        <w:rPr>
          <w:b/>
          <w:vertAlign w:val="subscript"/>
        </w:rPr>
        <w:t>i</w:t>
      </w:r>
      <w:r>
        <w:rPr>
          <w:b/>
        </w:rPr>
        <w:t xml:space="preserve">) </w:t>
      </w:r>
      <w:r>
        <w:t>de un dato es la suma de todas las frecuencias absolutas de los valores menores o iguales que él.</w:t>
      </w:r>
    </w:p>
    <w:p w14:paraId="480AC9EA" w14:textId="71B8D71E" w:rsidR="001C0E97" w:rsidRDefault="001C0E97" w:rsidP="001C0E97">
      <w:pPr>
        <w:pStyle w:val="Prrafodelista"/>
        <w:numPr>
          <w:ilvl w:val="0"/>
          <w:numId w:val="1"/>
        </w:numPr>
      </w:pPr>
      <w:r>
        <w:rPr>
          <w:b/>
        </w:rPr>
        <w:t>Frecuencia relativa acumulada (H</w:t>
      </w:r>
      <w:r>
        <w:rPr>
          <w:b/>
          <w:vertAlign w:val="subscript"/>
        </w:rPr>
        <w:t>i</w:t>
      </w:r>
      <w:r>
        <w:rPr>
          <w:b/>
        </w:rPr>
        <w:t xml:space="preserve">) </w:t>
      </w:r>
      <w:r>
        <w:t>de un dato es la suma de todas las frecuencias relativas de los valores menores o iguales que él.</w:t>
      </w:r>
    </w:p>
    <w:p w14:paraId="5B219DC5" w14:textId="05E2203B" w:rsidR="00634905" w:rsidRDefault="00634905" w:rsidP="00634905">
      <w:pPr>
        <w:pStyle w:val="Ttulo2"/>
      </w:pPr>
      <w:r>
        <w:t>Medidas de centralización</w:t>
      </w:r>
    </w:p>
    <w:p w14:paraId="4E916200" w14:textId="41FE3102" w:rsidR="00446D06" w:rsidRDefault="00446D06" w:rsidP="001C0E97">
      <w:pPr>
        <w:pStyle w:val="Prrafodelista"/>
        <w:numPr>
          <w:ilvl w:val="0"/>
          <w:numId w:val="1"/>
        </w:numPr>
      </w:pPr>
      <w:r>
        <w:rPr>
          <w:b/>
        </w:rPr>
        <w:t xml:space="preserve">Media aritmética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b/>
        </w:rPr>
        <w:t xml:space="preserve"> : </w:t>
      </w:r>
      <w:r>
        <w:t>es el cociente de la suma de todos lo datos multiplicados por su frecuencia entre el número total de datos. En el caso de variables continuas, x</w:t>
      </w:r>
      <w:r>
        <w:rPr>
          <w:vertAlign w:val="subscript"/>
        </w:rPr>
        <w:t>i</w:t>
      </w:r>
      <w:r>
        <w:t xml:space="preserve"> es la marca de clase.</w:t>
      </w:r>
    </w:p>
    <w:p w14:paraId="4FAAF3A4" w14:textId="38175B77" w:rsidR="00446D06" w:rsidRDefault="00446D06" w:rsidP="00446D06">
      <w:pPr>
        <w:pStyle w:val="Prrafodelista"/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7BC36630" w14:textId="470911D7" w:rsidR="00446D06" w:rsidRDefault="00446D06" w:rsidP="001C0E97">
      <w:pPr>
        <w:pStyle w:val="Prrafodelista"/>
        <w:numPr>
          <w:ilvl w:val="0"/>
          <w:numId w:val="1"/>
        </w:numPr>
      </w:pPr>
      <w:r>
        <w:rPr>
          <w:b/>
        </w:rPr>
        <w:t xml:space="preserve">Moda Mo: </w:t>
      </w:r>
      <w:r>
        <w:t>es el dato que tiene mayor frecuencia. Si la variable es continua, hablamos de intervalo modal.</w:t>
      </w:r>
    </w:p>
    <w:p w14:paraId="6689F9CF" w14:textId="034B3218" w:rsidR="00446D06" w:rsidRDefault="00446D06" w:rsidP="001C0E97">
      <w:pPr>
        <w:pStyle w:val="Prrafodelista"/>
        <w:numPr>
          <w:ilvl w:val="0"/>
          <w:numId w:val="1"/>
        </w:numPr>
      </w:pPr>
      <w:r>
        <w:rPr>
          <w:b/>
        </w:rPr>
        <w:t>Mediana Me:</w:t>
      </w:r>
      <w:r w:rsidR="00634905">
        <w:rPr>
          <w:b/>
        </w:rPr>
        <w:t xml:space="preserve"> </w:t>
      </w:r>
      <w:r w:rsidR="00634905">
        <w:t>es el valor que ocupa la posición central de los datos, después de ordenarlos, o la media de los datos centrales, si el número de datos es par. Si la variable es continua, hablamos de intervalo mediano.</w:t>
      </w:r>
    </w:p>
    <w:p w14:paraId="76CD7F55" w14:textId="4E65C206" w:rsidR="00634905" w:rsidRDefault="00634905" w:rsidP="00634905">
      <w:pPr>
        <w:pStyle w:val="Ttulo2"/>
      </w:pPr>
      <w:r>
        <w:t>Medidas de posición</w:t>
      </w:r>
    </w:p>
    <w:p w14:paraId="491418CA" w14:textId="5016CF1A" w:rsidR="00634905" w:rsidRDefault="00634905" w:rsidP="001C0E97">
      <w:pPr>
        <w:pStyle w:val="Prrafodelista"/>
        <w:numPr>
          <w:ilvl w:val="0"/>
          <w:numId w:val="1"/>
        </w:numPr>
      </w:pPr>
      <w:r>
        <w:rPr>
          <w:b/>
        </w:rPr>
        <w:t>Cuartiles Q</w:t>
      </w:r>
      <w:r w:rsidRPr="00634905">
        <w:rPr>
          <w:b/>
          <w:vertAlign w:val="subscript"/>
        </w:rPr>
        <w:t>1</w:t>
      </w:r>
      <w:r>
        <w:rPr>
          <w:b/>
        </w:rPr>
        <w:t>, Q</w:t>
      </w:r>
      <w:r w:rsidRPr="00634905">
        <w:rPr>
          <w:b/>
          <w:vertAlign w:val="subscript"/>
        </w:rPr>
        <w:t>2</w:t>
      </w:r>
      <w:r>
        <w:rPr>
          <w:b/>
        </w:rPr>
        <w:t xml:space="preserve"> y Q</w:t>
      </w:r>
      <w:r w:rsidRPr="00634905">
        <w:rPr>
          <w:b/>
          <w:vertAlign w:val="subscript"/>
        </w:rPr>
        <w:t>3</w:t>
      </w:r>
      <w:r>
        <w:rPr>
          <w:b/>
        </w:rPr>
        <w:t>:</w:t>
      </w:r>
      <w:r>
        <w:t xml:space="preserve"> son medidas que dividen l conjunto de datos ordenados en cuatro partes iguales, es decir, en cada tramo está el 25% de los datos recogidos en el estudio.</w:t>
      </w:r>
    </w:p>
    <w:p w14:paraId="597F17AB" w14:textId="730CCBB3" w:rsidR="00634905" w:rsidRDefault="00634905" w:rsidP="001C0E97">
      <w:pPr>
        <w:pStyle w:val="Prrafodelista"/>
        <w:numPr>
          <w:ilvl w:val="0"/>
          <w:numId w:val="1"/>
        </w:numPr>
      </w:pPr>
      <w:r>
        <w:rPr>
          <w:b/>
        </w:rPr>
        <w:t xml:space="preserve">Percentiles o centiles </w:t>
      </w:r>
      <w:proofErr w:type="spellStart"/>
      <w:r>
        <w:rPr>
          <w:b/>
        </w:rPr>
        <w:t>P</w:t>
      </w:r>
      <w:r>
        <w:rPr>
          <w:b/>
          <w:vertAlign w:val="subscript"/>
        </w:rPr>
        <w:t>k</w:t>
      </w:r>
      <w:proofErr w:type="spellEnd"/>
      <w:r>
        <w:rPr>
          <w:b/>
        </w:rPr>
        <w:t>:</w:t>
      </w:r>
      <w:r>
        <w:t xml:space="preserve"> son medidas que dividen el conjunto de datos en 100 partes iguales.</w:t>
      </w:r>
    </w:p>
    <w:p w14:paraId="4CEF9514" w14:textId="078832AF" w:rsidR="00634905" w:rsidRDefault="00634905" w:rsidP="00634905">
      <w:pPr>
        <w:pStyle w:val="Ttulo2"/>
      </w:pPr>
      <w:r>
        <w:t>Medidas de dispersión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34905" w14:paraId="2BB9E6F9" w14:textId="77777777" w:rsidTr="0063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8751CF1" w14:textId="06893506" w:rsidR="00634905" w:rsidRDefault="00634905" w:rsidP="00634905">
            <w:r>
              <w:t>Medida</w:t>
            </w:r>
          </w:p>
        </w:tc>
        <w:tc>
          <w:tcPr>
            <w:tcW w:w="2831" w:type="dxa"/>
          </w:tcPr>
          <w:p w14:paraId="7FE40D0F" w14:textId="2E613954" w:rsidR="00634905" w:rsidRDefault="00634905" w:rsidP="00634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</w:t>
            </w:r>
          </w:p>
        </w:tc>
        <w:tc>
          <w:tcPr>
            <w:tcW w:w="2832" w:type="dxa"/>
          </w:tcPr>
          <w:p w14:paraId="6AD5EB89" w14:textId="622F8794" w:rsidR="00634905" w:rsidRDefault="00634905" w:rsidP="00634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</w:t>
            </w:r>
            <w:bookmarkStart w:id="0" w:name="_GoBack"/>
            <w:bookmarkEnd w:id="0"/>
          </w:p>
        </w:tc>
      </w:tr>
      <w:tr w:rsidR="00634905" w14:paraId="55F45F2F" w14:textId="77777777" w:rsidTr="0063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DEB035" w14:textId="77777777" w:rsidR="00634905" w:rsidRDefault="00634905" w:rsidP="00634905"/>
        </w:tc>
        <w:tc>
          <w:tcPr>
            <w:tcW w:w="2831" w:type="dxa"/>
          </w:tcPr>
          <w:p w14:paraId="1B1A9B40" w14:textId="77777777" w:rsidR="00634905" w:rsidRDefault="00634905" w:rsidP="0063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66C2B05A" w14:textId="77777777" w:rsidR="00634905" w:rsidRDefault="00634905" w:rsidP="0063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905" w14:paraId="0777CBF3" w14:textId="77777777" w:rsidTr="0063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F47CE5" w14:textId="77777777" w:rsidR="00634905" w:rsidRDefault="00634905" w:rsidP="00634905"/>
        </w:tc>
        <w:tc>
          <w:tcPr>
            <w:tcW w:w="2831" w:type="dxa"/>
          </w:tcPr>
          <w:p w14:paraId="30682978" w14:textId="77777777" w:rsidR="00634905" w:rsidRDefault="00634905" w:rsidP="0063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270BB6FD" w14:textId="77777777" w:rsidR="00634905" w:rsidRDefault="00634905" w:rsidP="0063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905" w14:paraId="04330C13" w14:textId="77777777" w:rsidTr="0063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D7DA0F" w14:textId="77777777" w:rsidR="00634905" w:rsidRDefault="00634905" w:rsidP="00634905"/>
        </w:tc>
        <w:tc>
          <w:tcPr>
            <w:tcW w:w="2831" w:type="dxa"/>
          </w:tcPr>
          <w:p w14:paraId="08D52E72" w14:textId="77777777" w:rsidR="00634905" w:rsidRDefault="00634905" w:rsidP="0063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75637958" w14:textId="77777777" w:rsidR="00634905" w:rsidRDefault="00634905" w:rsidP="0063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905" w14:paraId="51108701" w14:textId="77777777" w:rsidTr="0063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62E5FB" w14:textId="77777777" w:rsidR="00634905" w:rsidRDefault="00634905" w:rsidP="00634905"/>
        </w:tc>
        <w:tc>
          <w:tcPr>
            <w:tcW w:w="2831" w:type="dxa"/>
          </w:tcPr>
          <w:p w14:paraId="2E1DA70D" w14:textId="77777777" w:rsidR="00634905" w:rsidRDefault="00634905" w:rsidP="0063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429E6188" w14:textId="77777777" w:rsidR="00634905" w:rsidRDefault="00634905" w:rsidP="00634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905" w14:paraId="184DA5D4" w14:textId="77777777" w:rsidTr="0063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182116" w14:textId="77777777" w:rsidR="00634905" w:rsidRDefault="00634905" w:rsidP="00634905"/>
        </w:tc>
        <w:tc>
          <w:tcPr>
            <w:tcW w:w="2831" w:type="dxa"/>
          </w:tcPr>
          <w:p w14:paraId="72B9F5CC" w14:textId="77777777" w:rsidR="00634905" w:rsidRDefault="00634905" w:rsidP="0063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631784C7" w14:textId="77777777" w:rsidR="00634905" w:rsidRDefault="00634905" w:rsidP="00634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0D10C2" w14:textId="77777777" w:rsidR="00634905" w:rsidRPr="00634905" w:rsidRDefault="00634905" w:rsidP="00634905"/>
    <w:p w14:paraId="2CEC531C" w14:textId="646AAF2B" w:rsidR="001C0E97" w:rsidRPr="001C0E97" w:rsidRDefault="001C0E97" w:rsidP="001C0E97"/>
    <w:sectPr w:rsidR="001C0E97" w:rsidRPr="001C0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6E63"/>
    <w:multiLevelType w:val="hybridMultilevel"/>
    <w:tmpl w:val="118227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25"/>
    <w:rsid w:val="001C0E97"/>
    <w:rsid w:val="00446D06"/>
    <w:rsid w:val="004B7025"/>
    <w:rsid w:val="0063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0DD7"/>
  <w15:chartTrackingRefBased/>
  <w15:docId w15:val="{AD76261B-54AF-4884-A61D-470145E4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C0E9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6D06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634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63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6349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</dc:creator>
  <cp:keywords/>
  <dc:description/>
  <cp:lastModifiedBy>Miriam R</cp:lastModifiedBy>
  <cp:revision>2</cp:revision>
  <dcterms:created xsi:type="dcterms:W3CDTF">2018-12-26T19:11:00Z</dcterms:created>
  <dcterms:modified xsi:type="dcterms:W3CDTF">2018-12-26T19:39:00Z</dcterms:modified>
</cp:coreProperties>
</file>