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AF" w:rsidRDefault="00B353E6" w:rsidP="00B353E6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1 Авторизация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Client ID</w:t>
      </w:r>
    </w:p>
    <w:p w:rsidR="00B353E6" w:rsidRDefault="00B353E6" w:rsidP="00B353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028052" wp14:editId="1FC9810C">
            <wp:extent cx="5940425" cy="2842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E6" w:rsidRPr="00B353E6" w:rsidRDefault="00B353E6" w:rsidP="00B353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мобильном приложении Телеграм нам приходит сообщение с кодом подтверждения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Confitmation</w:t>
      </w:r>
      <w:proofErr w:type="spellEnd"/>
      <w:r w:rsidRPr="00B3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), который необходимо ввести в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Confitmation</w:t>
      </w:r>
      <w:proofErr w:type="spellEnd"/>
      <w:r w:rsidRPr="00B3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и нажать кнопку «Авторизация». </w:t>
      </w:r>
      <w:r>
        <w:rPr>
          <w:rFonts w:ascii="Times New Roman" w:hAnsi="Times New Roman" w:cs="Times New Roman"/>
          <w:sz w:val="28"/>
          <w:szCs w:val="28"/>
        </w:rPr>
        <w:tab/>
        <w:t xml:space="preserve">Перед нами откроется экран с тремя пунктами меню: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3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B3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3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B353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3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353E6">
        <w:rPr>
          <w:rFonts w:ascii="Times New Roman" w:hAnsi="Times New Roman" w:cs="Times New Roman"/>
          <w:sz w:val="28"/>
          <w:szCs w:val="28"/>
        </w:rPr>
        <w:t>.</w:t>
      </w:r>
    </w:p>
    <w:p w:rsidR="00B353E6" w:rsidRPr="00B353E6" w:rsidRDefault="00B353E6" w:rsidP="00B353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59201D" wp14:editId="7E556C73">
            <wp:extent cx="5940425" cy="2229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E6" w:rsidRDefault="00B353E6" w:rsidP="00B353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3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B3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B3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начинаем заполнять форму</w:t>
      </w:r>
      <w:r w:rsidR="002E456C">
        <w:rPr>
          <w:rFonts w:ascii="Times New Roman" w:hAnsi="Times New Roman" w:cs="Times New Roman"/>
          <w:sz w:val="28"/>
          <w:szCs w:val="28"/>
        </w:rPr>
        <w:t>.</w:t>
      </w:r>
    </w:p>
    <w:p w:rsidR="002E456C" w:rsidRDefault="002E456C" w:rsidP="00B353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6E5D2B" wp14:editId="00AA6443">
            <wp:extent cx="3990975" cy="457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6C" w:rsidRDefault="002E456C" w:rsidP="00B353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E4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 – полное название бота.</w:t>
      </w:r>
    </w:p>
    <w:p w:rsidR="002E456C" w:rsidRDefault="002E456C" w:rsidP="00B353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2E4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E45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краткое название бота.</w:t>
      </w:r>
    </w:p>
    <w:p w:rsidR="002E456C" w:rsidRDefault="002E456C" w:rsidP="00B353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E45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можно оставить ссылку на любую Вашу социальную сеть или сайт-визитку.</w:t>
      </w:r>
    </w:p>
    <w:p w:rsidR="002E456C" w:rsidRDefault="002E456C" w:rsidP="00B353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2E45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выбрать можно любую. </w:t>
      </w:r>
    </w:p>
    <w:p w:rsidR="002E456C" w:rsidRDefault="002E456C" w:rsidP="00B353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2E4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E4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бота. Можно оставить пустым.</w:t>
      </w:r>
    </w:p>
    <w:p w:rsidR="002E456C" w:rsidRPr="002E456C" w:rsidRDefault="002E456C" w:rsidP="00B353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E4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2E4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нас перенаправит на страницу с приложением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E4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2E456C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2E456C" w:rsidRPr="002E4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4B"/>
    <w:rsid w:val="002E456C"/>
    <w:rsid w:val="00643498"/>
    <w:rsid w:val="0071724B"/>
    <w:rsid w:val="00B353E6"/>
    <w:rsid w:val="00E8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DD5DC"/>
  <w15:chartTrackingRefBased/>
  <w15:docId w15:val="{FE7B3C72-A6E6-4C74-B36E-2BCB3BF3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53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Настюшко</dc:creator>
  <cp:keywords/>
  <dc:description/>
  <cp:lastModifiedBy>Настюшко</cp:lastModifiedBy>
  <cp:revision>2</cp:revision>
  <dcterms:created xsi:type="dcterms:W3CDTF">2025-10-10T12:14:00Z</dcterms:created>
  <dcterms:modified xsi:type="dcterms:W3CDTF">2025-10-10T12:33:00Z</dcterms:modified>
</cp:coreProperties>
</file>