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9F154" w14:textId="77777777" w:rsidR="005D1AC4" w:rsidRPr="00290D5D" w:rsidRDefault="005D1AC4" w:rsidP="00290D5D">
      <w:pPr>
        <w:ind w:left="2940" w:firstLine="420"/>
        <w:rPr>
          <w:b/>
          <w:bCs/>
          <w:sz w:val="36"/>
          <w:szCs w:val="36"/>
        </w:rPr>
      </w:pPr>
      <w:r w:rsidRPr="00290D5D">
        <w:rPr>
          <w:b/>
          <w:bCs/>
          <w:sz w:val="36"/>
          <w:szCs w:val="36"/>
        </w:rPr>
        <w:t>用户指南</w:t>
      </w:r>
    </w:p>
    <w:p w14:paraId="39ABE681" w14:textId="77777777" w:rsidR="005D1AC4" w:rsidRDefault="005D1AC4" w:rsidP="005D1AC4"/>
    <w:p w14:paraId="2DC10959" w14:textId="77777777" w:rsidR="005D1AC4" w:rsidRDefault="005D1AC4" w:rsidP="005D1AC4">
      <w:r>
        <w:tab/>
      </w:r>
    </w:p>
    <w:p w14:paraId="7BE0C231" w14:textId="069044FC" w:rsidR="005D1AC4" w:rsidRPr="00290D5D" w:rsidRDefault="005D1AC4" w:rsidP="005D1AC4">
      <w:pPr>
        <w:rPr>
          <w:b/>
          <w:bCs/>
          <w:sz w:val="28"/>
          <w:szCs w:val="28"/>
        </w:rPr>
      </w:pPr>
      <w:r w:rsidRPr="00290D5D">
        <w:rPr>
          <w:rFonts w:hint="eastAsia"/>
          <w:b/>
          <w:bCs/>
          <w:sz w:val="28"/>
          <w:szCs w:val="28"/>
        </w:rPr>
        <w:t>1、简介</w:t>
      </w:r>
    </w:p>
    <w:p w14:paraId="7A8769DB" w14:textId="0F91F1F4" w:rsidR="00CC50B5" w:rsidRDefault="005D1AC4" w:rsidP="00290D5D">
      <w:pPr>
        <w:ind w:firstLineChars="200" w:firstLine="420"/>
      </w:pPr>
      <w:r>
        <w:t>这是一个可以执行S-DES算法的程序，</w:t>
      </w:r>
      <w:r w:rsidR="00AB5DAA">
        <w:rPr>
          <w:rFonts w:hint="eastAsia"/>
        </w:rPr>
        <w:t>用Java</w:t>
      </w:r>
      <w:r w:rsidR="00AB5DAA">
        <w:t xml:space="preserve"> </w:t>
      </w:r>
      <w:r w:rsidR="00AB5DAA">
        <w:rPr>
          <w:rFonts w:hint="eastAsia"/>
        </w:rPr>
        <w:t>+</w:t>
      </w:r>
      <w:r w:rsidR="00AB5DAA">
        <w:t xml:space="preserve"> </w:t>
      </w:r>
      <w:r w:rsidR="00AB5DAA">
        <w:rPr>
          <w:rFonts w:hint="eastAsia"/>
        </w:rPr>
        <w:t>Swing编写。</w:t>
      </w:r>
      <w:r>
        <w:t>可用于对8位二进制字符串进行加解密操作，也可以对1~8个</w:t>
      </w:r>
      <w:r w:rsidR="00FC5FA5">
        <w:rPr>
          <w:rFonts w:hint="eastAsia"/>
        </w:rPr>
        <w:t>ASCII码字符</w:t>
      </w:r>
      <w:r>
        <w:t>进行加密操作，</w:t>
      </w:r>
      <w:r>
        <w:rPr>
          <w:rFonts w:hint="eastAsia"/>
        </w:rPr>
        <w:t>有</w:t>
      </w:r>
      <w:r>
        <w:t>可能无法进行解密操作；对于已知的8位二进制明密文对可以进行暴力破解</w:t>
      </w:r>
      <w:r>
        <w:rPr>
          <w:rFonts w:hint="eastAsia"/>
        </w:rPr>
        <w:t>；密钥必须是10位的二进制字符串</w:t>
      </w:r>
      <w:r>
        <w:t>。</w:t>
      </w:r>
      <w:r w:rsidR="00AB5DAA">
        <w:rPr>
          <w:rFonts w:hint="eastAsia"/>
        </w:rPr>
        <w:t>如果用户输入的格式不正确，程序会做出相应的提示。</w:t>
      </w:r>
      <w:r>
        <w:t>图形用户界面</w:t>
      </w:r>
      <w:r>
        <w:rPr>
          <w:rFonts w:hint="eastAsia"/>
        </w:rPr>
        <w:t>包括一个窗口，窗口上方有三个输入框、两个按钮，分别用于输入明文、输入密文、输入密钥、加/解密、暴力破解，下方的区域用于输出结果。</w:t>
      </w:r>
    </w:p>
    <w:p w14:paraId="61B9BD80" w14:textId="5F0AD5E3" w:rsidR="005D1AC4" w:rsidRPr="00290D5D" w:rsidRDefault="005D1AC4" w:rsidP="005D1AC4">
      <w:pPr>
        <w:rPr>
          <w:b/>
          <w:bCs/>
          <w:sz w:val="28"/>
          <w:szCs w:val="28"/>
        </w:rPr>
      </w:pPr>
      <w:r w:rsidRPr="00290D5D">
        <w:rPr>
          <w:rFonts w:hint="eastAsia"/>
          <w:b/>
          <w:bCs/>
          <w:sz w:val="28"/>
          <w:szCs w:val="28"/>
        </w:rPr>
        <w:t>2、操作指南</w:t>
      </w:r>
    </w:p>
    <w:p w14:paraId="7ED1AB95" w14:textId="6465114C" w:rsidR="005D1AC4" w:rsidRDefault="005D1AC4" w:rsidP="005D1AC4">
      <w:r>
        <w:tab/>
      </w:r>
      <w:r>
        <w:rPr>
          <w:rFonts w:hint="eastAsia"/>
        </w:rPr>
        <w:t>加密：在Plaintext输入框输入明文，Key输入框输入密钥，点击Encrypt/Decrypt按钮进行加密，加密结果会在下方输出</w:t>
      </w:r>
      <w:r w:rsidR="00AB5DAA">
        <w:rPr>
          <w:rFonts w:hint="eastAsia"/>
        </w:rPr>
        <w:t>（英文字符加密可能得到乱码，乱码可能无法解密）</w:t>
      </w:r>
      <w:r>
        <w:rPr>
          <w:rFonts w:hint="eastAsia"/>
        </w:rPr>
        <w:t>。</w:t>
      </w:r>
    </w:p>
    <w:p w14:paraId="3A82FBF3" w14:textId="0085415E" w:rsidR="005D1AC4" w:rsidRDefault="005D1AC4" w:rsidP="005D1AC4">
      <w:r>
        <w:tab/>
      </w:r>
      <w:r>
        <w:rPr>
          <w:rFonts w:hint="eastAsia"/>
        </w:rPr>
        <w:t>解密：在Ciphertext输入框输入密文，Key输入框输入密钥，点击Encrypt/Decrypt按钮进行加密，</w:t>
      </w:r>
      <w:r w:rsidR="00AB5DAA">
        <w:rPr>
          <w:rFonts w:hint="eastAsia"/>
        </w:rPr>
        <w:t>解</w:t>
      </w:r>
      <w:r>
        <w:rPr>
          <w:rFonts w:hint="eastAsia"/>
        </w:rPr>
        <w:t>密结果会在下方输出。</w:t>
      </w:r>
    </w:p>
    <w:p w14:paraId="2D62E936" w14:textId="34261AE4" w:rsidR="005D1AC4" w:rsidRDefault="005D1AC4" w:rsidP="005D1AC4">
      <w:r>
        <w:tab/>
      </w:r>
      <w:r>
        <w:rPr>
          <w:rFonts w:hint="eastAsia"/>
        </w:rPr>
        <w:t>暴力破解：在Plaintext输入框输入明文，Ciphertext输入框输入密文，点击Brute</w:t>
      </w:r>
      <w:r>
        <w:t xml:space="preserve"> </w:t>
      </w:r>
      <w:r>
        <w:rPr>
          <w:rFonts w:hint="eastAsia"/>
        </w:rPr>
        <w:t>Force</w:t>
      </w:r>
      <w:r w:rsidR="00360515">
        <w:rPr>
          <w:rFonts w:hint="eastAsia"/>
        </w:rPr>
        <w:t>Attack</w:t>
      </w:r>
      <w:r>
        <w:rPr>
          <w:rFonts w:hint="eastAsia"/>
        </w:rPr>
        <w:t>按钮进行</w:t>
      </w:r>
      <w:r w:rsidR="00AB5DAA">
        <w:rPr>
          <w:rFonts w:hint="eastAsia"/>
        </w:rPr>
        <w:t>暴力破解，破解结果</w:t>
      </w:r>
      <w:r w:rsidR="00FB158C">
        <w:rPr>
          <w:rFonts w:hint="eastAsia"/>
        </w:rPr>
        <w:t>与破解用时</w:t>
      </w:r>
      <w:r w:rsidR="00AB5DAA">
        <w:rPr>
          <w:rFonts w:hint="eastAsia"/>
        </w:rPr>
        <w:t>会在下方输出。如需用多组明密文对进行破解，重复这个步骤，程序会自动筛选出当前破解结果与之前破解结果的共有密钥并输出。</w:t>
      </w:r>
    </w:p>
    <w:p w14:paraId="480C72D4" w14:textId="2C3FA7F3" w:rsidR="00AB5DAA" w:rsidRPr="00290D5D" w:rsidRDefault="00AB5DAA" w:rsidP="005D1AC4">
      <w:pPr>
        <w:rPr>
          <w:b/>
          <w:bCs/>
          <w:sz w:val="28"/>
          <w:szCs w:val="28"/>
        </w:rPr>
      </w:pPr>
      <w:r w:rsidRPr="00290D5D">
        <w:rPr>
          <w:rFonts w:hint="eastAsia"/>
          <w:b/>
          <w:bCs/>
          <w:sz w:val="28"/>
          <w:szCs w:val="28"/>
        </w:rPr>
        <w:t>3、案例展示</w:t>
      </w:r>
    </w:p>
    <w:p w14:paraId="13BE7738" w14:textId="77777777" w:rsidR="00FB158C" w:rsidRDefault="00FB158C" w:rsidP="005D1AC4"/>
    <w:p w14:paraId="210F26AD" w14:textId="7D4FD1D1" w:rsidR="00AB5DAA" w:rsidRDefault="00FB158C" w:rsidP="005D1AC4">
      <w:r>
        <w:rPr>
          <w:rFonts w:hint="eastAsia"/>
        </w:rPr>
        <w:t>用明文00000000，密钥1111111111进行加密操作：</w:t>
      </w:r>
    </w:p>
    <w:p w14:paraId="559CA371" w14:textId="7049FF13" w:rsidR="005D1AC4" w:rsidRDefault="00FB158C" w:rsidP="005D1AC4">
      <w:r w:rsidRPr="00FB158C">
        <w:rPr>
          <w:noProof/>
        </w:rPr>
        <w:drawing>
          <wp:inline distT="0" distB="0" distL="0" distR="0" wp14:anchorId="61CB6F4A" wp14:editId="01D3A1A6">
            <wp:extent cx="5274310" cy="2243455"/>
            <wp:effectExtent l="0" t="0" r="2540" b="4445"/>
            <wp:docPr id="2062678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78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52D6" w14:textId="7B316FB0" w:rsidR="00FB158C" w:rsidRDefault="00FB158C" w:rsidP="005D1AC4">
      <w:r>
        <w:rPr>
          <w:rFonts w:hint="eastAsia"/>
        </w:rPr>
        <w:t>用密文</w:t>
      </w:r>
      <w:r w:rsidRPr="00FB158C">
        <w:t>00000110</w:t>
      </w:r>
      <w:r>
        <w:rPr>
          <w:rFonts w:hint="eastAsia"/>
        </w:rPr>
        <w:t>，密钥1111111111进行解密操作：</w:t>
      </w:r>
    </w:p>
    <w:p w14:paraId="7F0F6FD4" w14:textId="3033CC42" w:rsidR="00FB158C" w:rsidRDefault="00FB158C" w:rsidP="005D1AC4">
      <w:r w:rsidRPr="00FB158C">
        <w:rPr>
          <w:noProof/>
        </w:rPr>
        <w:lastRenderedPageBreak/>
        <w:drawing>
          <wp:inline distT="0" distB="0" distL="0" distR="0" wp14:anchorId="4E2FD937" wp14:editId="3BA17E60">
            <wp:extent cx="5274310" cy="2230120"/>
            <wp:effectExtent l="0" t="0" r="2540" b="0"/>
            <wp:docPr id="570176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76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41E7" w14:textId="1B4CF6D4" w:rsidR="00FB158C" w:rsidRDefault="00FB158C" w:rsidP="005D1AC4">
      <w:r>
        <w:rPr>
          <w:rFonts w:hint="eastAsia"/>
        </w:rPr>
        <w:t>用明文00000000，密文</w:t>
      </w:r>
      <w:r w:rsidRPr="00FB158C">
        <w:t>00000110</w:t>
      </w:r>
      <w:r>
        <w:rPr>
          <w:rFonts w:hint="eastAsia"/>
        </w:rPr>
        <w:t>进行破解操作：</w:t>
      </w:r>
    </w:p>
    <w:p w14:paraId="5F5EC319" w14:textId="6F0C819E" w:rsidR="00290D5D" w:rsidRPr="005D1AC4" w:rsidRDefault="00290D5D" w:rsidP="005D1AC4">
      <w:r w:rsidRPr="00290D5D">
        <w:rPr>
          <w:noProof/>
        </w:rPr>
        <w:drawing>
          <wp:inline distT="0" distB="0" distL="0" distR="0" wp14:anchorId="4DD578FE" wp14:editId="1108B8B7">
            <wp:extent cx="5274310" cy="2926715"/>
            <wp:effectExtent l="0" t="0" r="2540" b="6985"/>
            <wp:docPr id="386454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54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D5D" w:rsidRPr="005D1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C4"/>
    <w:rsid w:val="00290D5D"/>
    <w:rsid w:val="00360515"/>
    <w:rsid w:val="005D1AC4"/>
    <w:rsid w:val="00797018"/>
    <w:rsid w:val="00AB5DAA"/>
    <w:rsid w:val="00CC50B5"/>
    <w:rsid w:val="00F0102F"/>
    <w:rsid w:val="00FB158C"/>
    <w:rsid w:val="00FC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697D"/>
  <w15:chartTrackingRefBased/>
  <w15:docId w15:val="{3E5D799F-1ABF-463A-AC34-37C4E1CF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enchante lin</dc:creator>
  <cp:keywords/>
  <dc:description/>
  <cp:lastModifiedBy>enchante lin</cp:lastModifiedBy>
  <cp:revision>3</cp:revision>
  <dcterms:created xsi:type="dcterms:W3CDTF">2023-10-05T09:20:00Z</dcterms:created>
  <dcterms:modified xsi:type="dcterms:W3CDTF">2023-10-05T13:52:00Z</dcterms:modified>
</cp:coreProperties>
</file>