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Jobsheet 3 : Encapsulation 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Object Oriented Programming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52941" cy="1800000"/>
            <wp:effectExtent b="0" l="0" r="0" t="0"/>
            <wp:docPr descr="logo_poltek" id="3" name="image2.png"/>
            <a:graphic>
              <a:graphicData uri="http://schemas.openxmlformats.org/drawingml/2006/picture">
                <pic:pic>
                  <pic:nvPicPr>
                    <pic:cNvPr descr="logo_poltek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941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Arranged by 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Dhio Febrio Athlon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2241720125 / 07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2I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INFORMATION TECHNOLOGY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D-IV INFORMATICS ENGINEERING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MALANG STATE POLYTECHNIC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2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09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1. Pada class TestMobil, saat kita menambah kecepatan untuk pertama kalinya, mengapa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muncul peringatan “Kecepatan tidak bisa bertambah karena Mesin Off!”?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819400" cy="10763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Karena kita mengatur kendaraan untuk mempunyai attribute KontakOn, yaitu selama memiliki nilai false / mati maka kendaraan tidak bisa digas / tambah kecepatan karena kita belum menggunakan method nyalakanMesin agar kontakOn bernilai true / mesin keadaan nyala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  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2. Mengapat atribut kecepatan dan kontakOn diset private?  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Karena kita ingin atribute kecepatan &amp; kontakOn hanya bisa dirubah dengan method dari motor itu sendiri yaitu tambahKecepatan &amp; kurangiKecepatan serta nyalakanMesin &amp; matikanMesin sehingga tidak mungkin pihak / method dari class lain untuk mengubah attribute dari motor, jika pada codingan lebih luas ini akan meminimkan terjadinya error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3. Ubah class Motor sehingga kecepatan maksimalnya adalah 100!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57763" cy="272518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72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3 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57500" cy="6000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Experiment 4 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76550" cy="781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Percobaan 3 dan 4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1. Apa yang dimaksud getter dan setter?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Getter adalah metode dalam sebuah kelas yang digunakan untuk mengambil nilai dari atribut (biasanya bersifat private) dalam kelas tersebut. Getter umumnya memiliki nama seperti getNamaAtribut().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Setter adalah metode dalam sebuah kelas yang digunakan untuk mengubah nilai dari atribut dalam kelas tersebut. Setter umumnya memiliki nama seperti setNamaAtribut().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2. Apa kegunaan dari method getSimpanan()?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digunakan untuk mengambil nilai dari atribut simpanan dalam kelas Anggota. Memungkinkan akses ke nilai simpanan dari luar kelas.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3. Method apa yang digunakan untk menambah saldo?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Method setor(float uang) digunakan untuk menambah saldo atau nilai simpanan.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4. Apa yang dimaksud konstruktor?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Konstruktor adalah metode khusus dalam sebuah kelas yang digunakan untuk menginisialisasi objek dari kelas tersebut.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5. Sebutkan aturan dalam membuat konstruktor?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Konstruktor harus memiliki nama yang sama dengan nama kelas.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Konstruktor tidak memiliki tipe pengembalian (void, int, dll.).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Bisa memiliki parameter atau tidak.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6. Apakah boleh konstruktor bertipe private?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Boleh, bertipe private untuk membatasi pembuatan objek kelas dari luar kelas.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7. Kapan menggunakan parameter dengan passsing parameter?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menggunakan parameter dalam konstruktor atau metode dengan parameter ketika ingin menginisialisasi atau mengoperasikan objek dengan nilai-nilai yang diberikan saat pembuatan objek atau saat memanggil metode.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8. Apa perbedaan atribut class dan instansiasi atribut?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 kelas adalah atribut yang sama untuk semua objek dari kelas tersebut.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 instansiasi adalah atribut yang dimiliki oleh setiap objek dari kelas tersebut secara independen.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9. Apa perbedaan class method dan instansiasi method?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method adalah metode yang terkait dengan kelas secara keseluruhan dan bukan dengan objek individu.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Instansiasi method adalah metode yang terkait dengan objek individu dari kelas.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838325" cy="5810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Pada program diatas, pada class EncapTest kita mengeset age dengan nilai 35, namun pada saat ditampilkan ke layar nilainya 30, jelaskan mengapa!</w:t>
        <w:br w:type="textWrapping"/>
        <w:tab/>
      </w:r>
      <w:r w:rsidDel="00000000" w:rsidR="00000000" w:rsidRPr="00000000">
        <w:rPr/>
        <w:drawing>
          <wp:inline distB="114300" distT="114300" distL="114300" distR="114300">
            <wp:extent cx="2466975" cy="6858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ab/>
        <w:t xml:space="preserve">Karena pada method setage kita menulis jika age di atas 30(dalam kasus ini 35) maka age otomatis diset ke angka 30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Ubah program diatas agar atribut age dapat diberi nilai maksimal 30 dan minimal 18</w:t>
      </w:r>
      <w:r w:rsidDel="00000000" w:rsidR="00000000" w:rsidRPr="00000000">
        <w:rPr/>
        <w:drawing>
          <wp:inline distB="114300" distT="114300" distL="114300" distR="114300">
            <wp:extent cx="2295525" cy="7905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3000375</wp:posOffset>
            </wp:positionH>
            <wp:positionV relativeFrom="paragraph">
              <wp:posOffset>219388</wp:posOffset>
            </wp:positionV>
            <wp:extent cx="2676525" cy="1390650"/>
            <wp:effectExtent b="0" l="0" r="0" t="0"/>
            <wp:wrapNone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162300" cy="25431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00725" cy="32575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331217" cy="2557463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1217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4.png"/><Relationship Id="rId22" Type="http://schemas.openxmlformats.org/officeDocument/2006/relationships/image" Target="media/image10.png"/><Relationship Id="rId10" Type="http://schemas.openxmlformats.org/officeDocument/2006/relationships/image" Target="media/image7.png"/><Relationship Id="rId21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16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