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</w:t>
      </w:r>
      <w:bookmarkStart w:id="0" w:name="_GoBack"/>
      <w:r w:rsidRPr="004F05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Terminal Server Configuration in Windows 2016 Step-by-Step Guide</w:t>
      </w:r>
      <w:bookmarkEnd w:id="0"/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Remote Desktop Services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Open Server Manager</w:t>
      </w:r>
    </w:p>
    <w:p w:rsidR="004F0563" w:rsidRPr="004F0563" w:rsidRDefault="004F0563" w:rsidP="004F056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Log in to your Windows Server 2016.</w:t>
      </w:r>
    </w:p>
    <w:p w:rsidR="004F0563" w:rsidRDefault="004F0563" w:rsidP="004F056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Server Manager from the taskbar.</w:t>
      </w:r>
    </w:p>
    <w:p w:rsidR="004F0563" w:rsidRPr="004F0563" w:rsidRDefault="004F0563" w:rsidP="004F056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Add Roles and Features</w:t>
      </w:r>
    </w:p>
    <w:p w:rsidR="004F0563" w:rsidRPr="004F0563" w:rsidRDefault="004F0563" w:rsidP="004F056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on Manage in the top-right corner &amp; select Add Roles and Features.</w:t>
      </w:r>
    </w:p>
    <w:p w:rsidR="004F0563" w:rsidRPr="004F0563" w:rsidRDefault="004F0563" w:rsidP="004F056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Next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 on the Before You Begin page.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3. Choose Installation Type</w:t>
      </w:r>
    </w:p>
    <w:p w:rsidR="004F0563" w:rsidRPr="004F0563" w:rsidRDefault="004F0563" w:rsidP="004F05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Select Role-based or feature-based installation &amp; click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Next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4. Select Destination Server</w:t>
      </w:r>
    </w:p>
    <w:p w:rsidR="004F0563" w:rsidRPr="004F0563" w:rsidRDefault="004F0563" w:rsidP="004F056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Choose the server you want to configure and click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Next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5. Select Server Roles</w:t>
      </w:r>
    </w:p>
    <w:p w:rsidR="004F0563" w:rsidRPr="004F0563" w:rsidRDefault="004F0563" w:rsidP="004F056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In the Select server roles page, check the Remote Desktop Services box.</w:t>
      </w:r>
    </w:p>
    <w:p w:rsidR="004F0563" w:rsidRPr="004F0563" w:rsidRDefault="004F0563" w:rsidP="004F056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Add Features when prompted, then click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Next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6. Select Features</w:t>
      </w:r>
    </w:p>
    <w:p w:rsidR="004F0563" w:rsidRPr="004F0563" w:rsidRDefault="004F0563" w:rsidP="004F056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Next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 on the Select features page without making any changes.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7. Role Services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On the Remote Desktop Services page, select the following role services: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Remote Desktop Licensing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Remote Desktop Session Host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Remote Desktop Connection Broker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Remote Desktop Web Access</w:t>
      </w:r>
    </w:p>
    <w:p w:rsidR="004F0563" w:rsidRPr="004F0563" w:rsidRDefault="004F0563" w:rsidP="004F056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Next.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8. Confirmation and Installation</w:t>
      </w:r>
    </w:p>
    <w:p w:rsidR="004F0563" w:rsidRPr="004F0563" w:rsidRDefault="004F0563" w:rsidP="004F056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Install on the confirmation page. The installation will take </w:t>
      </w:r>
      <w:proofErr w:type="gram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a some</w:t>
      </w:r>
      <w:proofErr w:type="gram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 minutes.</w:t>
      </w:r>
    </w:p>
    <w:p w:rsidR="004F0563" w:rsidRPr="004F0563" w:rsidRDefault="004F0563" w:rsidP="004F056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Close once the installation is complete.</w:t>
      </w:r>
    </w:p>
    <w:p w:rsid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2: Configure Remote Desktop Licensing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Open RD Licensing Manager</w:t>
      </w:r>
    </w:p>
    <w:p w:rsidR="004F0563" w:rsidRPr="004F0563" w:rsidRDefault="004F0563" w:rsidP="004F056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Server Manager.</w:t>
      </w:r>
    </w:p>
    <w:p w:rsidR="004F0563" w:rsidRPr="004F0563" w:rsidRDefault="004F0563" w:rsidP="004F056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Tools in the top-right corner and select Remote Desktop Services, then Remote Desktop Licensing Manager.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Activate the License Server</w:t>
      </w:r>
    </w:p>
    <w:p w:rsidR="004F0563" w:rsidRPr="004F0563" w:rsidRDefault="004F0563" w:rsidP="004F056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In the RD Licensing Manager, right-click the server name and select Activate Server.</w:t>
      </w:r>
    </w:p>
    <w:p w:rsidR="004F0563" w:rsidRPr="004F0563" w:rsidRDefault="004F0563" w:rsidP="004F056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Follow the Activation Wizard steps to activate the server.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3. Install Licenses</w:t>
      </w:r>
    </w:p>
    <w:p w:rsidR="004F0563" w:rsidRPr="004F0563" w:rsidRDefault="004F0563" w:rsidP="004F056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After activation, right-click the server name again and select Install Licenses.</w:t>
      </w:r>
    </w:p>
    <w:p w:rsidR="004F0563" w:rsidRPr="004F0563" w:rsidRDefault="004F0563" w:rsidP="004F056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Follow the wizard to install your RDS CALs (Client Access Licenses).</w:t>
      </w: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Remote Desktop Session Host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Configure Session Host Settings</w:t>
      </w:r>
    </w:p>
    <w:p w:rsidR="004F0563" w:rsidRPr="004F0563" w:rsidRDefault="004F0563" w:rsidP="004F056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Server Manager.</w:t>
      </w:r>
    </w:p>
    <w:p w:rsidR="004F0563" w:rsidRPr="004F0563" w:rsidRDefault="004F0563" w:rsidP="004F056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on Remote Desktop Services on the left panel.</w:t>
      </w:r>
    </w:p>
    <w:p w:rsidR="004F0563" w:rsidRPr="004F0563" w:rsidRDefault="004F0563" w:rsidP="004F056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</w:t>
      </w:r>
      <w:proofErr w:type="spell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QuickSessionCollection</w:t>
      </w:r>
      <w:proofErr w:type="spell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 under Collections.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Configure User Groups</w:t>
      </w:r>
    </w:p>
    <w:p w:rsidR="004F0563" w:rsidRPr="004F0563" w:rsidRDefault="004F0563" w:rsidP="004F056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In the Properties section, click on Tasks and select Edit Properties.</w:t>
      </w:r>
    </w:p>
    <w:p w:rsidR="004F0563" w:rsidRPr="004F0563" w:rsidRDefault="004F0563" w:rsidP="004F056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Navigate to the User Groups tab and add the groups or users who will have access to the terminal server.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3. Configure Session Settings</w:t>
      </w:r>
    </w:p>
    <w:p w:rsidR="004F0563" w:rsidRPr="004F0563" w:rsidRDefault="004F0563" w:rsidP="004F056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Set session limits and idle timeouts according to your organization’s policy.</w:t>
      </w:r>
    </w:p>
    <w:p w:rsidR="004F0563" w:rsidRPr="004F0563" w:rsidRDefault="004F0563" w:rsidP="004F056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You can find these settings under the Session tab in the properties window.</w:t>
      </w: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Set Up Remote Desktop Web Access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Configure RD Web Access</w:t>
      </w:r>
    </w:p>
    <w:p w:rsidR="004F0563" w:rsidRPr="004F0563" w:rsidRDefault="004F0563" w:rsidP="004F056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In Server Manager, navigate to Remote Desktop (RDP) Services.</w:t>
      </w:r>
    </w:p>
    <w:p w:rsidR="004F0563" w:rsidRPr="004F0563" w:rsidRDefault="004F0563" w:rsidP="004F056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on Collections and select </w:t>
      </w:r>
      <w:proofErr w:type="spell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QuickSessionCollection</w:t>
      </w:r>
      <w:proofErr w:type="spell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.</w:t>
      </w:r>
    </w:p>
    <w:p w:rsidR="004F0563" w:rsidRPr="004F0563" w:rsidRDefault="004F0563" w:rsidP="004F056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Under Tasks, select Edit Properties.</w:t>
      </w:r>
    </w:p>
    <w:p w:rsidR="004F0563" w:rsidRPr="004F0563" w:rsidRDefault="004F0563" w:rsidP="004F056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Go to the RD Web Access tab and configure the access settings as needed.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Publish Applications</w:t>
      </w:r>
    </w:p>
    <w:p w:rsidR="004F0563" w:rsidRPr="004F0563" w:rsidRDefault="004F0563" w:rsidP="004F056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Still under </w:t>
      </w:r>
      <w:proofErr w:type="spell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QuickSessionCollection</w:t>
      </w:r>
      <w:proofErr w:type="spell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, go to the Published Apps tab.</w:t>
      </w:r>
    </w:p>
    <w:p w:rsidR="004F0563" w:rsidRPr="004F0563" w:rsidRDefault="004F0563" w:rsidP="004F056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Click Tasks and select Publish </w:t>
      </w:r>
      <w:proofErr w:type="spell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RemoteApp</w:t>
      </w:r>
      <w:proofErr w:type="spell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 Programs.</w:t>
      </w:r>
    </w:p>
    <w:p w:rsidR="004F0563" w:rsidRPr="004F0563" w:rsidRDefault="004F0563" w:rsidP="004F056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Choose the applications you want to make available via Remote Desktop Web Access.</w:t>
      </w: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5: Configure the Remote Desktop Gateway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Install the RD Gateway Role</w:t>
      </w:r>
    </w:p>
    <w:p w:rsidR="004F0563" w:rsidRPr="004F0563" w:rsidRDefault="004F0563" w:rsidP="004F056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Server Manager.</w:t>
      </w:r>
    </w:p>
    <w:p w:rsidR="004F0563" w:rsidRPr="004F0563" w:rsidRDefault="004F0563" w:rsidP="004F056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on Add Roles and Features.</w:t>
      </w:r>
    </w:p>
    <w:p w:rsidR="004F0563" w:rsidRPr="004F0563" w:rsidRDefault="004F0563" w:rsidP="004F056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Select the server and install the Remote Desktop Gateway role.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Configure RD Gateway</w:t>
      </w:r>
    </w:p>
    <w:p w:rsidR="004F0563" w:rsidRPr="004F0563" w:rsidRDefault="004F0563" w:rsidP="004F056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In Server Manager, navigate to Remote Desktop Services and click on Overview.</w:t>
      </w:r>
    </w:p>
    <w:p w:rsidR="004F0563" w:rsidRPr="004F0563" w:rsidRDefault="004F0563" w:rsidP="004F056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Select Deploy under RD Gateway.</w:t>
      </w:r>
    </w:p>
    <w:p w:rsidR="004F0563" w:rsidRPr="004F0563" w:rsidRDefault="004F0563" w:rsidP="004F056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Follow the wizard to configure the gateway settings.</w:t>
      </w: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Connect Clients to the Terminal Server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Configure Remote Desktop Client</w:t>
      </w:r>
    </w:p>
    <w:p w:rsidR="004F0563" w:rsidRPr="004F0563" w:rsidRDefault="004F0563" w:rsidP="004F056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On a Windows client machine, open Remote Desktop Connection.</w:t>
      </w:r>
    </w:p>
    <w:p w:rsidR="004F0563" w:rsidRPr="004F0563" w:rsidRDefault="004F0563" w:rsidP="004F056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Enter the IP address or hostname of the terminal server.</w:t>
      </w:r>
    </w:p>
    <w:p w:rsidR="004F0563" w:rsidRPr="004F0563" w:rsidRDefault="004F0563" w:rsidP="004F056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Click Show Options and configure the settings as needed.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Access via Web</w:t>
      </w:r>
    </w:p>
    <w:p w:rsidR="004F0563" w:rsidRPr="004F0563" w:rsidRDefault="004F0563" w:rsidP="004F056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a web browser &amp; navigate to the RD Web Access URL.</w:t>
      </w:r>
    </w:p>
    <w:p w:rsidR="004F0563" w:rsidRPr="004F0563" w:rsidRDefault="004F0563" w:rsidP="004F056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Log in with your credentials and access the published applications and desktops.</w:t>
      </w:r>
    </w:p>
    <w:p w:rsidR="004F0563" w:rsidRPr="004F0563" w:rsidRDefault="004F0563" w:rsidP="004F0563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5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Security and Maintenance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1. Enable Network Level Authentication (NLA)</w:t>
      </w:r>
    </w:p>
    <w:p w:rsidR="004F0563" w:rsidRPr="004F0563" w:rsidRDefault="004F0563" w:rsidP="004F056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Open Server Manager.</w:t>
      </w:r>
    </w:p>
    <w:p w:rsidR="004F0563" w:rsidRPr="004F0563" w:rsidRDefault="004F0563" w:rsidP="004F056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Navigate to Remote Desktop Services.</w:t>
      </w:r>
    </w:p>
    <w:p w:rsidR="004F0563" w:rsidRPr="004F0563" w:rsidRDefault="004F0563" w:rsidP="004F056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 xml:space="preserve">Under </w:t>
      </w:r>
      <w:proofErr w:type="spellStart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QuickSessionCollection</w:t>
      </w:r>
      <w:proofErr w:type="spellEnd"/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, go to Tasks and select Edit Properties.</w:t>
      </w:r>
    </w:p>
    <w:p w:rsidR="004F0563" w:rsidRPr="004F0563" w:rsidRDefault="004F0563" w:rsidP="004F056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Enable Network Level Authentication.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2. Regular Updates</w:t>
      </w:r>
    </w:p>
    <w:p w:rsidR="004F0563" w:rsidRPr="004F0563" w:rsidRDefault="004F0563" w:rsidP="004F056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Keep your server and Remote Desktop Services updated with the latest security patches and updates.</w:t>
      </w:r>
    </w:p>
    <w:p w:rsidR="004F0563" w:rsidRPr="004F0563" w:rsidRDefault="004F0563" w:rsidP="004F056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b/>
          <w:bCs/>
          <w:color w:val="4B4F58"/>
          <w:sz w:val="24"/>
          <w:szCs w:val="24"/>
          <w:lang w:eastAsia="en-IN"/>
        </w:rPr>
        <w:t>3. Monitor Usage</w:t>
      </w:r>
    </w:p>
    <w:p w:rsidR="004F0563" w:rsidRPr="004F0563" w:rsidRDefault="004F0563" w:rsidP="004F0563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Use the Remote Desktop Services Manager to monitor user sessions and resource usage.</w:t>
      </w:r>
    </w:p>
    <w:p w:rsidR="004F0563" w:rsidRPr="004F0563" w:rsidRDefault="004F0563" w:rsidP="004F0563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en-IN"/>
        </w:rPr>
      </w:pPr>
      <w:r w:rsidRPr="004F0563">
        <w:rPr>
          <w:rFonts w:ascii="Arial" w:eastAsia="Times New Roman" w:hAnsi="Arial" w:cs="Arial"/>
          <w:color w:val="4B4F58"/>
          <w:sz w:val="24"/>
          <w:szCs w:val="24"/>
          <w:lang w:eastAsia="en-IN"/>
        </w:rPr>
        <w:t>Regularly review and adjust session limits and resource allocation based on usage patterns.</w:t>
      </w:r>
    </w:p>
    <w:p w:rsidR="00A503D1" w:rsidRDefault="00A503D1"/>
    <w:sectPr w:rsidR="00A5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E9B"/>
    <w:multiLevelType w:val="multilevel"/>
    <w:tmpl w:val="66B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94078"/>
    <w:multiLevelType w:val="multilevel"/>
    <w:tmpl w:val="1AA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408EE"/>
    <w:multiLevelType w:val="multilevel"/>
    <w:tmpl w:val="862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97869"/>
    <w:multiLevelType w:val="multilevel"/>
    <w:tmpl w:val="639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94A58"/>
    <w:multiLevelType w:val="multilevel"/>
    <w:tmpl w:val="CC7A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4531B9"/>
    <w:multiLevelType w:val="multilevel"/>
    <w:tmpl w:val="78B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952FFF"/>
    <w:multiLevelType w:val="multilevel"/>
    <w:tmpl w:val="2A1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C4E9D"/>
    <w:multiLevelType w:val="multilevel"/>
    <w:tmpl w:val="2C0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22E97"/>
    <w:multiLevelType w:val="multilevel"/>
    <w:tmpl w:val="114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A3BE7"/>
    <w:multiLevelType w:val="multilevel"/>
    <w:tmpl w:val="784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665EA"/>
    <w:multiLevelType w:val="multilevel"/>
    <w:tmpl w:val="363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F65FB"/>
    <w:multiLevelType w:val="multilevel"/>
    <w:tmpl w:val="384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0C1444"/>
    <w:multiLevelType w:val="multilevel"/>
    <w:tmpl w:val="30F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43006A"/>
    <w:multiLevelType w:val="multilevel"/>
    <w:tmpl w:val="165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AC2D6D"/>
    <w:multiLevelType w:val="multilevel"/>
    <w:tmpl w:val="D6D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231390"/>
    <w:multiLevelType w:val="multilevel"/>
    <w:tmpl w:val="42F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73769D"/>
    <w:multiLevelType w:val="multilevel"/>
    <w:tmpl w:val="850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926173"/>
    <w:multiLevelType w:val="multilevel"/>
    <w:tmpl w:val="789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54465"/>
    <w:multiLevelType w:val="multilevel"/>
    <w:tmpl w:val="28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F141AC"/>
    <w:multiLevelType w:val="multilevel"/>
    <w:tmpl w:val="45E0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F19F0"/>
    <w:multiLevelType w:val="multilevel"/>
    <w:tmpl w:val="953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351EA9"/>
    <w:multiLevelType w:val="multilevel"/>
    <w:tmpl w:val="BC7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880027"/>
    <w:multiLevelType w:val="multilevel"/>
    <w:tmpl w:val="F24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2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4"/>
  </w:num>
  <w:num w:numId="10">
    <w:abstractNumId w:val="19"/>
  </w:num>
  <w:num w:numId="11">
    <w:abstractNumId w:val="12"/>
  </w:num>
  <w:num w:numId="12">
    <w:abstractNumId w:val="17"/>
  </w:num>
  <w:num w:numId="13">
    <w:abstractNumId w:val="4"/>
  </w:num>
  <w:num w:numId="14">
    <w:abstractNumId w:val="18"/>
  </w:num>
  <w:num w:numId="15">
    <w:abstractNumId w:val="16"/>
  </w:num>
  <w:num w:numId="16">
    <w:abstractNumId w:val="10"/>
  </w:num>
  <w:num w:numId="17">
    <w:abstractNumId w:val="21"/>
  </w:num>
  <w:num w:numId="18">
    <w:abstractNumId w:val="1"/>
  </w:num>
  <w:num w:numId="19">
    <w:abstractNumId w:val="3"/>
  </w:num>
  <w:num w:numId="20">
    <w:abstractNumId w:val="8"/>
  </w:num>
  <w:num w:numId="21">
    <w:abstractNumId w:val="5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63"/>
    <w:rsid w:val="004F0563"/>
    <w:rsid w:val="00A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26F08-5B7D-4E50-88CA-E47D0F9D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0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5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0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0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Krishnamoorthy</dc:creator>
  <cp:keywords/>
  <dc:description/>
  <cp:lastModifiedBy>Sathishkumar Krishnamoorthy</cp:lastModifiedBy>
  <cp:revision>1</cp:revision>
  <dcterms:created xsi:type="dcterms:W3CDTF">2024-10-28T06:05:00Z</dcterms:created>
  <dcterms:modified xsi:type="dcterms:W3CDTF">2024-10-28T06:07:00Z</dcterms:modified>
</cp:coreProperties>
</file>