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4C28" w:rsidRDefault="0074480B">
      <w:pPr>
        <w:pStyle w:val="Ttulo"/>
      </w:pPr>
      <w:bookmarkStart w:id="0" w:name="_ptzbm31wvxbg" w:colFirst="0" w:colLast="0"/>
      <w:bookmarkEnd w:id="0"/>
      <w:r>
        <w:t>Documentação dos testes para verificação dos testes</w:t>
      </w:r>
    </w:p>
    <w:p w:rsidR="00FB4C28" w:rsidRDefault="00FB4C28"/>
    <w:p w:rsidR="00FB4C28" w:rsidRDefault="0074480B">
      <w:pPr>
        <w:rPr>
          <w:sz w:val="24"/>
          <w:szCs w:val="24"/>
        </w:rPr>
      </w:pPr>
      <w:r>
        <w:rPr>
          <w:sz w:val="24"/>
          <w:szCs w:val="24"/>
        </w:rPr>
        <w:t>Quantidade de pedidos</w:t>
      </w:r>
    </w:p>
    <w:p w:rsidR="00FB4C28" w:rsidRDefault="00FB4C28"/>
    <w:p w:rsidR="00FB4C28" w:rsidRDefault="0074480B">
      <w:r>
        <w:rPr>
          <w:noProof/>
        </w:rPr>
        <w:drawing>
          <wp:inline distT="114300" distB="114300" distL="114300" distR="114300">
            <wp:extent cx="3571875" cy="2286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r="1830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4C28" w:rsidRDefault="00FB4C28"/>
    <w:p w:rsidR="00FB4C28" w:rsidRDefault="00FB4C28"/>
    <w:p w:rsidR="00FB4C28" w:rsidRDefault="0074480B">
      <w:r>
        <w:rPr>
          <w:noProof/>
        </w:rPr>
        <w:drawing>
          <wp:inline distT="114300" distB="114300" distL="114300" distR="114300">
            <wp:extent cx="5731200" cy="1054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74480B">
      <w:r>
        <w:t>Valor de vendas nos US</w:t>
      </w:r>
    </w:p>
    <w:p w:rsidR="00FB4C28" w:rsidRDefault="00FB4C28"/>
    <w:p w:rsidR="00FB4C28" w:rsidRDefault="0074480B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4C28" w:rsidRDefault="0074480B">
      <w:r>
        <w:rPr>
          <w:noProof/>
        </w:rPr>
        <w:drawing>
          <wp:inline distT="114300" distB="114300" distL="114300" distR="114300">
            <wp:extent cx="5648325" cy="10572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74480B">
      <w:r>
        <w:lastRenderedPageBreak/>
        <w:t>Valor de vendas por clientes</w:t>
      </w:r>
    </w:p>
    <w:p w:rsidR="00FB4C28" w:rsidRDefault="0074480B">
      <w:r>
        <w:rPr>
          <w:noProof/>
        </w:rPr>
        <w:drawing>
          <wp:inline distT="114300" distB="114300" distL="114300" distR="114300">
            <wp:extent cx="5731200" cy="31242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4C28" w:rsidRDefault="0074480B">
      <w:r>
        <w:rPr>
          <w:noProof/>
        </w:rPr>
        <w:drawing>
          <wp:inline distT="114300" distB="114300" distL="114300" distR="114300">
            <wp:extent cx="5300663" cy="253586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535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FB4C28" w:rsidRDefault="00FB4C28"/>
    <w:p w:rsidR="00A32FE2" w:rsidRDefault="00A32FE2"/>
    <w:p w:rsidR="00A32FE2" w:rsidRDefault="00A32FE2">
      <w:bookmarkStart w:id="1" w:name="_GoBack"/>
      <w:bookmarkEnd w:id="1"/>
    </w:p>
    <w:p w:rsidR="00FB4C28" w:rsidRDefault="00FB4C28"/>
    <w:p w:rsidR="00FB4C28" w:rsidRDefault="00FB4C28"/>
    <w:p w:rsidR="00FB4C28" w:rsidRDefault="00FB4C28"/>
    <w:p w:rsidR="00FB4C28" w:rsidRDefault="0074480B">
      <w:r>
        <w:t>Valor de vendas no ano de 2017 do estado de CA</w:t>
      </w:r>
    </w:p>
    <w:p w:rsidR="00FB4C28" w:rsidRDefault="00FB4C28"/>
    <w:p w:rsidR="00FB4C28" w:rsidRDefault="0074480B">
      <w:r>
        <w:rPr>
          <w:noProof/>
        </w:rPr>
        <w:drawing>
          <wp:inline distT="114300" distB="114300" distL="114300" distR="114300">
            <wp:extent cx="5731200" cy="3098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1778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B4C28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80B" w:rsidRDefault="0074480B">
      <w:pPr>
        <w:spacing w:line="240" w:lineRule="auto"/>
      </w:pPr>
      <w:r>
        <w:separator/>
      </w:r>
    </w:p>
  </w:endnote>
  <w:endnote w:type="continuationSeparator" w:id="0">
    <w:p w:rsidR="0074480B" w:rsidRDefault="00744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80B" w:rsidRDefault="0074480B">
      <w:pPr>
        <w:spacing w:line="240" w:lineRule="auto"/>
      </w:pPr>
      <w:r>
        <w:separator/>
      </w:r>
    </w:p>
  </w:footnote>
  <w:footnote w:type="continuationSeparator" w:id="0">
    <w:p w:rsidR="0074480B" w:rsidRDefault="00744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C28" w:rsidRDefault="00FB4C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28"/>
    <w:rsid w:val="0074480B"/>
    <w:rsid w:val="00A32FE2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9814CA-3BD7-4175-BCE3-6231135C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</cp:lastModifiedBy>
  <cp:revision>2</cp:revision>
  <dcterms:created xsi:type="dcterms:W3CDTF">2023-04-08T17:56:00Z</dcterms:created>
  <dcterms:modified xsi:type="dcterms:W3CDTF">2023-04-08T17:57:00Z</dcterms:modified>
</cp:coreProperties>
</file>