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5A4" w:rsidRDefault="006F4F21">
      <w:r>
        <w:rPr>
          <w:noProof/>
        </w:rPr>
        <w:drawing>
          <wp:inline distT="0" distB="0" distL="0" distR="0">
            <wp:extent cx="5270500" cy="3517900"/>
            <wp:effectExtent l="0" t="0" r="6350" b="6350"/>
            <wp:docPr id="1" name="图片 1" descr="C:\Users\51572\Desktop\809218-20160604213832164-1203726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572\Desktop\809218-20160604213832164-12037269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21" w:rsidRDefault="006F4F21"/>
    <w:p w:rsidR="006F4F21" w:rsidRDefault="006F4F21"/>
    <w:p w:rsidR="006F4F21" w:rsidRDefault="006F4F21"/>
    <w:p w:rsidR="006F4F21" w:rsidRDefault="006F4F21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739"/>
        <w:gridCol w:w="3991"/>
      </w:tblGrid>
      <w:tr w:rsidR="006F4F21" w:rsidTr="007A13A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widowControl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备注</w:t>
            </w: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设置用户名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hyperlink r:id="rId7" w:anchor="config_user" w:history="1"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config --global user.name "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你的用户名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设置邮箱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hyperlink r:id="rId8" w:anchor="config_email" w:history="1"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config --global user.email "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你的邮箱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生成</w:t>
            </w:r>
            <w:r>
              <w:rPr>
                <w:rFonts w:ascii="Helvetica" w:hAnsi="Helvetica" w:cs="Helvetica"/>
                <w:color w:val="000000"/>
                <w:szCs w:val="21"/>
              </w:rPr>
              <w:t>ssh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hyperlink r:id="rId9" w:anchor="ssh_key" w:history="1"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ssh-keygen -t rsa -C "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你的邮箱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"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这条命令前面不用加</w:t>
            </w:r>
            <w:r>
              <w:rPr>
                <w:rFonts w:ascii="Helvetica" w:hAnsi="Helvetica" w:cs="Helvetica"/>
                <w:color w:val="000000"/>
                <w:szCs w:val="21"/>
              </w:rPr>
              <w:t>git</w:t>
            </w: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添加远程仓库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hyperlink r:id="rId10" w:anchor="remote_add" w:history="1"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 xml:space="preserve">remote add origin </w:t>
              </w:r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你复制的地址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设置</w:t>
            </w:r>
            <w:r>
              <w:rPr>
                <w:rFonts w:ascii="Helvetica" w:hAnsi="Helvetica" w:cs="Helvetica"/>
                <w:color w:val="000000"/>
                <w:szCs w:val="21"/>
              </w:rPr>
              <w:t>origin</w:t>
            </w: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上传并指定默认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hyperlink r:id="rId11" w:anchor="push_origin" w:history="1"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push -u origin master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指定</w:t>
            </w:r>
            <w:r>
              <w:rPr>
                <w:rFonts w:ascii="Helvetica" w:hAnsi="Helvetica" w:cs="Helvetica"/>
                <w:color w:val="000000"/>
                <w:szCs w:val="21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</w:rPr>
              <w:t>为默认主机，以后</w:t>
            </w:r>
            <w:r>
              <w:rPr>
                <w:rFonts w:ascii="Helvetica" w:hAnsi="Helvetica" w:cs="Helvetica"/>
                <w:color w:val="000000"/>
                <w:szCs w:val="21"/>
              </w:rPr>
              <w:t>push</w:t>
            </w:r>
            <w:r>
              <w:rPr>
                <w:rFonts w:ascii="Helvetica" w:hAnsi="Helvetica" w:cs="Helvetica"/>
                <w:color w:val="000000"/>
                <w:szCs w:val="21"/>
              </w:rPr>
              <w:t>默认上传到</w:t>
            </w:r>
            <w:r>
              <w:rPr>
                <w:rFonts w:ascii="Helvetica" w:hAnsi="Helvetica" w:cs="Helvetica"/>
                <w:color w:val="000000"/>
                <w:szCs w:val="21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</w:rPr>
              <w:t>上</w:t>
            </w: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提交到远程仓库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hyperlink r:id="rId12" w:anchor="push" w:history="1">
              <w:r>
                <w:rPr>
                  <w:rStyle w:val="a7"/>
                  <w:rFonts w:ascii="Helvetica" w:hAnsi="Helvetica" w:cs="Helvetica"/>
                  <w:color w:val="3D81EE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将当前分支增加的</w:t>
            </w:r>
            <w:r>
              <w:rPr>
                <w:rFonts w:ascii="Helvetica" w:hAnsi="Helvetica" w:cs="Helvetica"/>
                <w:color w:val="000000"/>
                <w:szCs w:val="21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</w:rPr>
              <w:t>提交到远程仓库</w:t>
            </w:r>
          </w:p>
        </w:tc>
      </w:tr>
      <w:tr w:rsidR="006F4F21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从远程仓库同步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Default="006F4F21" w:rsidP="007A13A5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在本地版本低于远程仓库版本的时候，获取远程仓库的</w:t>
            </w:r>
            <w:r>
              <w:rPr>
                <w:rFonts w:ascii="Helvetica" w:hAnsi="Helvetica" w:cs="Helvetica"/>
                <w:color w:val="000000"/>
                <w:szCs w:val="21"/>
              </w:rPr>
              <w:t>commit</w:t>
            </w:r>
          </w:p>
        </w:tc>
      </w:tr>
    </w:tbl>
    <w:p w:rsidR="006F4F21" w:rsidRDefault="006F4F21">
      <w:pPr>
        <w:widowControl/>
        <w:jc w:val="left"/>
      </w:pPr>
    </w:p>
    <w:p w:rsidR="006F4F21" w:rsidRDefault="006F4F21">
      <w:pPr>
        <w:widowControl/>
        <w:jc w:val="left"/>
      </w:pPr>
    </w:p>
    <w:p w:rsidR="006F4F21" w:rsidRDefault="006F4F21">
      <w:pPr>
        <w:widowControl/>
        <w:jc w:val="left"/>
      </w:pPr>
    </w:p>
    <w:p w:rsidR="006F4F21" w:rsidRDefault="006F4F21">
      <w:pPr>
        <w:widowControl/>
        <w:jc w:val="left"/>
      </w:pPr>
    </w:p>
    <w:p w:rsidR="006F4F21" w:rsidRDefault="006F4F21">
      <w:pPr>
        <w:widowControl/>
        <w:jc w:val="left"/>
      </w:pPr>
    </w:p>
    <w:p w:rsidR="006F4F21" w:rsidRPr="006F4F21" w:rsidRDefault="006F4F21">
      <w:pPr>
        <w:widowControl/>
        <w:jc w:val="left"/>
      </w:pPr>
    </w:p>
    <w:p w:rsidR="006F4F21" w:rsidRDefault="006F4F21">
      <w:pPr>
        <w:rPr>
          <w:rFonts w:hint="eastAsia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1777"/>
        <w:gridCol w:w="4754"/>
      </w:tblGrid>
      <w:tr w:rsidR="006F4F21" w:rsidRPr="00014FAD" w:rsidTr="007A13A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行为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命令</w:t>
            </w:r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初始化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3" w:anchor="init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init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在本地的当前目录里初始化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git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仓库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4" w:anchor="clone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 xml:space="preserve">clone </w:t>
              </w:r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地址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从网络上某个地址拷贝仓库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(repository)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到本地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查看当前状态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5" w:anchor="status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查看当前仓库的状态。碰到问题不知道怎么办的时候，可以通过看它给出的提示来解决问题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查看不同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6" w:anchor="diff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diff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查看当前状态和最新的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commit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之间不同的地方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diff 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版本号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1 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版本号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查看两个指定的版本之间不同的地方。这里的版本号指的是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commit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hash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值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添加文件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7" w:anchor="add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add -A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这算是相当通用的了。在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commit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之前要先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add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撤回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stage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的东西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8" w:anchor="checkout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checkout -- .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这里用小数点表示撤回所有修改，在</w:t>
            </w:r>
            <w:r w:rsidRPr="00014F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--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的前后都有空格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提交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9" w:anchor="commit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commit -m "</w:t>
              </w:r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提交信息</w:t>
              </w:r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"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提交信息最好能体现更改了什么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删除未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tracked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20" w:anchor="clean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clean -xf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删除当前目录下所有没有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track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过的文件。不管它是否是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.gitignore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文件里面指定的文件夹和文件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查看提交记录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21" w:anchor="log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log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查看当前版本及之前的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commit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记录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22" w:anchor="reflog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reflog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HEAD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的变更记录</w:t>
            </w:r>
          </w:p>
        </w:tc>
      </w:tr>
      <w:tr w:rsidR="006F4F21" w:rsidRPr="00014FAD" w:rsidTr="007A13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版本回退</w:t>
            </w:r>
          </w:p>
        </w:tc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23" w:anchor="reset" w:history="1"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 xml:space="preserve">reset --hard </w:t>
              </w:r>
              <w:r w:rsidRPr="00014FAD">
                <w:rPr>
                  <w:rFonts w:ascii="Helvetica" w:eastAsia="宋体" w:hAnsi="Helvetica" w:cs="Helvetica"/>
                  <w:color w:val="3D81EE"/>
                  <w:kern w:val="0"/>
                  <w:szCs w:val="21"/>
                  <w:u w:val="single"/>
                </w:rPr>
                <w:t>版本号</w:t>
              </w:r>
            </w:hyperlink>
          </w:p>
        </w:tc>
        <w:tc>
          <w:tcPr>
            <w:tcW w:w="4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4F21" w:rsidRPr="00014FAD" w:rsidRDefault="006F4F21" w:rsidP="007A13A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回退到指定版本号的版本，该版本之后的修改都被删除。同时也是通过这个命令回到最新版本。需要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reflog</w:t>
            </w:r>
            <w:r w:rsidRPr="00014FAD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配合</w:t>
            </w:r>
          </w:p>
        </w:tc>
      </w:tr>
    </w:tbl>
    <w:p w:rsidR="006F4F21" w:rsidRDefault="006F4F21"/>
    <w:p w:rsidR="006F4F21" w:rsidRPr="006F4F21" w:rsidRDefault="006F4F21">
      <w:pPr>
        <w:rPr>
          <w:rFonts w:hint="eastAsia"/>
        </w:rPr>
      </w:pPr>
    </w:p>
    <w:sectPr w:rsidR="006F4F21" w:rsidRPr="006F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ED7" w:rsidRDefault="00121ED7" w:rsidP="006F4F21">
      <w:r>
        <w:separator/>
      </w:r>
    </w:p>
  </w:endnote>
  <w:endnote w:type="continuationSeparator" w:id="0">
    <w:p w:rsidR="00121ED7" w:rsidRDefault="00121ED7" w:rsidP="006F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ED7" w:rsidRDefault="00121ED7" w:rsidP="006F4F21">
      <w:r>
        <w:separator/>
      </w:r>
    </w:p>
  </w:footnote>
  <w:footnote w:type="continuationSeparator" w:id="0">
    <w:p w:rsidR="00121ED7" w:rsidRDefault="00121ED7" w:rsidP="006F4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B"/>
    <w:rsid w:val="000A5028"/>
    <w:rsid w:val="00121ED7"/>
    <w:rsid w:val="0020492F"/>
    <w:rsid w:val="006F4F21"/>
    <w:rsid w:val="007555A4"/>
    <w:rsid w:val="00B912A0"/>
    <w:rsid w:val="00BC200B"/>
    <w:rsid w:val="00C50572"/>
    <w:rsid w:val="00F3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F8EB"/>
  <w15:chartTrackingRefBased/>
  <w15:docId w15:val="{6D241B02-42FF-469B-803D-A90039FE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2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F4F2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F4F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chaepher/p/5561193.html" TargetMode="External"/><Relationship Id="rId13" Type="http://schemas.openxmlformats.org/officeDocument/2006/relationships/hyperlink" Target="http://www.cnblogs.com/schaepher/p/5561193.html" TargetMode="External"/><Relationship Id="rId18" Type="http://schemas.openxmlformats.org/officeDocument/2006/relationships/hyperlink" Target="http://www.cnblogs.com/schaepher/p/556119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schaepher/p/5561193.html" TargetMode="External"/><Relationship Id="rId7" Type="http://schemas.openxmlformats.org/officeDocument/2006/relationships/hyperlink" Target="http://www.cnblogs.com/schaepher/p/5561193.html" TargetMode="External"/><Relationship Id="rId12" Type="http://schemas.openxmlformats.org/officeDocument/2006/relationships/hyperlink" Target="http://www.cnblogs.com/schaepher/p/5561193.html" TargetMode="External"/><Relationship Id="rId17" Type="http://schemas.openxmlformats.org/officeDocument/2006/relationships/hyperlink" Target="http://www.cnblogs.com/schaepher/p/5561193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nblogs.com/schaepher/p/5561193.html" TargetMode="External"/><Relationship Id="rId20" Type="http://schemas.openxmlformats.org/officeDocument/2006/relationships/hyperlink" Target="http://www.cnblogs.com/schaepher/p/5561193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schaepher/p/5561193.ht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nblogs.com/schaepher/p/5561193.html" TargetMode="External"/><Relationship Id="rId23" Type="http://schemas.openxmlformats.org/officeDocument/2006/relationships/hyperlink" Target="http://www.cnblogs.com/schaepher/p/5561193.html" TargetMode="External"/><Relationship Id="rId10" Type="http://schemas.openxmlformats.org/officeDocument/2006/relationships/hyperlink" Target="http://www.cnblogs.com/schaepher/p/5561193.html" TargetMode="External"/><Relationship Id="rId19" Type="http://schemas.openxmlformats.org/officeDocument/2006/relationships/hyperlink" Target="http://www.cnblogs.com/schaepher/p/556119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schaepher/p/5561193.html" TargetMode="External"/><Relationship Id="rId14" Type="http://schemas.openxmlformats.org/officeDocument/2006/relationships/hyperlink" Target="http://www.cnblogs.com/schaepher/p/5561193.html" TargetMode="External"/><Relationship Id="rId22" Type="http://schemas.openxmlformats.org/officeDocument/2006/relationships/hyperlink" Target="http://www.cnblogs.com/schaepher/p/55611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shulei li</dc:creator>
  <cp:keywords/>
  <dc:description/>
  <cp:lastModifiedBy>shulei li</cp:lastModifiedBy>
  <cp:revision>2</cp:revision>
  <cp:lastPrinted>2017-07-11T08:08:00Z</cp:lastPrinted>
  <dcterms:created xsi:type="dcterms:W3CDTF">2017-07-11T08:04:00Z</dcterms:created>
  <dcterms:modified xsi:type="dcterms:W3CDTF">2017-07-11T08:26:00Z</dcterms:modified>
</cp:coreProperties>
</file>