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B429B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000000"/>
          <w:kern w:val="0"/>
          <w:sz w:val="36"/>
          <w:szCs w:val="36"/>
          <w:lang w:val="en-US" w:eastAsia="zh-CN" w:bidi="ar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6"/>
          <w:szCs w:val="36"/>
          <w:lang w:val="en-US" w:eastAsia="zh-CN" w:bidi="ar"/>
        </w:rPr>
        <w:t>广航脑机智能团队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6"/>
          <w:szCs w:val="36"/>
          <w:lang w:val="en-US" w:eastAsia="zh-CN" w:bidi="ar"/>
        </w:rPr>
        <w:t>阶段一选拔方案</w:t>
      </w:r>
    </w:p>
    <w:bookmarkEnd w:id="0"/>
    <w:p w14:paraId="234A00F3">
      <w:pPr>
        <w:keepNext w:val="0"/>
        <w:keepLines w:val="0"/>
        <w:widowControl/>
        <w:suppressLineNumbers w:val="0"/>
        <w:jc w:val="center"/>
        <w:rPr>
          <w:rFonts w:hint="default" w:ascii="WPSEMBED1" w:hAnsi="WPSEMBED1" w:eastAsia="WPSEMBED1" w:cs="WPSEMBED1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（产业应用方向）</w:t>
      </w:r>
    </w:p>
    <w:p w14:paraId="37A5BD66">
      <w:pPr>
        <w:keepNext w:val="0"/>
        <w:keepLines w:val="0"/>
        <w:widowControl/>
        <w:suppressLineNumbers w:val="0"/>
        <w:jc w:val="center"/>
        <w:rPr>
          <w:rFonts w:hint="default" w:ascii="WPSEMBED1" w:hAnsi="WPSEMBED1" w:eastAsia="WPSEMBED1" w:cs="WPSEMBED1"/>
          <w:color w:val="000000"/>
          <w:kern w:val="0"/>
          <w:sz w:val="36"/>
          <w:szCs w:val="36"/>
          <w:lang w:val="en-US" w:eastAsia="zh-CN" w:bidi="ar"/>
        </w:rPr>
      </w:pPr>
    </w:p>
    <w:p w14:paraId="703787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2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考核时间：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暂定为2026年3月12日下午2：30-5：30（若遇大型会议或者活动，考核时间会退后，具体时间提前发群里）。</w:t>
      </w:r>
    </w:p>
    <w:p w14:paraId="0790EC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2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考核内容：</w:t>
      </w:r>
    </w:p>
    <w:p w14:paraId="291F92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基本考核项：</w:t>
      </w:r>
    </w:p>
    <w:p w14:paraId="246A22F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熟练使用Python编程语言在嵌入式AI开发板上进行编程和操作；</w:t>
      </w:r>
    </w:p>
    <w:p w14:paraId="709BE6F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熟练使用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嵌入式开发板上的摄像头采集图像数据，原始数据类型不少于4种，其中人体数据2种以上，物体数据2种以上；</w:t>
      </w:r>
    </w:p>
    <w:p w14:paraId="1BA35B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采集的原始数据存储在嵌入式AI开发板内置的存储器中；</w:t>
      </w:r>
    </w:p>
    <w:p w14:paraId="76B1AA7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测试时，直接调用开发板上的显示屏显示采集和存储的图像数据。</w:t>
      </w:r>
    </w:p>
    <w:p w14:paraId="3ADBF5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拓展考核：</w:t>
      </w:r>
    </w:p>
    <w:p w14:paraId="5E0A8D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可以通过联网方式，将采集数据上传到PC机或者手机上面进行显示；</w:t>
      </w:r>
    </w:p>
    <w:p w14:paraId="69A03F8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所有操作基于Github开源平台进行，熟悉团队代码管理方法和团队协作；</w:t>
      </w:r>
    </w:p>
    <w:p w14:paraId="5BA8FF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通过特征提取的方式，将简化数据进行存储；</w:t>
      </w:r>
    </w:p>
    <w:p w14:paraId="787073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其他的个性化操作。</w:t>
      </w:r>
    </w:p>
    <w:p w14:paraId="79E3F9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2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考核地点：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北二宿舍楼107（孵化园107）广航脑机智能团队科研室。</w:t>
      </w:r>
    </w:p>
    <w:p w14:paraId="78F69B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2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考核及测试平台：</w:t>
      </w:r>
      <w:r>
        <w:rPr>
          <w:rFonts w:hint="default" w:ascii="Times New Roman" w:hAnsi="Times New Roman" w:eastAsia="PingFang SC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K230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开发板带摄像头和显示屏版本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（学生自备）：</w:t>
      </w:r>
    </w:p>
    <w:p w14:paraId="169D5B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40660" cy="2748280"/>
            <wp:effectExtent l="0" t="0" r="2540" b="7620"/>
            <wp:docPr id="1" name="图片 1" descr="b010a4b0-3dc6-4dbf-9cd4-6990822bb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10a4b0-3dc6-4dbf-9cd4-6990822bb88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C4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推荐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购买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地址：淘宝网--&gt;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韦东山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旗舰店--&gt;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韦东山AI嵌入式开发板K230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--&gt;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K230-EVB开发套件（含屏幕摄像头）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，单价340元每套（同学们可以去团购砍价）。</w:t>
      </w:r>
    </w:p>
    <w:p w14:paraId="36FD90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2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网页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连接：</w:t>
      </w:r>
    </w:p>
    <w:p w14:paraId="2A37D7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ttps://detail.tmall.com/item.htm?ali_refid=a3_430673_1006%3A1330600197%3AH%3AsCxNFCANXNmGb%2BFh2HxTubXPPiJLN7BD%3Aed8569443cd767bc549a91b692314b4a&amp;ali_trackid=282_ed8569443cd767bc549a91b692314b4a&amp;id=969799976713&amp;loginBonus=1&amp;mi_id=0000SL6nPTC9IekRyRdBFNTbfFVG-sOA--Q7Qqtnx_o2ufA&amp;mm_sceneid=1_0_1353450076_0&amp;priceTId=2147801117690669764541905e113d&amp;skuId=5938183188141&amp;spm=a21n57.sem.item.3&amp;utparam=%7B%22aplus_abtest%22%3A%2241273820582e92df561762c01011efdd%22%7D&amp;xxc=ad_zt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0D6CA78E">
      <w:pPr>
        <w:numPr>
          <w:ilvl w:val="0"/>
          <w:numId w:val="3"/>
        </w:numPr>
        <w:ind w:left="0" w:leftChars="0" w:firstLine="482" w:firstLineChars="200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学习及辅导</w:t>
      </w:r>
    </w:p>
    <w:p w14:paraId="28F13F73">
      <w:pPr>
        <w:numPr>
          <w:numId w:val="0"/>
        </w:numPr>
        <w:ind w:leftChars="2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以学生自学加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韦东山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教程为主，同学在编程过程中遇到疑问可以咨询群里的各位老师。</w:t>
      </w:r>
    </w:p>
    <w:p w14:paraId="0F346F8B">
      <w:pPr>
        <w:numPr>
          <w:numId w:val="0"/>
        </w:numPr>
        <w:ind w:leftChars="2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5B515991">
      <w:pPr>
        <w:numPr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最后，祝大家顺利通过考核，正式加入团队，开始大学科研新征程！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PSEMBED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15D59"/>
    <w:multiLevelType w:val="singleLevel"/>
    <w:tmpl w:val="ABD15D59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C5CA521"/>
    <w:multiLevelType w:val="singleLevel"/>
    <w:tmpl w:val="DC5CA52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6B60F3D"/>
    <w:multiLevelType w:val="singleLevel"/>
    <w:tmpl w:val="66B60F3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62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2026-01-22T07:27:39Z</dcterms:created>
  <dc:creator>20587</dc:creator>
  <cp:lastModifiedBy>肖景</cp:lastModifiedBy>
  <dcterms:modified xsi:type="dcterms:W3CDTF">2026-01-22T07:55:55Z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eyJoZGlkIjoiYjI5ZmFjZjIyZjcyOGVmZmQ1MzYxZmI0NTg4ZTlhZDAiLCJ1c2VySWQiOiIxNjk0MTUxMDM2In0=</vt:lpwstr>
  </property>
  <property fmtid="{D5CDD505-2E9C-101B-9397-08002B2CF9AE}" pid="4" name="ICV">
    <vt:lpwstr>3D132EB5A02743869451CB59C24C4A27_12</vt:lpwstr>
  </property>
</Properties>
</file>