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447178">
      <w:pPr>
        <w:jc w:val="center"/>
        <w:rPr>
          <w:rFonts w:hint="default"/>
          <w:b/>
          <w:bCs/>
          <w:sz w:val="40"/>
          <w:szCs w:val="48"/>
          <w:lang w:val="en-US" w:eastAsia="zh-CN"/>
        </w:rPr>
      </w:pPr>
      <w:r>
        <w:rPr>
          <w:rFonts w:hint="eastAsia"/>
          <w:b/>
          <w:bCs/>
          <w:sz w:val="40"/>
          <w:szCs w:val="48"/>
          <w:lang w:val="en-US" w:eastAsia="zh-CN"/>
        </w:rPr>
        <w:t>系统项目招聘</w:t>
      </w:r>
    </w:p>
    <w:p w14:paraId="7CEE658C">
      <w:pPr>
        <w:numPr>
          <w:ilvl w:val="0"/>
          <w:numId w:val="1"/>
        </w:numPr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招聘岗位</w:t>
      </w:r>
    </w:p>
    <w:p w14:paraId="6ED06A09">
      <w:pPr>
        <w:numPr>
          <w:numId w:val="0"/>
        </w:numPr>
        <w:rPr>
          <w:rFonts w:hint="eastAsia" w:eastAsiaTheme="minor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eastAsia="zh-CN"/>
        </w:rPr>
        <w:t>（</w:t>
      </w:r>
      <w:r>
        <w:rPr>
          <w:rFonts w:hint="eastAsia"/>
          <w:b/>
          <w:bCs/>
          <w:sz w:val="28"/>
          <w:szCs w:val="36"/>
          <w:lang w:val="en-US" w:eastAsia="zh-CN"/>
        </w:rPr>
        <w:t>一</w:t>
      </w:r>
      <w:r>
        <w:rPr>
          <w:rFonts w:hint="eastAsia"/>
          <w:b/>
          <w:bCs/>
          <w:sz w:val="28"/>
          <w:szCs w:val="36"/>
          <w:lang w:eastAsia="zh-CN"/>
        </w:rPr>
        <w:t>）</w:t>
      </w:r>
      <w:r>
        <w:rPr>
          <w:rFonts w:hint="eastAsia"/>
          <w:b/>
          <w:bCs/>
          <w:sz w:val="28"/>
          <w:szCs w:val="36"/>
        </w:rPr>
        <w:t>后端java</w:t>
      </w:r>
      <w:r>
        <w:rPr>
          <w:rFonts w:hint="eastAsia"/>
          <w:b/>
          <w:bCs/>
          <w:sz w:val="28"/>
          <w:szCs w:val="36"/>
          <w:lang w:val="en-US" w:eastAsia="zh-CN"/>
        </w:rPr>
        <w:t>实习</w:t>
      </w:r>
    </w:p>
    <w:p w14:paraId="0A51C5D8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岗位描述:</w:t>
      </w:r>
    </w:p>
    <w:p w14:paraId="3033028F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1、App后端接口开发、App管理后台开发、数据库</w:t>
      </w:r>
      <w:bookmarkStart w:id="0" w:name="_GoBack"/>
      <w:bookmarkEnd w:id="0"/>
      <w:r>
        <w:rPr>
          <w:rFonts w:hint="eastAsia"/>
          <w:sz w:val="24"/>
          <w:szCs w:val="32"/>
          <w:lang w:val="en-US" w:eastAsia="zh-CN"/>
        </w:rPr>
        <w:t>设计；</w:t>
      </w:r>
    </w:p>
    <w:p w14:paraId="1C5BFD5B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2、按照项目计划，按时提交高质量代码，完成开发任务；</w:t>
      </w:r>
    </w:p>
    <w:p w14:paraId="7A82FDB4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3、协助负责系统平台的功能开发、迭代和性能优化；</w:t>
      </w:r>
    </w:p>
    <w:p w14:paraId="73CDD2F8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4、接口文档编写</w:t>
      </w:r>
    </w:p>
    <w:p w14:paraId="61BE3666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5、故障排查、性能优化、日志分析处理等。</w:t>
      </w:r>
    </w:p>
    <w:p w14:paraId="7B20B72F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6、参与集成测试、系统测试，能够按照测试规范要求录入测试问题并进行验证；</w:t>
      </w:r>
    </w:p>
    <w:p w14:paraId="2CF17A0E">
      <w:pPr>
        <w:rPr>
          <w:rFonts w:hint="eastAsia"/>
          <w:sz w:val="24"/>
          <w:szCs w:val="32"/>
          <w:lang w:val="en-US" w:eastAsia="zh-CN"/>
        </w:rPr>
      </w:pPr>
    </w:p>
    <w:p w14:paraId="36F06C74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岗位要求:</w:t>
      </w:r>
    </w:p>
    <w:p w14:paraId="1A723D76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1、计算机相关专业；计算机基础扎实；</w:t>
      </w:r>
    </w:p>
    <w:p w14:paraId="4146B4F5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2、熟悉Linux操作，熟悉Shell等；</w:t>
      </w:r>
    </w:p>
    <w:p w14:paraId="0B00AA6F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3、熟悉Java语言，熟练使用Spring、Spring Boot、MyBatis、MyBatisPlus；</w:t>
      </w:r>
    </w:p>
    <w:p w14:paraId="7D6FB109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4、熟悉主流数据库及缓存组件，如Mysql、Redis、InnoDB等；熟悉数据库索引；</w:t>
      </w:r>
    </w:p>
    <w:p w14:paraId="57E35F14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5、具备较强的学习能力和主动性，有饱满的工作热情，勇于挑战；</w:t>
      </w:r>
    </w:p>
    <w:p w14:paraId="4980EA12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6、积极乐观，责任心强，工作认真细致，具有良好的团队沟通与协作能力，对质量始终有更高的追求；</w:t>
      </w:r>
    </w:p>
    <w:p w14:paraId="019B5110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7、熟悉前端vue、uniapp、Linux系统管理，对系统性能有一定的认识</w:t>
      </w:r>
    </w:p>
    <w:p w14:paraId="757ACBC0">
      <w:pPr>
        <w:rPr>
          <w:rFonts w:hint="eastAsia"/>
          <w:sz w:val="24"/>
          <w:szCs w:val="32"/>
          <w:lang w:val="en-US" w:eastAsia="zh-CN"/>
        </w:rPr>
      </w:pPr>
    </w:p>
    <w:p w14:paraId="73CF69D3">
      <w:pPr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招聘人数：1人</w:t>
      </w:r>
    </w:p>
    <w:p w14:paraId="40102018">
      <w:pPr>
        <w:rPr>
          <w:rFonts w:hint="eastAsia"/>
          <w:sz w:val="24"/>
          <w:szCs w:val="32"/>
          <w:lang w:val="en-US" w:eastAsia="zh-CN"/>
        </w:rPr>
      </w:pPr>
    </w:p>
    <w:p w14:paraId="04CE8B57">
      <w:pPr>
        <w:rPr>
          <w:rFonts w:hint="default" w:eastAsiaTheme="minor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（二）前端实习</w:t>
      </w:r>
    </w:p>
    <w:p w14:paraId="01191D83">
      <w:pPr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岗位要求</w:t>
      </w:r>
    </w:p>
    <w:p w14:paraId="13E791AB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1、有 Vue 或 React 前端开发经验；熟悉vue2/vue3及vite构建工具更优。</w:t>
      </w:r>
    </w:p>
    <w:p w14:paraId="0D96FFE0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2、熟悉HTML、CSS、JS、ES6、Vue、React等前端技术栈</w:t>
      </w:r>
    </w:p>
    <w:p w14:paraId="7FAE692C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3、熟悉前端工程化与模块化，熟悉node、npm/yarn、webpack、mock、eslint，requireJS，gulp等。</w:t>
      </w:r>
    </w:p>
    <w:p w14:paraId="13F908BB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4、熟悉前后端分离技术，能配合后端完成数据交互，开发和联调，能独立部署打包发布前端应用。</w:t>
      </w:r>
    </w:p>
    <w:p w14:paraId="015DD932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5、熟悉使用element UI 、ans ui、ant design等前端组件，有vant使用经验者优先。</w:t>
      </w:r>
    </w:p>
    <w:p w14:paraId="7DB7B04C">
      <w:pPr>
        <w:rPr>
          <w:rFonts w:hint="eastAsia"/>
          <w:sz w:val="24"/>
          <w:szCs w:val="32"/>
          <w:lang w:val="en-US" w:eastAsia="zh-CN"/>
        </w:rPr>
      </w:pPr>
    </w:p>
    <w:p w14:paraId="006FFD9F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招聘人数：1人</w:t>
      </w:r>
    </w:p>
    <w:p w14:paraId="2BC7319C">
      <w:pPr>
        <w:rPr>
          <w:rFonts w:hint="eastAsia"/>
          <w:sz w:val="24"/>
          <w:szCs w:val="32"/>
          <w:lang w:val="en-US" w:eastAsia="zh-CN"/>
        </w:rPr>
      </w:pPr>
    </w:p>
    <w:p w14:paraId="3720D89C">
      <w:pPr>
        <w:numPr>
          <w:ilvl w:val="0"/>
          <w:numId w:val="1"/>
        </w:numPr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工作地点：华工校内</w:t>
      </w:r>
    </w:p>
    <w:p w14:paraId="5A19FAE8">
      <w:pPr>
        <w:numPr>
          <w:ilvl w:val="0"/>
          <w:numId w:val="1"/>
        </w:numPr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应聘联系人：成小姐 15907631182（微信同号）</w:t>
      </w:r>
    </w:p>
    <w:p w14:paraId="414BDB38">
      <w:pPr>
        <w:rPr>
          <w:rFonts w:hint="default"/>
          <w:sz w:val="24"/>
          <w:szCs w:val="32"/>
          <w:lang w:val="en-US" w:eastAsia="zh-CN"/>
        </w:rPr>
      </w:pPr>
    </w:p>
    <w:sectPr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0BD5570"/>
    <w:multiLevelType w:val="singleLevel"/>
    <w:tmpl w:val="10BD5570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8B43977"/>
    <w:rsid w:val="06D175FB"/>
    <w:rsid w:val="0CAD145B"/>
    <w:rsid w:val="18B43977"/>
    <w:rsid w:val="3D8D4788"/>
    <w:rsid w:val="639247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16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2025-08-30T07:54:00Z</dcterms:created>
  <dc:creator>成颖仪</dc:creator>
  <cp:lastModifiedBy>成颖仪</cp:lastModifiedBy>
  <dcterms:modified xsi:type="dcterms:W3CDTF">2025-08-30T08:13:08Z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F9DA2EAFD925478B8A153B5BDC73FC46_11</vt:lpwstr>
  </property>
  <property fmtid="{D5CDD505-2E9C-101B-9397-08002B2CF9AE}" pid="4" name="KSOTemplateDocerSaveRecord">
    <vt:lpwstr>eyJoZGlkIjoiODk1YTZmNjY2ZDk0YzUwNmRjNjA0MmYxNDQxMTc4ODkiLCJ1c2VySWQiOiI1NjI2NTI0NjkifQ==</vt:lpwstr>
  </property>
</Properties>
</file>