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12EA6" w14:textId="2636B678" w:rsidR="00A72010" w:rsidRDefault="00A72010" w:rsidP="00AC500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安装Node.js环境</w:t>
      </w:r>
      <w:r w:rsidR="00AC5001">
        <w:rPr>
          <w:rFonts w:hint="eastAsia"/>
        </w:rPr>
        <w:t>和</w:t>
      </w:r>
      <w:proofErr w:type="spellStart"/>
      <w:r w:rsidR="00AC5001" w:rsidRPr="00AC5001">
        <w:t>gitbash</w:t>
      </w:r>
      <w:proofErr w:type="spellEnd"/>
      <w:r w:rsidR="00AC5001">
        <w:rPr>
          <w:rFonts w:hint="eastAsia"/>
        </w:rPr>
        <w:t>依赖</w:t>
      </w:r>
    </w:p>
    <w:p w14:paraId="2C15FDF1" w14:textId="53DD4AA3" w:rsidR="00AC5001" w:rsidRDefault="00AC5001" w:rsidP="00AC5001">
      <w:pPr>
        <w:pStyle w:val="a9"/>
        <w:widowControl/>
        <w:ind w:left="360"/>
        <w:rPr>
          <w:rFonts w:hint="eastAsia"/>
        </w:rPr>
      </w:pPr>
      <w:hyperlink r:id="rId7" w:history="1">
        <w:r w:rsidRPr="006400CD">
          <w:rPr>
            <w:rStyle w:val="ae"/>
          </w:rPr>
          <w:t>https://nodejs.org/</w:t>
        </w:r>
      </w:hyperlink>
    </w:p>
    <w:p w14:paraId="315F380B" w14:textId="77777777" w:rsidR="00AC5001" w:rsidRPr="00AC5001" w:rsidRDefault="00AC5001" w:rsidP="00AC5001">
      <w:pPr>
        <w:pStyle w:val="a9"/>
        <w:ind w:left="360"/>
        <w:rPr>
          <w:rFonts w:hint="eastAsia"/>
        </w:rPr>
      </w:pPr>
      <w:r w:rsidRPr="00AC5001">
        <w:t>https://git-scm.com/downloads</w:t>
      </w:r>
    </w:p>
    <w:p w14:paraId="5EA3EFA6" w14:textId="77777777" w:rsidR="00AC5001" w:rsidRPr="00AC5001" w:rsidRDefault="00AC5001" w:rsidP="00AC5001">
      <w:pPr>
        <w:pStyle w:val="a9"/>
        <w:ind w:left="360"/>
        <w:rPr>
          <w:rFonts w:hint="eastAsia"/>
        </w:rPr>
      </w:pPr>
    </w:p>
    <w:p w14:paraId="6D0CADC1" w14:textId="73ED0837" w:rsidR="006A7663" w:rsidRDefault="00A72010">
      <w:pPr>
        <w:rPr>
          <w:rFonts w:hint="eastAsia"/>
        </w:rPr>
      </w:pPr>
      <w:r>
        <w:rPr>
          <w:noProof/>
        </w:rPr>
        <w:drawing>
          <wp:inline distT="0" distB="0" distL="0" distR="0" wp14:anchorId="5A1E4471" wp14:editId="729969B1">
            <wp:extent cx="5274310" cy="2752725"/>
            <wp:effectExtent l="0" t="0" r="2540" b="9525"/>
            <wp:docPr id="359009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09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8CBB" w14:textId="29BAEFEA" w:rsidR="00AC5001" w:rsidRDefault="00AC5001">
      <w:pPr>
        <w:rPr>
          <w:rFonts w:hint="eastAsia"/>
        </w:rPr>
      </w:pPr>
      <w:r>
        <w:rPr>
          <w:noProof/>
        </w:rPr>
        <w:drawing>
          <wp:inline distT="0" distB="0" distL="0" distR="0" wp14:anchorId="0392A7E6" wp14:editId="17170C22">
            <wp:extent cx="5274310" cy="4741545"/>
            <wp:effectExtent l="0" t="0" r="2540" b="1905"/>
            <wp:docPr id="1959575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75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B2D5" w14:textId="52EB9E10" w:rsidR="00A72010" w:rsidRDefault="00A72010" w:rsidP="00222B70">
      <w:pPr>
        <w:pStyle w:val="a9"/>
        <w:numPr>
          <w:ilvl w:val="0"/>
          <w:numId w:val="2"/>
        </w:numPr>
      </w:pPr>
      <w:r>
        <w:rPr>
          <w:rFonts w:hint="eastAsia"/>
        </w:rPr>
        <w:lastRenderedPageBreak/>
        <w:t>安装Claude Code</w:t>
      </w:r>
      <w:r w:rsidR="0080509D" w:rsidRPr="0080509D">
        <w:t>软件包</w:t>
      </w:r>
    </w:p>
    <w:p w14:paraId="5682F07B" w14:textId="0E0BE993" w:rsidR="00222B70" w:rsidRDefault="00222B70" w:rsidP="00222B70">
      <w:pPr>
        <w:pStyle w:val="a9"/>
        <w:ind w:left="360"/>
        <w:rPr>
          <w:rFonts w:hint="eastAsia"/>
        </w:rPr>
      </w:pPr>
      <w:proofErr w:type="spellStart"/>
      <w:r w:rsidRPr="00222B70">
        <w:t>npm</w:t>
      </w:r>
      <w:proofErr w:type="spellEnd"/>
      <w:r w:rsidRPr="00222B70">
        <w:t xml:space="preserve"> install -g @anthropic-ai/claude-code</w:t>
      </w:r>
    </w:p>
    <w:p w14:paraId="6E4AAFCC" w14:textId="41995FB2" w:rsidR="00A72010" w:rsidRDefault="00A72010">
      <w:pPr>
        <w:rPr>
          <w:rFonts w:hint="eastAsia"/>
        </w:rPr>
      </w:pPr>
      <w:r>
        <w:rPr>
          <w:noProof/>
        </w:rPr>
        <w:drawing>
          <wp:inline distT="0" distB="0" distL="0" distR="0" wp14:anchorId="33F90888" wp14:editId="73C90D37">
            <wp:extent cx="5152381" cy="4085714"/>
            <wp:effectExtent l="0" t="0" r="0" b="0"/>
            <wp:docPr id="599554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54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2381" cy="4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3031" w14:textId="4C014E3F" w:rsidR="00A72010" w:rsidRDefault="00A72010">
      <w:pPr>
        <w:rPr>
          <w:rFonts w:hint="eastAsia"/>
        </w:rPr>
      </w:pPr>
      <w:r>
        <w:rPr>
          <w:rFonts w:hint="eastAsia"/>
        </w:rPr>
        <w:t>3.安装cc-swich</w:t>
      </w:r>
    </w:p>
    <w:p w14:paraId="51A863AF" w14:textId="72FAE2AA" w:rsidR="00A72010" w:rsidRDefault="00A72010">
      <w:pPr>
        <w:rPr>
          <w:rFonts w:hint="eastAsia"/>
        </w:rPr>
      </w:pPr>
      <w:r>
        <w:rPr>
          <w:rFonts w:hint="eastAsia"/>
        </w:rPr>
        <w:t>网址</w:t>
      </w:r>
      <w:bookmarkStart w:id="0" w:name="OLE_LINK1"/>
      <w:r w:rsidR="00EF7FDF">
        <w:fldChar w:fldCharType="begin"/>
      </w:r>
      <w:r w:rsidR="00EF7FDF">
        <w:instrText>HYPERLINK "https://github.com/farion1231/cc-switch/releases/latest" \t "_blank"</w:instrText>
      </w:r>
      <w:r w:rsidR="00EF7FDF">
        <w:rPr>
          <w:rFonts w:hint="eastAsia"/>
        </w:rPr>
        <w:fldChar w:fldCharType="separate"/>
      </w:r>
      <w:r w:rsidR="00EF7FDF" w:rsidRPr="00EF7FDF">
        <w:rPr>
          <w:rStyle w:val="ae"/>
        </w:rPr>
        <w:t>https://github.com/farion1231/cc-switch/releases/latest</w:t>
      </w:r>
      <w:r w:rsidR="00EF7FDF">
        <w:fldChar w:fldCharType="end"/>
      </w:r>
      <w:bookmarkEnd w:id="0"/>
    </w:p>
    <w:p w14:paraId="1C09A41C" w14:textId="1DDC0DE4" w:rsidR="00A72010" w:rsidRDefault="00A7201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E0D9429" wp14:editId="572C4A1C">
            <wp:extent cx="5274310" cy="5274310"/>
            <wp:effectExtent l="0" t="0" r="2540" b="2540"/>
            <wp:docPr id="158720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0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8610" w14:textId="75E070D7" w:rsidR="00A72010" w:rsidRDefault="00534D82">
      <w:pPr>
        <w:rPr>
          <w:rFonts w:hint="eastAsia"/>
        </w:rPr>
      </w:pPr>
      <w:r>
        <w:rPr>
          <w:rFonts w:hint="eastAsia"/>
        </w:rPr>
        <w:t>4.利用cc-swich配置环境变量</w:t>
      </w:r>
    </w:p>
    <w:p w14:paraId="09383B11" w14:textId="36CA5FAF" w:rsidR="00534D82" w:rsidRDefault="00534D82">
      <w:pPr>
        <w:rPr>
          <w:rFonts w:hint="eastAsia"/>
        </w:rPr>
      </w:pPr>
      <w:r>
        <w:rPr>
          <w:rFonts w:hint="eastAsia"/>
        </w:rPr>
        <w:t>请求地址：</w:t>
      </w:r>
      <w:proofErr w:type="gramStart"/>
      <w:r w:rsidR="00BC0C87">
        <w:rPr>
          <w:rFonts w:hint="eastAsia"/>
        </w:rPr>
        <w:t>填你自己</w:t>
      </w:r>
      <w:proofErr w:type="gramEnd"/>
      <w:r w:rsidR="00BC0C87">
        <w:rPr>
          <w:rFonts w:hint="eastAsia"/>
        </w:rPr>
        <w:t>的中转站地址</w:t>
      </w:r>
    </w:p>
    <w:p w14:paraId="4B74FAF9" w14:textId="46B19FAA" w:rsidR="00534D82" w:rsidRDefault="00534D82">
      <w:pPr>
        <w:rPr>
          <w:rFonts w:hint="eastAsia"/>
        </w:rPr>
      </w:pPr>
      <w:r>
        <w:rPr>
          <w:rFonts w:hint="eastAsia"/>
        </w:rPr>
        <w:t>Key：</w:t>
      </w:r>
      <w:r w:rsidR="00BC0C87">
        <w:rPr>
          <w:rFonts w:hint="eastAsia"/>
        </w:rPr>
        <w:t>访问密钥</w:t>
      </w:r>
    </w:p>
    <w:p w14:paraId="7C9EFFD5" w14:textId="04531CC7" w:rsidR="00534D82" w:rsidRDefault="00AA2D7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83A9FB" wp14:editId="01B1DABF">
            <wp:extent cx="4484218" cy="7129077"/>
            <wp:effectExtent l="0" t="0" r="0" b="0"/>
            <wp:docPr id="1748331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317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0930" cy="713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1744" w14:textId="77777777" w:rsidR="00EB2831" w:rsidRPr="00534D82" w:rsidRDefault="00EB2831" w:rsidP="00EB2831">
      <w:pPr>
        <w:rPr>
          <w:rFonts w:hint="eastAsia"/>
        </w:rPr>
      </w:pPr>
      <w:r>
        <w:rPr>
          <w:rFonts w:hint="eastAsia"/>
        </w:rPr>
        <w:t>5.终端打开claude</w:t>
      </w:r>
    </w:p>
    <w:p w14:paraId="12805A12" w14:textId="0CAC44F7" w:rsidR="00EB2831" w:rsidRDefault="00EB283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7DE71E0" wp14:editId="123771EA">
            <wp:extent cx="5274310" cy="2552065"/>
            <wp:effectExtent l="0" t="0" r="2540" b="635"/>
            <wp:docPr id="1393135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35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3BDE" w14:textId="0E872409" w:rsidR="00EB2831" w:rsidRDefault="00EB2831">
      <w:pPr>
        <w:rPr>
          <w:rFonts w:hint="eastAsia"/>
        </w:rPr>
      </w:pPr>
      <w:r>
        <w:rPr>
          <w:rFonts w:hint="eastAsia"/>
        </w:rPr>
        <w:t>PS：如果遇到如下问题是脚本</w:t>
      </w:r>
      <w:r w:rsidRPr="00EB2831">
        <w:t>安全权限问题</w:t>
      </w:r>
      <w:r>
        <w:rPr>
          <w:noProof/>
        </w:rPr>
        <w:drawing>
          <wp:inline distT="0" distB="0" distL="0" distR="0" wp14:anchorId="58D4BF65" wp14:editId="64F8D66E">
            <wp:extent cx="5274310" cy="998220"/>
            <wp:effectExtent l="0" t="0" r="2540" b="0"/>
            <wp:docPr id="355719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197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0936" w14:textId="03B0DEA0" w:rsidR="00EB2831" w:rsidRDefault="00EB2831">
      <w:pPr>
        <w:rPr>
          <w:rFonts w:hint="eastAsia"/>
        </w:rPr>
      </w:pPr>
      <w:r>
        <w:rPr>
          <w:rFonts w:hint="eastAsia"/>
        </w:rPr>
        <w:t>解决方式：</w:t>
      </w:r>
    </w:p>
    <w:p w14:paraId="04FA4BD8" w14:textId="35DACD78" w:rsidR="00EB2831" w:rsidRDefault="00EB2831" w:rsidP="00601B4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打开管理员模式的终端</w:t>
      </w:r>
    </w:p>
    <w:p w14:paraId="7F994436" w14:textId="4DEAE333" w:rsidR="00601B45" w:rsidRDefault="00601B45" w:rsidP="00601B45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71AFC69" wp14:editId="22EF6B2E">
            <wp:extent cx="5274310" cy="5173345"/>
            <wp:effectExtent l="0" t="0" r="2540" b="8255"/>
            <wp:docPr id="55496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61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D054" w14:textId="1AA53124" w:rsidR="00601B45" w:rsidRDefault="00601B45" w:rsidP="00601B4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输入</w:t>
      </w:r>
      <w:r w:rsidRPr="00601B45">
        <w:rPr>
          <w:rFonts w:hint="eastAsia"/>
        </w:rPr>
        <w:t>Set-ExecutionPolicy RemoteSigned</w:t>
      </w:r>
      <w:r>
        <w:rPr>
          <w:rFonts w:hint="eastAsia"/>
        </w:rPr>
        <w:t>命令打开权限</w:t>
      </w:r>
    </w:p>
    <w:p w14:paraId="6DA4B376" w14:textId="71A3FF88" w:rsidR="00601B45" w:rsidRDefault="00601B45" w:rsidP="00601B45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3B8F0402" wp14:editId="62AE289C">
            <wp:extent cx="5274310" cy="644525"/>
            <wp:effectExtent l="0" t="0" r="2540" b="3175"/>
            <wp:docPr id="1409878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788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4195" w14:textId="77777777" w:rsidR="00601B45" w:rsidRDefault="00601B45" w:rsidP="00601B45">
      <w:pPr>
        <w:pStyle w:val="a9"/>
        <w:ind w:left="360"/>
        <w:rPr>
          <w:rFonts w:hint="eastAsia"/>
        </w:rPr>
      </w:pPr>
    </w:p>
    <w:p w14:paraId="4FFD4EB9" w14:textId="77777777" w:rsidR="00601B45" w:rsidRDefault="00601B45" w:rsidP="00601B45">
      <w:pPr>
        <w:pStyle w:val="a9"/>
        <w:ind w:left="360"/>
        <w:rPr>
          <w:rFonts w:hint="eastAsia"/>
        </w:rPr>
      </w:pPr>
    </w:p>
    <w:p w14:paraId="022476E1" w14:textId="15ADB529" w:rsidR="00601B45" w:rsidRDefault="00601B45" w:rsidP="00601B45">
      <w:pPr>
        <w:pStyle w:val="a9"/>
        <w:ind w:left="360"/>
        <w:rPr>
          <w:rFonts w:hint="eastAsia"/>
        </w:rPr>
      </w:pPr>
      <w:r>
        <w:rPr>
          <w:rFonts w:hint="eastAsia"/>
        </w:rPr>
        <w:t>出现这个页面就是成功</w:t>
      </w:r>
    </w:p>
    <w:p w14:paraId="728A1B6F" w14:textId="10B54B7C" w:rsidR="00601B45" w:rsidRDefault="00601B45" w:rsidP="00601B45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61D7EE9" wp14:editId="4F72B61B">
            <wp:extent cx="5274310" cy="2966720"/>
            <wp:effectExtent l="0" t="0" r="2540" b="5080"/>
            <wp:docPr id="1990849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492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3A94" w14:textId="7A472CED" w:rsidR="00601B45" w:rsidRDefault="00601B45" w:rsidP="00601B45">
      <w:pPr>
        <w:pStyle w:val="a9"/>
        <w:ind w:left="360"/>
        <w:rPr>
          <w:rFonts w:hint="eastAsia"/>
        </w:rPr>
      </w:pPr>
      <w:r>
        <w:rPr>
          <w:rFonts w:hint="eastAsia"/>
        </w:rPr>
        <w:t>可以在项目文件夹处进入终端打开claude</w:t>
      </w:r>
    </w:p>
    <w:p w14:paraId="68BAFC06" w14:textId="3FC2DAFC" w:rsidR="00601B45" w:rsidRDefault="00601B45" w:rsidP="00601B45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3157C6D8" wp14:editId="0F742962">
            <wp:extent cx="4514286" cy="4600000"/>
            <wp:effectExtent l="0" t="0" r="635" b="0"/>
            <wp:docPr id="1419944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44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4286" cy="4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E2F9" w14:textId="1F2D0D29" w:rsidR="00601B45" w:rsidRDefault="00601B45" w:rsidP="00601B45">
      <w:pPr>
        <w:pStyle w:val="a9"/>
        <w:ind w:left="360"/>
        <w:rPr>
          <w:rFonts w:hint="eastAsia"/>
        </w:rPr>
      </w:pPr>
      <w:r>
        <w:rPr>
          <w:rFonts w:hint="eastAsia"/>
        </w:rPr>
        <w:t>或者用cd “项目路径”进入后打开Claude就能够让模型直接读取到项目文件并且可以自动更改代码</w:t>
      </w:r>
    </w:p>
    <w:p w14:paraId="0FA6CFF4" w14:textId="77777777" w:rsidR="00601B45" w:rsidRDefault="00601B45" w:rsidP="00601B45">
      <w:pPr>
        <w:pStyle w:val="a9"/>
        <w:ind w:left="360"/>
        <w:rPr>
          <w:rFonts w:hint="eastAsia"/>
        </w:rPr>
      </w:pPr>
    </w:p>
    <w:sectPr w:rsidR="00601B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C5345" w14:textId="77777777" w:rsidR="003D790D" w:rsidRDefault="003D790D" w:rsidP="00AC500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80520F" w14:textId="77777777" w:rsidR="003D790D" w:rsidRDefault="003D790D" w:rsidP="00AC500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D1C30" w14:textId="77777777" w:rsidR="003D790D" w:rsidRDefault="003D790D" w:rsidP="00AC500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ED1217" w14:textId="77777777" w:rsidR="003D790D" w:rsidRDefault="003D790D" w:rsidP="00AC500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4C13"/>
    <w:multiLevelType w:val="hybridMultilevel"/>
    <w:tmpl w:val="80361C4E"/>
    <w:lvl w:ilvl="0" w:tplc="AEB4D9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AF16BE9"/>
    <w:multiLevelType w:val="hybridMultilevel"/>
    <w:tmpl w:val="54DE3AE6"/>
    <w:lvl w:ilvl="0" w:tplc="5EDA2E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37059811">
    <w:abstractNumId w:val="0"/>
  </w:num>
  <w:num w:numId="2" w16cid:durableId="798645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E81"/>
    <w:rsid w:val="000509F2"/>
    <w:rsid w:val="000C65A6"/>
    <w:rsid w:val="00222B70"/>
    <w:rsid w:val="002B7454"/>
    <w:rsid w:val="003D790D"/>
    <w:rsid w:val="00534D82"/>
    <w:rsid w:val="00601B45"/>
    <w:rsid w:val="006A7663"/>
    <w:rsid w:val="00723E81"/>
    <w:rsid w:val="0080509D"/>
    <w:rsid w:val="009F27C5"/>
    <w:rsid w:val="00A72010"/>
    <w:rsid w:val="00A94D35"/>
    <w:rsid w:val="00AA2D7E"/>
    <w:rsid w:val="00AC5001"/>
    <w:rsid w:val="00BC0C87"/>
    <w:rsid w:val="00CB60E3"/>
    <w:rsid w:val="00D82C53"/>
    <w:rsid w:val="00EB2831"/>
    <w:rsid w:val="00EF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78AD88"/>
  <w15:chartTrackingRefBased/>
  <w15:docId w15:val="{8084B5C4-1A03-46AE-8B59-BC5025B16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3E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3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E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E8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E8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E8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E8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E8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E8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3E8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3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3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3E8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3E8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3E8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3E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3E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3E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3E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3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3E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3E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3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3E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3E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3E8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3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3E8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23E81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F7FD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F7FDF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AC500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AC5001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AC500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AC500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hyperlink" Target="https://nodejs.org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151</Words>
  <Characters>411</Characters>
  <Application>Microsoft Office Word</Application>
  <DocSecurity>0</DocSecurity>
  <Lines>31</Lines>
  <Paragraphs>20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jingxu zhao</dc:creator>
  <cp:keywords/>
  <dc:description/>
  <cp:lastModifiedBy>jingxu zhao</cp:lastModifiedBy>
  <cp:revision>6</cp:revision>
  <dcterms:created xsi:type="dcterms:W3CDTF">2025-10-17T15:02:00Z</dcterms:created>
  <dcterms:modified xsi:type="dcterms:W3CDTF">2025-11-04T12:37:00Z</dcterms:modified>
</cp:coreProperties>
</file>