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A71B1" w14:textId="77777777" w:rsidR="00C37ED3" w:rsidRDefault="00C37ED3">
      <w:pPr>
        <w:pStyle w:val="p1"/>
      </w:pPr>
      <w:r>
        <w:rPr>
          <w:rStyle w:val="s1"/>
        </w:rPr>
        <w:t>&lt;!DOCTYPE html&gt;</w:t>
      </w:r>
    </w:p>
    <w:p w14:paraId="6A58408E" w14:textId="77777777" w:rsidR="00C37ED3" w:rsidRDefault="00C37ED3">
      <w:pPr>
        <w:pStyle w:val="p1"/>
      </w:pPr>
      <w:r>
        <w:rPr>
          <w:rStyle w:val="s1"/>
        </w:rPr>
        <w:t>&lt;html lang="en"&gt;</w:t>
      </w:r>
    </w:p>
    <w:p w14:paraId="56B17CB3" w14:textId="77777777" w:rsidR="00C37ED3" w:rsidRDefault="00C37ED3">
      <w:pPr>
        <w:pStyle w:val="p1"/>
      </w:pPr>
      <w:r>
        <w:rPr>
          <w:rStyle w:val="s1"/>
        </w:rPr>
        <w:t>&lt;head&gt;</w:t>
      </w:r>
    </w:p>
    <w:p w14:paraId="7209B531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&lt;meta charset="UTF-8"&gt;</w:t>
      </w:r>
    </w:p>
    <w:p w14:paraId="797914A7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&lt;meta name="viewport" content="width=device-width, initial-scale=1.0"&gt;</w:t>
      </w:r>
    </w:p>
    <w:p w14:paraId="351A549D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&lt;title&gt;Welcome to Tangier Apartment&lt;/title&gt;</w:t>
      </w:r>
    </w:p>
    <w:p w14:paraId="4E2CCDF2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&lt;style&gt;</w:t>
      </w:r>
    </w:p>
    <w:p w14:paraId="27E59E9F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/* General Styles */</w:t>
      </w:r>
    </w:p>
    <w:p w14:paraId="2F030E3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body {</w:t>
      </w:r>
    </w:p>
    <w:p w14:paraId="2344D5EE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margin: 0;</w:t>
      </w:r>
    </w:p>
    <w:p w14:paraId="22CFDAAA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font-family: 'Arial', sans-serif;</w:t>
      </w:r>
    </w:p>
    <w:p w14:paraId="1B045F03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line-height: 1.6;</w:t>
      </w:r>
    </w:p>
    <w:p w14:paraId="11BDB2DC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background: #f9f9f9;</w:t>
      </w:r>
    </w:p>
    <w:p w14:paraId="3583615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proofErr w:type="spellStart"/>
      <w:r>
        <w:rPr>
          <w:rStyle w:val="s1"/>
        </w:rPr>
        <w:t>color</w:t>
      </w:r>
      <w:proofErr w:type="spellEnd"/>
      <w:r>
        <w:rPr>
          <w:rStyle w:val="s1"/>
        </w:rPr>
        <w:t>: #333;</w:t>
      </w:r>
    </w:p>
    <w:p w14:paraId="0C39072B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02D4AC94" w14:textId="77777777" w:rsidR="00C37ED3" w:rsidRDefault="00C37ED3">
      <w:pPr>
        <w:pStyle w:val="p2"/>
      </w:pPr>
    </w:p>
    <w:p w14:paraId="33ED66D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header {</w:t>
      </w:r>
    </w:p>
    <w:p w14:paraId="358ED4A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background: linear-gradient(to right, #1e90ff, #00bfff);</w:t>
      </w:r>
    </w:p>
    <w:p w14:paraId="4380919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proofErr w:type="spellStart"/>
      <w:r>
        <w:rPr>
          <w:rStyle w:val="s1"/>
        </w:rPr>
        <w:t>color</w:t>
      </w:r>
      <w:proofErr w:type="spellEnd"/>
      <w:r>
        <w:rPr>
          <w:rStyle w:val="s1"/>
        </w:rPr>
        <w:t>: #</w:t>
      </w:r>
      <w:proofErr w:type="spellStart"/>
      <w:r>
        <w:rPr>
          <w:rStyle w:val="s1"/>
        </w:rPr>
        <w:t>fff</w:t>
      </w:r>
      <w:proofErr w:type="spellEnd"/>
      <w:r>
        <w:rPr>
          <w:rStyle w:val="s1"/>
        </w:rPr>
        <w:t>;</w:t>
      </w:r>
    </w:p>
    <w:p w14:paraId="365D101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padding: 20px 0;</w:t>
      </w:r>
    </w:p>
    <w:p w14:paraId="2B3E0BFB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text-align: center;</w:t>
      </w:r>
    </w:p>
    <w:p w14:paraId="065E71AE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703BDD5A" w14:textId="77777777" w:rsidR="00C37ED3" w:rsidRDefault="00C37ED3">
      <w:pPr>
        <w:pStyle w:val="p2"/>
      </w:pPr>
    </w:p>
    <w:p w14:paraId="43A7A7ED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header h1 {</w:t>
      </w:r>
    </w:p>
    <w:p w14:paraId="11E20E09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margin: 0;</w:t>
      </w:r>
    </w:p>
    <w:p w14:paraId="28412811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font-size: 2.5rem;</w:t>
      </w:r>
    </w:p>
    <w:p w14:paraId="66AAE1E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44A83613" w14:textId="77777777" w:rsidR="00C37ED3" w:rsidRDefault="00C37ED3">
      <w:pPr>
        <w:pStyle w:val="p2"/>
      </w:pPr>
    </w:p>
    <w:p w14:paraId="042F5FBB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header p {</w:t>
      </w:r>
    </w:p>
    <w:p w14:paraId="287840D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font-size: 1.2rem;</w:t>
      </w:r>
    </w:p>
    <w:p w14:paraId="285BF23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6A66E7DD" w14:textId="77777777" w:rsidR="00C37ED3" w:rsidRDefault="00C37ED3">
      <w:pPr>
        <w:pStyle w:val="p2"/>
      </w:pPr>
    </w:p>
    <w:p w14:paraId="08D9ED9E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nav {</w:t>
      </w:r>
    </w:p>
    <w:p w14:paraId="2B7D8231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background: #333;</w:t>
      </w:r>
    </w:p>
    <w:p w14:paraId="08F869B2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proofErr w:type="spellStart"/>
      <w:r>
        <w:rPr>
          <w:rStyle w:val="s1"/>
        </w:rPr>
        <w:t>color</w:t>
      </w:r>
      <w:proofErr w:type="spellEnd"/>
      <w:r>
        <w:rPr>
          <w:rStyle w:val="s1"/>
        </w:rPr>
        <w:t>: #</w:t>
      </w:r>
      <w:proofErr w:type="spellStart"/>
      <w:r>
        <w:rPr>
          <w:rStyle w:val="s1"/>
        </w:rPr>
        <w:t>fff</w:t>
      </w:r>
      <w:proofErr w:type="spellEnd"/>
      <w:r>
        <w:rPr>
          <w:rStyle w:val="s1"/>
        </w:rPr>
        <w:t>;</w:t>
      </w:r>
    </w:p>
    <w:p w14:paraId="3CFB879D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text-align: center;</w:t>
      </w:r>
    </w:p>
    <w:p w14:paraId="188E637C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padding: 10px 0;</w:t>
      </w:r>
    </w:p>
    <w:p w14:paraId="298B5088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609D4BFE" w14:textId="77777777" w:rsidR="00C37ED3" w:rsidRDefault="00C37ED3">
      <w:pPr>
        <w:pStyle w:val="p2"/>
      </w:pPr>
    </w:p>
    <w:p w14:paraId="0D79404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nav a {</w:t>
      </w:r>
    </w:p>
    <w:p w14:paraId="7FA3473E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proofErr w:type="spellStart"/>
      <w:r>
        <w:rPr>
          <w:rStyle w:val="s1"/>
        </w:rPr>
        <w:t>color</w:t>
      </w:r>
      <w:proofErr w:type="spellEnd"/>
      <w:r>
        <w:rPr>
          <w:rStyle w:val="s1"/>
        </w:rPr>
        <w:t>: #</w:t>
      </w:r>
      <w:proofErr w:type="spellStart"/>
      <w:r>
        <w:rPr>
          <w:rStyle w:val="s1"/>
        </w:rPr>
        <w:t>fff</w:t>
      </w:r>
      <w:proofErr w:type="spellEnd"/>
      <w:r>
        <w:rPr>
          <w:rStyle w:val="s1"/>
        </w:rPr>
        <w:t>;</w:t>
      </w:r>
    </w:p>
    <w:p w14:paraId="35F10DDC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text-decoration: none;</w:t>
      </w:r>
    </w:p>
    <w:p w14:paraId="7BAD7FD1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margin: 0 15px;</w:t>
      </w:r>
    </w:p>
    <w:p w14:paraId="4A0D7F6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font-weight: bold;</w:t>
      </w:r>
    </w:p>
    <w:p w14:paraId="02DD12F2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762C8BCD" w14:textId="77777777" w:rsidR="00C37ED3" w:rsidRDefault="00C37ED3">
      <w:pPr>
        <w:pStyle w:val="p2"/>
      </w:pPr>
    </w:p>
    <w:p w14:paraId="25FC3907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nav a:hover {</w:t>
      </w:r>
    </w:p>
    <w:p w14:paraId="58248E32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text-decoration: underline;</w:t>
      </w:r>
    </w:p>
    <w:p w14:paraId="0D6FE70A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18FF1A11" w14:textId="77777777" w:rsidR="00C37ED3" w:rsidRDefault="00C37ED3">
      <w:pPr>
        <w:pStyle w:val="p2"/>
      </w:pPr>
    </w:p>
    <w:p w14:paraId="0D97B0D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section {</w:t>
      </w:r>
    </w:p>
    <w:p w14:paraId="0F6786C4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padding: 20px;</w:t>
      </w:r>
    </w:p>
    <w:p w14:paraId="11A9C733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max-width: 1200px;</w:t>
      </w:r>
    </w:p>
    <w:p w14:paraId="394BB9A2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margin: auto;</w:t>
      </w:r>
    </w:p>
    <w:p w14:paraId="291D47FB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635F30A3" w14:textId="77777777" w:rsidR="00C37ED3" w:rsidRDefault="00C37ED3">
      <w:pPr>
        <w:pStyle w:val="p2"/>
      </w:pPr>
    </w:p>
    <w:p w14:paraId="55D9CFDB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.content {</w:t>
      </w:r>
    </w:p>
    <w:p w14:paraId="2007DAF4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display: flex;</w:t>
      </w:r>
    </w:p>
    <w:p w14:paraId="686786AC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flex-wrap: wrap;</w:t>
      </w:r>
    </w:p>
    <w:p w14:paraId="66A671FD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gap: 20px;</w:t>
      </w:r>
    </w:p>
    <w:p w14:paraId="1A6FDA4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501536FF" w14:textId="77777777" w:rsidR="00C37ED3" w:rsidRDefault="00C37ED3">
      <w:pPr>
        <w:pStyle w:val="p2"/>
      </w:pPr>
    </w:p>
    <w:p w14:paraId="58EBBBBD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.content div {</w:t>
      </w:r>
    </w:p>
    <w:p w14:paraId="668E1919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flex: 1 1 45%;</w:t>
      </w:r>
    </w:p>
    <w:p w14:paraId="7465D34F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background: #</w:t>
      </w:r>
      <w:proofErr w:type="spellStart"/>
      <w:r>
        <w:rPr>
          <w:rStyle w:val="s1"/>
        </w:rPr>
        <w:t>fff</w:t>
      </w:r>
      <w:proofErr w:type="spellEnd"/>
      <w:r>
        <w:rPr>
          <w:rStyle w:val="s1"/>
        </w:rPr>
        <w:t>;</w:t>
      </w:r>
    </w:p>
    <w:p w14:paraId="016867E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padding: 20px;</w:t>
      </w:r>
    </w:p>
    <w:p w14:paraId="1D65BEB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border-radius: 10px;</w:t>
      </w:r>
    </w:p>
    <w:p w14:paraId="63513643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 xml:space="preserve">box-shadow: 0 4px 6px </w:t>
      </w:r>
      <w:proofErr w:type="spellStart"/>
      <w:r>
        <w:rPr>
          <w:rStyle w:val="s1"/>
        </w:rPr>
        <w:t>rgba</w:t>
      </w:r>
      <w:proofErr w:type="spellEnd"/>
      <w:r>
        <w:rPr>
          <w:rStyle w:val="s1"/>
        </w:rPr>
        <w:t>(0, 0, 0, 0.1);</w:t>
      </w:r>
    </w:p>
    <w:p w14:paraId="3D9B82E4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11F93F32" w14:textId="77777777" w:rsidR="00C37ED3" w:rsidRDefault="00C37ED3">
      <w:pPr>
        <w:pStyle w:val="p2"/>
      </w:pPr>
    </w:p>
    <w:p w14:paraId="21FA16E4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.content div img {</w:t>
      </w:r>
    </w:p>
    <w:p w14:paraId="124CE56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max-width: 100%;</w:t>
      </w:r>
    </w:p>
    <w:p w14:paraId="2B083E5C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border-radius: 10px;</w:t>
      </w:r>
    </w:p>
    <w:p w14:paraId="764D28E2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092661A9" w14:textId="77777777" w:rsidR="00C37ED3" w:rsidRDefault="00C37ED3">
      <w:pPr>
        <w:pStyle w:val="p2"/>
      </w:pPr>
    </w:p>
    <w:p w14:paraId="207D581A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footer {</w:t>
      </w:r>
    </w:p>
    <w:p w14:paraId="03A9B0C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background: #333;</w:t>
      </w:r>
    </w:p>
    <w:p w14:paraId="1FEF2872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proofErr w:type="spellStart"/>
      <w:r>
        <w:rPr>
          <w:rStyle w:val="s1"/>
        </w:rPr>
        <w:t>color</w:t>
      </w:r>
      <w:proofErr w:type="spellEnd"/>
      <w:r>
        <w:rPr>
          <w:rStyle w:val="s1"/>
        </w:rPr>
        <w:t>: #</w:t>
      </w:r>
      <w:proofErr w:type="spellStart"/>
      <w:r>
        <w:rPr>
          <w:rStyle w:val="s1"/>
        </w:rPr>
        <w:t>fff</w:t>
      </w:r>
      <w:proofErr w:type="spellEnd"/>
      <w:r>
        <w:rPr>
          <w:rStyle w:val="s1"/>
        </w:rPr>
        <w:t>;</w:t>
      </w:r>
    </w:p>
    <w:p w14:paraId="34EF5DB4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text-align: center;</w:t>
      </w:r>
    </w:p>
    <w:p w14:paraId="5DEA9662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padding: 10px 0;</w:t>
      </w:r>
    </w:p>
    <w:p w14:paraId="0B981F32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margin-top: 20px;</w:t>
      </w:r>
    </w:p>
    <w:p w14:paraId="65F182B9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7D30F0EF" w14:textId="77777777" w:rsidR="00C37ED3" w:rsidRDefault="00C37ED3">
      <w:pPr>
        <w:pStyle w:val="p2"/>
      </w:pPr>
    </w:p>
    <w:p w14:paraId="5997F91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footer p {</w:t>
      </w:r>
    </w:p>
    <w:p w14:paraId="363B890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margin: 0;</w:t>
      </w:r>
    </w:p>
    <w:p w14:paraId="25038DD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1464ED23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&lt;/style&gt;</w:t>
      </w:r>
    </w:p>
    <w:p w14:paraId="7EEA1980" w14:textId="77777777" w:rsidR="00C37ED3" w:rsidRDefault="00C37ED3">
      <w:pPr>
        <w:pStyle w:val="p1"/>
      </w:pPr>
      <w:r>
        <w:rPr>
          <w:rStyle w:val="s1"/>
        </w:rPr>
        <w:t>&lt;/head&gt;</w:t>
      </w:r>
    </w:p>
    <w:p w14:paraId="75E12FC5" w14:textId="77777777" w:rsidR="00C37ED3" w:rsidRDefault="00C37ED3">
      <w:pPr>
        <w:pStyle w:val="p1"/>
      </w:pPr>
      <w:r>
        <w:rPr>
          <w:rStyle w:val="s1"/>
        </w:rPr>
        <w:t>&lt;body&gt;</w:t>
      </w:r>
    </w:p>
    <w:p w14:paraId="5AF28489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&lt;!-- Header --&gt;</w:t>
      </w:r>
    </w:p>
    <w:p w14:paraId="24D3723C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lastRenderedPageBreak/>
        <w:t xml:space="preserve">    </w:t>
      </w:r>
      <w:r>
        <w:rPr>
          <w:rStyle w:val="s1"/>
        </w:rPr>
        <w:t>&lt;header&gt;</w:t>
      </w:r>
    </w:p>
    <w:p w14:paraId="5ED221F1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&lt;h1&gt;Welcome to Tangier Apartment&lt;/h1&gt;</w:t>
      </w:r>
    </w:p>
    <w:p w14:paraId="3E6CF298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&lt;p&gt;Your Gateway to Luxury Living in the Heart of Tangier, Morocco&lt;/p&gt;</w:t>
      </w:r>
    </w:p>
    <w:p w14:paraId="74A3751A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&lt;/header&gt;</w:t>
      </w:r>
    </w:p>
    <w:p w14:paraId="3DD05604" w14:textId="77777777" w:rsidR="00C37ED3" w:rsidRDefault="00C37ED3">
      <w:pPr>
        <w:pStyle w:val="p2"/>
      </w:pPr>
    </w:p>
    <w:p w14:paraId="7C809CC2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&lt;!-- Navigation --&gt;</w:t>
      </w:r>
    </w:p>
    <w:p w14:paraId="6D0ABF5A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&lt;nav&gt;</w:t>
      </w:r>
    </w:p>
    <w:p w14:paraId="505BC9B8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&lt;a href="#why-tangier"&gt;Why Tangier?&lt;/a&gt;</w:t>
      </w:r>
    </w:p>
    <w:p w14:paraId="6C567294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&lt;a href="#business-plan"&gt;Our Business Plan&lt;/a&gt;</w:t>
      </w:r>
    </w:p>
    <w:p w14:paraId="4B7696B2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&lt;a href="#contact"&gt;Contact Us&lt;/a&gt;</w:t>
      </w:r>
    </w:p>
    <w:p w14:paraId="1F7FF8F7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&lt;/nav&gt;</w:t>
      </w:r>
    </w:p>
    <w:p w14:paraId="0B7EEE74" w14:textId="77777777" w:rsidR="00C37ED3" w:rsidRDefault="00C37ED3">
      <w:pPr>
        <w:pStyle w:val="p2"/>
      </w:pPr>
    </w:p>
    <w:p w14:paraId="1F8EA00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&lt;!-- Main Content --&gt;</w:t>
      </w:r>
    </w:p>
    <w:p w14:paraId="3D9CDAE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&lt;section id="why-tangier"&gt;</w:t>
      </w:r>
    </w:p>
    <w:p w14:paraId="4586543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&lt;h2&gt;Why Tangier?&lt;/h2&gt;</w:t>
      </w:r>
    </w:p>
    <w:p w14:paraId="4D589CD7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&lt;div class="content"&gt;</w:t>
      </w:r>
    </w:p>
    <w:p w14:paraId="5B85B10E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&lt;div&gt;</w:t>
      </w:r>
    </w:p>
    <w:p w14:paraId="32E654D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&lt;p&gt;</w:t>
      </w:r>
    </w:p>
    <w:p w14:paraId="495134B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    </w:t>
      </w:r>
      <w:r>
        <w:rPr>
          <w:rStyle w:val="s1"/>
        </w:rPr>
        <w:t xml:space="preserve">Tangier, Morocco, is an exceptional destination for real estate investment. Situated at the crossroads of Europe and Africa, Tangier boasts a rich history, stunning coastal views, and a thriving economy. </w:t>
      </w:r>
      <w:r>
        <w:rPr>
          <w:rStyle w:val="apple-converted-space"/>
          <w:rFonts w:ascii="UICTFontTextStyleBody" w:hAnsi="UICTFontTextStyleBody"/>
        </w:rPr>
        <w:t> </w:t>
      </w:r>
    </w:p>
    <w:p w14:paraId="4B5F1E73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&lt;/p&gt;</w:t>
      </w:r>
    </w:p>
    <w:p w14:paraId="1B200BCE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&lt;p&gt;</w:t>
      </w:r>
    </w:p>
    <w:p w14:paraId="37719223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    </w:t>
      </w:r>
      <w:r>
        <w:rPr>
          <w:rStyle w:val="s1"/>
        </w:rPr>
        <w:t>With its modern infrastructure, cosmopolitan vibe, and warm Mediterranean climate, Tangier has become a sought-after city for families and professionals alike. It offers unparalleled cultural experiences, excellent schools, and proximity to Europe via the Tangier Med Port.</w:t>
      </w:r>
    </w:p>
    <w:p w14:paraId="1B001A5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&lt;/p&gt;</w:t>
      </w:r>
    </w:p>
    <w:p w14:paraId="6DFE417B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&lt;ul&gt;</w:t>
      </w:r>
    </w:p>
    <w:p w14:paraId="4E230464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    </w:t>
      </w:r>
      <w:r>
        <w:rPr>
          <w:rStyle w:val="s1"/>
        </w:rPr>
        <w:t>&lt;li&gt;Strong economic growth and urban development.&lt;/li&gt;</w:t>
      </w:r>
    </w:p>
    <w:p w14:paraId="306C622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    </w:t>
      </w:r>
      <w:r>
        <w:rPr>
          <w:rStyle w:val="s1"/>
        </w:rPr>
        <w:t>&lt;li&gt;</w:t>
      </w:r>
      <w:proofErr w:type="spellStart"/>
      <w:r>
        <w:rPr>
          <w:rStyle w:val="s1"/>
        </w:rPr>
        <w:t>Favorable</w:t>
      </w:r>
      <w:proofErr w:type="spellEnd"/>
      <w:r>
        <w:rPr>
          <w:rStyle w:val="s1"/>
        </w:rPr>
        <w:t xml:space="preserve"> real estate prices compared to Europe.&lt;/li&gt;</w:t>
      </w:r>
    </w:p>
    <w:p w14:paraId="48FDFBE9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    </w:t>
      </w:r>
      <w:r>
        <w:rPr>
          <w:rStyle w:val="s1"/>
        </w:rPr>
        <w:t>&lt;li&gt;Easy access to beaches, mountains, and cultural landmarks.&lt;/li&gt;</w:t>
      </w:r>
    </w:p>
    <w:p w14:paraId="52B5E4A6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&lt;/ul&gt;</w:t>
      </w:r>
    </w:p>
    <w:p w14:paraId="27118754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&lt;/div&gt;</w:t>
      </w:r>
    </w:p>
    <w:p w14:paraId="66815EE1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&lt;div&gt;</w:t>
      </w:r>
    </w:p>
    <w:p w14:paraId="0C21D4E1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&lt;img src="https://source.unsplash.com/800x600/?Tangier,city" alt="Tangier City"&gt;</w:t>
      </w:r>
    </w:p>
    <w:p w14:paraId="08F067E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&lt;/div&gt;</w:t>
      </w:r>
    </w:p>
    <w:p w14:paraId="09CDAF54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&lt;/div&gt;</w:t>
      </w:r>
    </w:p>
    <w:p w14:paraId="32CBF0C6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&lt;/section&gt;</w:t>
      </w:r>
    </w:p>
    <w:p w14:paraId="54E0ABCD" w14:textId="77777777" w:rsidR="00C37ED3" w:rsidRDefault="00C37ED3">
      <w:pPr>
        <w:pStyle w:val="p2"/>
      </w:pPr>
    </w:p>
    <w:p w14:paraId="4A2BC97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&lt;section id="business-plan"&gt;</w:t>
      </w:r>
    </w:p>
    <w:p w14:paraId="0CDBB218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&lt;h2&gt;Our Business Plan&lt;/h2&gt;</w:t>
      </w:r>
    </w:p>
    <w:p w14:paraId="634C057A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&lt;div class="content"&gt;</w:t>
      </w:r>
    </w:p>
    <w:p w14:paraId="767B1373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&lt;div&gt;</w:t>
      </w:r>
    </w:p>
    <w:p w14:paraId="6AA625D3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lastRenderedPageBreak/>
        <w:t xml:space="preserve">                </w:t>
      </w:r>
      <w:r>
        <w:rPr>
          <w:rStyle w:val="s1"/>
        </w:rPr>
        <w:t>&lt;img src="https://source.unsplash.com/800x600/?construction,modern-building" alt="Modern Construction"&gt;</w:t>
      </w:r>
    </w:p>
    <w:p w14:paraId="03060405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&lt;/div&gt;</w:t>
      </w:r>
    </w:p>
    <w:p w14:paraId="18D4EAAB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&lt;div&gt;</w:t>
      </w:r>
    </w:p>
    <w:p w14:paraId="3B3B541A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&lt;p&gt;</w:t>
      </w:r>
    </w:p>
    <w:p w14:paraId="6E1639D7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    </w:t>
      </w:r>
      <w:r>
        <w:rPr>
          <w:rStyle w:val="s1"/>
        </w:rPr>
        <w:t xml:space="preserve">At &lt;strong&gt;Tangier Apartment&lt;/strong&gt;, our vision is to transform Tangier’s skyline with modern, family-friendly apartments located in the city’s most prominent </w:t>
      </w:r>
      <w:proofErr w:type="spellStart"/>
      <w:r>
        <w:rPr>
          <w:rStyle w:val="s1"/>
        </w:rPr>
        <w:t>neighborhoods</w:t>
      </w:r>
      <w:proofErr w:type="spellEnd"/>
      <w:r>
        <w:rPr>
          <w:rStyle w:val="s1"/>
        </w:rPr>
        <w:t xml:space="preserve">. </w:t>
      </w:r>
      <w:r>
        <w:rPr>
          <w:rStyle w:val="apple-converted-space"/>
          <w:rFonts w:ascii="UICTFontTextStyleBody" w:hAnsi="UICTFontTextStyleBody"/>
        </w:rPr>
        <w:t> </w:t>
      </w:r>
    </w:p>
    <w:p w14:paraId="65B5E97C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&lt;/p&gt;</w:t>
      </w:r>
    </w:p>
    <w:p w14:paraId="0ECB27F8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&lt;h3&gt;Our Strategy:&lt;/h3&gt;</w:t>
      </w:r>
    </w:p>
    <w:p w14:paraId="22C91A7B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&lt;ul&gt;</w:t>
      </w:r>
    </w:p>
    <w:p w14:paraId="18099BCE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    </w:t>
      </w:r>
      <w:r>
        <w:rPr>
          <w:rStyle w:val="s1"/>
        </w:rPr>
        <w:t>&lt;li&gt;&lt;strong&gt;Land Acquisition:&lt;/strong&gt; Identify and acquire premium plots in Tangier's most desirable areas.&lt;/li&gt;</w:t>
      </w:r>
    </w:p>
    <w:p w14:paraId="43AAED6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    </w:t>
      </w:r>
      <w:r>
        <w:rPr>
          <w:rStyle w:val="s1"/>
        </w:rPr>
        <w:t>&lt;li&gt;&lt;strong&gt;Design:&lt;/strong&gt; Partner with top architects to build apartments that blend luxury and practicality, with a focus on families and professionals.&lt;/li&gt;</w:t>
      </w:r>
    </w:p>
    <w:p w14:paraId="0F6156EB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    </w:t>
      </w:r>
      <w:r>
        <w:rPr>
          <w:rStyle w:val="s1"/>
        </w:rPr>
        <w:t>&lt;li&gt;&lt;strong&gt;Construction:&lt;/strong&gt; Use sustainable materials and advanced construction techniques to ensure durability and eco-friendliness.&lt;/li&gt;</w:t>
      </w:r>
    </w:p>
    <w:p w14:paraId="24501D16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    </w:t>
      </w:r>
      <w:r>
        <w:rPr>
          <w:rStyle w:val="s1"/>
        </w:rPr>
        <w:t xml:space="preserve">&lt;li&gt;&lt;strong&gt;Value for Residents:&lt;/strong&gt; Strategically locate our apartments near schools, shopping </w:t>
      </w:r>
      <w:proofErr w:type="spellStart"/>
      <w:r>
        <w:rPr>
          <w:rStyle w:val="s1"/>
        </w:rPr>
        <w:t>centers</w:t>
      </w:r>
      <w:proofErr w:type="spellEnd"/>
      <w:r>
        <w:rPr>
          <w:rStyle w:val="s1"/>
        </w:rPr>
        <w:t>, and cultural hotspots, ensuring the best living experience.&lt;/li&gt;</w:t>
      </w:r>
    </w:p>
    <w:p w14:paraId="307892CF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&lt;/ul&gt;</w:t>
      </w:r>
    </w:p>
    <w:p w14:paraId="1CA4E36C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&lt;p&gt;</w:t>
      </w:r>
    </w:p>
    <w:p w14:paraId="7CB56000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    </w:t>
      </w:r>
      <w:r>
        <w:rPr>
          <w:rStyle w:val="s1"/>
        </w:rPr>
        <w:t>By focusing on both luxury and practicality, we aim to provide high-quality housing options while contributing to Tangier’s economic growth.</w:t>
      </w:r>
    </w:p>
    <w:p w14:paraId="5530E1ED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&lt;/p&gt;</w:t>
      </w:r>
    </w:p>
    <w:p w14:paraId="4F581996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&lt;/div&gt;</w:t>
      </w:r>
    </w:p>
    <w:p w14:paraId="01DA7D31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&lt;/div&gt;</w:t>
      </w:r>
    </w:p>
    <w:p w14:paraId="36017148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&lt;/section&gt;</w:t>
      </w:r>
    </w:p>
    <w:p w14:paraId="70639EA3" w14:textId="77777777" w:rsidR="00C37ED3" w:rsidRDefault="00C37ED3">
      <w:pPr>
        <w:pStyle w:val="p2"/>
      </w:pPr>
    </w:p>
    <w:p w14:paraId="38C9CEFF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&lt;footer&gt;</w:t>
      </w:r>
    </w:p>
    <w:p w14:paraId="3116E92D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&lt;p&gt;&amp;copy; 2024 Tangier Apartment | All Rights Reserved&lt;/p&gt;</w:t>
      </w:r>
    </w:p>
    <w:p w14:paraId="56FC2356" w14:textId="77777777" w:rsidR="00C37ED3" w:rsidRDefault="00C37ED3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&lt;/footer&gt;</w:t>
      </w:r>
    </w:p>
    <w:p w14:paraId="21E478BB" w14:textId="77777777" w:rsidR="00C37ED3" w:rsidRDefault="00C37ED3">
      <w:pPr>
        <w:pStyle w:val="p1"/>
      </w:pPr>
      <w:r>
        <w:rPr>
          <w:rStyle w:val="s1"/>
        </w:rPr>
        <w:t>&lt;/body&gt;</w:t>
      </w:r>
    </w:p>
    <w:p w14:paraId="54F85348" w14:textId="77777777" w:rsidR="00C37ED3" w:rsidRDefault="00C37ED3">
      <w:pPr>
        <w:pStyle w:val="p1"/>
      </w:pPr>
      <w:r>
        <w:rPr>
          <w:rStyle w:val="s1"/>
        </w:rPr>
        <w:t>&lt;/html&gt;</w:t>
      </w:r>
    </w:p>
    <w:p w14:paraId="2DC5B63C" w14:textId="77777777" w:rsidR="00C37ED3" w:rsidRDefault="00C37ED3"/>
    <w:sectPr w:rsidR="00C37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D3"/>
    <w:rsid w:val="00636D44"/>
    <w:rsid w:val="00C3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6C46B"/>
  <w15:chartTrackingRefBased/>
  <w15:docId w15:val="{D254D4BB-B722-B44B-BD00-456775F1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37ED3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C37ED3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C37ED3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C37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 Mansha</dc:creator>
  <cp:keywords/>
  <dc:description/>
  <cp:lastModifiedBy>Mohammed S Mansha</cp:lastModifiedBy>
  <cp:revision>2</cp:revision>
  <dcterms:created xsi:type="dcterms:W3CDTF">2024-11-18T22:39:00Z</dcterms:created>
  <dcterms:modified xsi:type="dcterms:W3CDTF">2024-11-18T22:39:00Z</dcterms:modified>
</cp:coreProperties>
</file>