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36" w:after="0" w:line="240" w:lineRule="auto"/>
        <w:jc w:val="left"/>
        <w:rPr>
          <w:color w:val="#CFC683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26261C" stroked="f" style="position:absolute;width:342.5pt;height:208.5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CFC683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sha384-oS3v1Wv4.00jiBfQzYUht8Y8+112yci01x.ps810YPAY$87085Quacg562882Q78y</w:t>
      </w:r>
      <w:r>
        <w:rPr>
          <w:color w:val="#CFC683"/>
          <w:sz w:val="6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47561D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crosso</w:t>
      </w:r>
      <w:r>
        <w:rPr>
          <w:color w:val="#CFC683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 gin-"anonYmous</w:t>
      </w:r>
      <w:r>
        <w:rPr>
          <w:color w:val="#CFC683"/>
          <w:sz w:val="6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2232" w:left="360" w:firstLine="-360"/>
        <w:spacing w:before="0" w:after="0" w:line="240" w:lineRule="auto"/>
        <w:jc w:val="left"/>
        <w:rPr>
          <w:color w:val="#D7DAD8"/>
          <w:sz w:val="6"/>
          <w:lang w:val="en-US"/>
          <w:spacing w:val="2038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2038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CA536B"/>
          <w:sz w:val="6"/>
          <w:lang w:val="en-US"/>
          <w:spacing w:val="9"/>
          <w:w w:val="100"/>
          <w:strike w:val="false"/>
          <w:vertAlign w:val="baseline"/>
          <w:rFonts w:ascii="Arial" w:hAnsi="Arial"/>
        </w:rPr>
        <w:t xml:space="preserve">clink</w:t>
      </w:r>
      <w:r>
        <w:rPr>
          <w:color w:val="#CFC683"/>
          <w:sz w:val="6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 rel= stylesheet</w:t>
      </w:r>
      <w:r>
        <w:rPr>
          <w:color w:val="#CFC683"/>
          <w:sz w:val="6"/>
          <w:lang w:val="en-US"/>
          <w:spacing w:val="9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 type="text/css" href="css/own_stAes.css</w:t>
      </w:r>
      <w:r>
        <w:rPr>
          <w:color w:val="#CFC683"/>
          <w:sz w:val="6"/>
          <w:lang w:val="en-US"/>
          <w:spacing w:val="9"/>
          <w:w w:val="100"/>
          <w:strike w:val="false"/>
          <w:vertAlign w:val="superscript"/>
          <w:rFonts w:ascii="Tahoma" w:hAnsi="Tahoma"/>
        </w:rPr>
        <w:t xml:space="preserve">..</w:t>
      </w:r>
      <w:r>
        <w:rPr>
          <w:color w:val="#CFC683"/>
          <w:sz w:val="6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0" w:after="0" w:line="216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13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146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14	</w:t>
      </w:r>
      <w:r>
        <w:rPr>
          <w:color w:val="#D7DAD8"/>
          <w:sz w:val="6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&lt;title&gt;Hello, world14/title&gt;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557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45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/head&gt;</w:t>
      </w:r>
    </w:p>
    <w:p>
      <w:pPr>
        <w:ind w:right="0" w:left="0" w:firstLine="0"/>
        <w:spacing w:before="0" w:after="0" w:line="276" w:lineRule="auto"/>
        <w:jc w:val="left"/>
        <w:tabs>
          <w:tab w:val="right" w:leader="none" w:pos="51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16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&lt;body&gt;</w:t>
      </w:r>
    </w:p>
    <w:p>
      <w:pPr>
        <w:ind w:right="0" w:left="0" w:firstLine="0"/>
        <w:spacing w:before="0" w:after="0" w:line="216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17</w:t>
      </w:r>
    </w:p>
    <w:p>
      <w:pPr>
        <w:ind w:right="0" w:left="0" w:firstLine="0"/>
        <w:spacing w:before="36" w:after="0" w:line="240" w:lineRule="auto"/>
        <w:jc w:val="left"/>
        <w:rPr>
          <w:color w:val="#D7DAD8"/>
          <w:sz w:val="6"/>
          <w:lang w:val="en-US"/>
          <w:spacing w:val="21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21"/>
          <w:w w:val="100"/>
          <w:strike w:val="false"/>
          <w:vertAlign w:val="baseline"/>
          <w:rFonts w:ascii="Verdana" w:hAnsi="Verdana"/>
        </w:rPr>
        <w:t xml:space="preserve">18</w:t>
      </w:r>
      <w:r>
        <w:rPr>
          <w:color w:val="#110D03"/>
          <w:sz w:val="6"/>
          <w:lang w:val="en-US"/>
          <w:spacing w:val="21"/>
          <w:w w:val="100"/>
          <w:strike w:val="false"/>
          <w:vertAlign w:val="baseline"/>
          <w:rFonts w:ascii="Verdana" w:hAnsi="Verdana"/>
        </w:rPr>
        <w:t xml:space="preserve">--</w:t>
      </w:r>
      <w:r>
        <w:rPr>
          <w:color w:val="#D7DAD8"/>
          <w:sz w:val="6"/>
          <w:lang w:val="en-US"/>
          <w:spacing w:val="21"/>
          <w:w w:val="100"/>
          <w:strike w:val="false"/>
          <w:vertAlign w:val="baseline"/>
          <w:rFonts w:ascii="Verdana" w:hAnsi="Verdana"/>
        </w:rPr>
        <w:t xml:space="preserve"> start of the navbar --&gt;</w:t>
      </w:r>
    </w:p>
    <w:p>
      <w:pPr>
        <w:ind w:right="0" w:left="0" w:firstLine="0"/>
        <w:spacing w:before="0" w:after="0" w:line="94" w:lineRule="exact"/>
        <w:jc w:val="left"/>
        <w:tabs>
          <w:tab w:val="right" w:leader="none" w:pos="2698"/>
        </w:tabs>
        <w:rPr>
          <w:color w:val="#D7DAD8"/>
          <w:sz w:val="6"/>
          <w:lang w:val="en-US"/>
          <w:spacing w:val="0"/>
          <w:w w:val="100"/>
          <w:strike w:val="false"/>
          <w:vertAlign w:val="superscript"/>
          <w:rFonts w:ascii="Tahoma" w:hAnsi="Tahom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19</w:t>
      </w:r>
      <w:r>
        <w:rPr>
          <w:color w:val="#8A0F29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8A0F29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nv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Courier New" w:hAnsi="Courier New"/>
        </w:rPr>
        <w:t xml:space="preserve"> 8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/ass="nuNaf navbar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-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esPand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-2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8 navbar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-12</w:t>
      </w:r>
      <w:r>
        <w:rPr>
          <w:color w:val="#CFC683"/>
          <w:sz w:val="14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e. 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b8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-12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8kt"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,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189" w:lineRule="auto"/>
        <w:jc w:val="left"/>
        <w:tabs>
          <w:tab w:val="right" w:leader="none" w:pos="134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20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&lt;div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class-Nontainer</w:t>
      </w:r>
      <w:r>
        <w:rPr>
          <w:color w:val="#CFC683"/>
          <w:sz w:val="6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1983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21</w:t>
      </w:r>
      <w:r>
        <w:rPr>
          <w:color w:val="#984C5A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984C5A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&lt;a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 class-"naybar-brand"</w:t>
      </w:r>
      <w:r>
        <w:rPr>
          <w:color w:val="#D7DAD8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 href-</w:t>
      </w:r>
      <w:r>
        <w:rPr>
          <w:color w:val="#D7DAD8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D7DAD8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48</w:t>
      </w:r>
      <w:r>
        <w:rPr>
          <w:color w:val="#D7DAD8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D7DAD8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&gt;Navbar4/a&gt;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6456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22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&lt;button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classAnavbar-toggler" typeANutton</w:t>
      </w:r>
      <w:r>
        <w:rPr>
          <w:color w:val="#CFC683"/>
          <w:sz w:val="6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data-toggleAcollapse</w:t>
      </w:r>
      <w:r>
        <w:rPr>
          <w:color w:val="#CFC683"/>
          <w:sz w:val="6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data-targetAnnavharSupportedEontent" aria-controlsAnavbarSupportedrontent</w:t>
      </w:r>
      <w:r>
        <w:rPr>
          <w:color w:val="#CFC683"/>
          <w:sz w:val="6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aria-expand</w:t>
      </w:r>
    </w:p>
    <w:p>
      <w:pPr>
        <w:ind w:right="0" w:left="288" w:firstLine="0"/>
        <w:spacing w:before="0" w:after="0" w:line="268" w:lineRule="auto"/>
        <w:jc w:val="left"/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false"</w:t>
      </w:r>
      <w:r>
        <w:rPr>
          <w:color w:val="#ABBB5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aria</w:t>
      </w:r>
      <w:r>
        <w:rPr>
          <w:color w:val="#777532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ABBB5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label-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Toggle navigation</w:t>
      </w:r>
      <w:r>
        <w:rPr>
          <w:color w:val="#CFC683"/>
          <w:sz w:val="6"/>
          <w:lang w:val="en-US"/>
          <w:spacing w:val="10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0" w:after="0" w:line="271" w:lineRule="auto"/>
        <w:jc w:val="left"/>
        <w:tabs>
          <w:tab w:val="right" w:leader="none" w:pos="1983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23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&lt;span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class-Navbar-toggler-icon,/span&gt;</w:t>
      </w:r>
    </w:p>
    <w:p>
      <w:pPr>
        <w:ind w:right="0" w:left="0" w:firstLine="0"/>
        <w:spacing w:before="0" w:after="0" w:line="285" w:lineRule="auto"/>
        <w:jc w:val="left"/>
        <w:tabs>
          <w:tab w:val="right" w:leader="none" w:pos="63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24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&lt;/button&gt;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480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25	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42php</w:t>
      </w:r>
    </w:p>
    <w:p>
      <w:pPr>
        <w:ind w:right="0" w:left="0" w:firstLine="0"/>
        <w:spacing w:before="0" w:after="0" w:line="240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26</w:t>
      </w:r>
    </w:p>
    <w:p>
      <w:pPr>
        <w:ind w:right="0" w:left="0" w:firstLine="0"/>
        <w:spacing w:before="0" w:after="0" w:line="285" w:lineRule="auto"/>
        <w:jc w:val="left"/>
        <w:tabs>
          <w:tab w:val="right" w:leader="none" w:pos="3005"/>
        </w:tabs>
        <w:rPr>
          <w:color w:val="#D7DAD8"/>
          <w:sz w:val="6"/>
          <w:lang w:val="en-US"/>
          <w:spacing w:val="0"/>
          <w:w w:val="100"/>
          <w:strike w:val="false"/>
          <w:vertAlign w:val="superscript"/>
          <w:rFonts w:ascii="Tahoma" w:hAnsi="Tahom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superscript"/>
          <w:rFonts w:ascii="Tahoma" w:hAnsi="Tahoma"/>
        </w:rPr>
        <w:t xml:space="preserve">27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$s01_get</w:t>
      </w:r>
      <w:r>
        <w:rPr>
          <w:color w:val="#984C5A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=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.1.01/2_NeEY($con,.SELECE</w:t>
      </w:r>
      <w:r>
        <w:rPr>
          <w:color w:val="#8A0F29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FROM</w:t>
      </w:r>
      <w:r>
        <w:rPr>
          <w:color w:val="#CFC683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message</w:t>
      </w:r>
      <w:r>
        <w:rPr>
          <w:color w:val="#8A0F29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WHERE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status,");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1661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28	</w:t>
      </w:r>
      <w:r>
        <w:rPr>
          <w:color w:val="#D7DAD8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$count</w:t>
      </w:r>
      <w:r>
        <w:rPr>
          <w:color w:val="#984C5A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=</w:t>
      </w:r>
      <w:r>
        <w:rPr>
          <w:color w:val="#D7DAD8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 mysg12numrows(Ssul_get);</w:t>
      </w:r>
    </w:p>
    <w:p>
      <w:pPr>
        <w:ind w:right="0" w:left="0" w:firstLine="0"/>
        <w:spacing w:before="0" w:after="0" w:line="240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27</w:t>
      </w:r>
    </w:p>
    <w:p>
      <w:pPr>
        <w:ind w:right="0" w:left="0" w:firstLine="0"/>
        <w:spacing w:before="36" w:after="0" w:line="201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30</w:t>
      </w:r>
    </w:p>
    <w:p>
      <w:pPr>
        <w:ind w:right="0" w:left="0" w:firstLine="0"/>
        <w:spacing w:before="36" w:after="0" w:line="216" w:lineRule="auto"/>
        <w:jc w:val="left"/>
        <w:tabs>
          <w:tab w:val="right" w:leader="none" w:pos="39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31	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2&gt;</w:t>
      </w:r>
    </w:p>
    <w:p>
      <w:pPr>
        <w:ind w:right="0" w:left="0" w:firstLine="0"/>
        <w:spacing w:before="0" w:after="0" w:line="271" w:lineRule="auto"/>
        <w:jc w:val="left"/>
        <w:tabs>
          <w:tab w:val="right" w:leader="none" w:pos="2895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32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&lt;div</w:t>
      </w:r>
      <w:r>
        <w:rPr>
          <w:color w:val="#ABBB5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class</w:t>
      </w:r>
      <w:r>
        <w:rPr>
          <w:color w:val="#D7DAD8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-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"collapse navhar-collapse" id-</w:t>
      </w:r>
      <w:r>
        <w:rPr>
          <w:color w:val="#CFC683"/>
          <w:sz w:val="6"/>
          <w:lang w:val="en-US"/>
          <w:spacing w:val="8"/>
          <w:w w:val="100"/>
          <w:strike w:val="false"/>
          <w:vertAlign w:val="superscript"/>
          <w:rFonts w:ascii="Tahoma" w:hAnsi="Tahoma"/>
        </w:rPr>
        <w:t xml:space="preserve">..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navharSupportedContent</w:t>
      </w:r>
      <w:r>
        <w:rPr>
          <w:color w:val="#CFC683"/>
          <w:sz w:val="6"/>
          <w:lang w:val="en-US"/>
          <w:spacing w:val="8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158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33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&lt;ul</w:t>
      </w:r>
      <w:r>
        <w:rPr>
          <w:color w:val="#CFC683"/>
          <w:sz w:val="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class-Navbar-nav ml-auto,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158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34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226"/>
          <w:w w:val="100"/>
          <w:strike w:val="false"/>
          <w:vertAlign w:val="baseline"/>
          <w:rFonts w:ascii="Arial" w:hAnsi="Arial"/>
        </w:rPr>
        <w:t xml:space="preserve">41i</w:t>
      </w:r>
    </w:p>
    <w:p>
      <w:pPr>
        <w:ind w:right="0" w:left="576" w:firstLine="0"/>
        <w:spacing w:before="0" w:after="0" w:line="46" w:lineRule="exact"/>
        <w:jc w:val="left"/>
        <w:rPr>
          <w:color w:val="#CFC683"/>
          <w:sz w:val="6"/>
          <w:lang w:val="en-US"/>
          <w:spacing w:val="15"/>
          <w:w w:val="100"/>
          <w:strike w:val="false"/>
          <w:vertAlign w:val="baseline"/>
          <w:rFonts w:ascii="Verdana" w:hAnsi="Verdana"/>
        </w:rPr>
      </w:pPr>
      <w:r>
        <w:rPr>
          <w:color w:val="#CFC683"/>
          <w:sz w:val="6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class-item dropdown</w:t>
      </w:r>
      <w:r>
        <w:rPr>
          <w:color w:val="#CFC683"/>
          <w:sz w:val="6"/>
          <w:lang w:val="en-US"/>
          <w:spacing w:val="15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36" w:after="0" w:line="396" w:lineRule="auto"/>
        <w:jc w:val="left"/>
        <w:tabs>
          <w:tab w:val="left" w:leader="none" w:pos="557"/>
          <w:tab w:val="right" w:leader="none" w:pos="625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35</w:t>
      </w:r>
      <w:r>
        <w:rPr>
          <w:color w:val="#984C5A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984C5A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4a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class-Nay-link dropdown-toggle"</w:t>
      </w:r>
      <w:r>
        <w:rPr>
          <w:color w:val="#ABBB5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href-</w:t>
      </w:r>
      <w:r>
        <w:rPr>
          <w:color w:val="#ABBB53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BBB5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0"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id-</w:t>
      </w:r>
      <w:r>
        <w:rPr>
          <w:color w:val="#CFC683"/>
          <w:sz w:val="6"/>
          <w:lang w:val="en-US"/>
          <w:spacing w:val="8"/>
          <w:w w:val="100"/>
          <w:strike w:val="false"/>
          <w:vertAlign w:val="superscript"/>
          <w:rFonts w:ascii="Courier New" w:hAnsi="Courier New"/>
        </w:rPr>
        <w:t xml:space="preserve">...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naybarDropdown" role-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"button" 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data-toggle-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"Bat</w:t>
      </w:r>
      <w:r>
        <w:rPr>
          <w:color w:val="#CFC683"/>
          <w:sz w:val="6"/>
          <w:lang w:val="en-US"/>
          <w:spacing w:val="8"/>
          <w:w w:val="100"/>
          <w:strike w:val="false"/>
          <w:vertAlign w:val="subscript"/>
          <w:rFonts w:ascii="Arial" w:hAnsi="Arial"/>
        </w:rPr>
        <w:t xml:space="preserve">;</w:t>
      </w:r>
      <w:r>
        <w:rPr>
          <w:color w:val="#ABBB5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ab/>
      </w:r>
      <w:r>
        <w:rPr>
          <w:color w:val="#ABBB53"/>
          <w:sz w:val="6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arIa-haspopup-</w:t>
      </w:r>
      <w:r>
        <w:rPr>
          <w:color w:val="#ABBB53"/>
          <w:sz w:val="6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"true" </w:t>
      </w:r>
      <w:r>
        <w:rPr>
          <w:color w:val="#ABBB53"/>
          <w:sz w:val="6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aria-</w:t>
      </w:r>
      <w:r>
        <w:rPr>
          <w:color w:val="#ABBB53"/>
          <w:sz w:val="6"/>
          <w:lang w:val="en-US"/>
          <w:spacing w:val="17"/>
          <w:w w:val="100"/>
          <w:strike w:val="false"/>
          <w:vertAlign w:val="baseline"/>
          <w:rFonts w:ascii="Verdana" w:hAnsi="Verdana"/>
        </w:rPr>
        <w:t xml:space="preserve">expanded</w:t>
      </w:r>
    </w:p>
    <w:p>
      <w:pPr>
        <w:ind w:right="0" w:left="0" w:firstLine="0"/>
        <w:spacing w:before="0" w:after="0" w:line="39" w:lineRule="exact"/>
        <w:jc w:val="left"/>
        <w:tabs>
          <w:tab w:val="left" w:leader="none" w:pos="557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36</w:t>
      </w:r>
      <w:r>
        <w:rPr>
          <w:color w:val="#984C5A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984C5A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&lt;i</w:t>
      </w:r>
      <w:r>
        <w:rPr>
          <w:color w:val="#ABBB5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class</w:t>
      </w:r>
      <w:r>
        <w:rPr>
          <w:color w:val="#D7DAD8"/>
          <w:sz w:val="6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-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"fps 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fa-enve/ope</w:t>
      </w:r>
      <w:r>
        <w:rPr>
          <w:color w:val="#CFC683"/>
          <w:sz w:val="6"/>
          <w:lang w:val="en-US"/>
          <w:spacing w:val="8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&gt;&lt;/i&gt;</w:t>
      </w:r>
      <w:r>
        <w:rPr>
          <w:color w:val="#CA536B"/>
          <w:sz w:val="6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 &lt;span</w:t>
      </w:r>
      <w:r>
        <w:rPr>
          <w:color w:val="#CFC683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class-Nadge badge-danger" id-Nount"&gt;&lt;7php</w:t>
      </w:r>
      <w:r>
        <w:rPr>
          <w:color w:val="#6DA8AC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echo</w:t>
      </w:r>
      <w:r>
        <w:rPr>
          <w:color w:val="#D7DAD8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$count; 7&gt;&lt;/span&gt;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77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37	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&lt;/a&gt;</w:t>
      </w:r>
    </w:p>
    <w:p>
      <w:pPr>
        <w:ind w:right="0" w:left="0" w:firstLine="0"/>
        <w:spacing w:before="36" w:after="0" w:line="276" w:lineRule="auto"/>
        <w:jc w:val="left"/>
        <w:tabs>
          <w:tab w:val="right" w:leader="none" w:pos="2895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38</w:t>
      </w:r>
      <w:r>
        <w:rPr>
          <w:color w:val="#CA536B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CA536B"/>
          <w:sz w:val="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&lt;div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 c1ass-"dropclown-menu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 aria-labelledby-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..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navharPropdown</w:t>
      </w:r>
      <w:r>
        <w:rPr>
          <w:color w:val="#CFC683"/>
          <w:sz w:val="6"/>
          <w:lang w:val="en-US"/>
          <w:spacing w:val="6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CFC683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&gt;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797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0	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&lt;7php</w:t>
      </w:r>
    </w:p>
    <w:p>
      <w:pPr>
        <w:ind w:right="0" w:left="1080" w:firstLine="0"/>
        <w:spacing w:before="0" w:after="0" w:line="268" w:lineRule="auto"/>
        <w:jc w:val="left"/>
        <w:rPr>
          <w:color w:val="#984C5A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984C5A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=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Ns</w:t>
      </w:r>
      <w:r>
        <w:rPr>
          <w:color w:val="#D7DAD8"/>
          <w:sz w:val="6"/>
          <w:lang w:val="en-US"/>
          <w:spacing w:val="7"/>
          <w:w w:val="120"/>
          <w:strike w:val="false"/>
          <w:vertAlign w:val="superscript"/>
          <w:rFonts w:ascii="Courier New" w:hAnsi="Courier New"/>
        </w:rPr>
        <w:t xml:space="preserve">4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color w:val="#D7DAD8"/>
          <w:sz w:val="6"/>
          <w:lang w:val="en-US"/>
          <w:spacing w:val="7"/>
          <w:w w:val="100"/>
          <w:strike w:val="false"/>
          <w:vertAlign w:val="superscript"/>
          <w:rFonts w:ascii="Tahoma" w:hAnsi="Tahoma"/>
        </w:rPr>
        <w:t xml:space="preserve">22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_0neEYE$con,.SELECT</w:t>
      </w:r>
      <w:r>
        <w:rPr>
          <w:color w:val="#8A0F29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NON</w:t>
      </w:r>
      <w:r>
        <w:rPr>
          <w:color w:val="#CFC683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message</w:t>
      </w:r>
      <w:r>
        <w:rPr>
          <w:color w:val="#8A0F29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WHERE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status,");</w:t>
      </w:r>
    </w:p>
    <w:p>
      <w:pPr>
        <w:ind w:right="0" w:left="0" w:firstLine="0"/>
        <w:spacing w:before="0" w:after="0" w:line="276" w:lineRule="auto"/>
        <w:jc w:val="left"/>
        <w:tabs>
          <w:tab w:val="right" w:leader="none" w:pos="1978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41	</w:t>
      </w:r>
      <w:r>
        <w:rPr>
          <w:color w:val="#D7DAD8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1fE311,12_nna_rows($sql_get1)&gt;0)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754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42	</w:t>
      </w: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{</w:t>
      </w:r>
    </w:p>
    <w:p>
      <w:pPr>
        <w:ind w:right="0" w:left="0" w:firstLine="0"/>
        <w:spacing w:before="0" w:after="0" w:line="288" w:lineRule="auto"/>
        <w:jc w:val="left"/>
        <w:tabs>
          <w:tab w:val="right" w:leader="none" w:pos="2650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43	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.226.(8result</w:t>
      </w:r>
      <w:r>
        <w:rPr>
          <w:color w:val="#984C5A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=</w:t>
      </w:r>
      <w:r>
        <w:rPr>
          <w:color w:val="#6DA8AC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mysuli_fetch_xssos($58/_get1))</w:t>
      </w:r>
    </w:p>
    <w:p>
      <w:pPr>
        <w:ind w:right="0" w:left="0" w:firstLine="0"/>
        <w:spacing w:before="0" w:after="0" w:line="201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44</w:t>
      </w:r>
    </w:p>
    <w:p>
      <w:pPr>
        <w:ind w:right="0" w:left="0" w:firstLine="0"/>
        <w:spacing w:before="36" w:after="0" w:line="208" w:lineRule="auto"/>
        <w:jc w:val="left"/>
        <w:tabs>
          <w:tab w:val="left" w:leader="none" w:pos="922"/>
          <w:tab w:val="right" w:leader="none" w:pos="529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45</w:t>
      </w:r>
      <w:r>
        <w:rPr>
          <w:color w:val="#6DA8AC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6DA8AC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echo</w:t>
      </w:r>
      <w:r>
        <w:rPr>
          <w:color w:val="#AC9C71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 '&lt;a class-"dropdown-item text-primary" href-</w:t>
      </w:r>
      <w:r>
        <w:rPr>
          <w:color w:val="#AC9C71"/>
          <w:sz w:val="6"/>
          <w:lang w:val="en-US"/>
          <w:spacing w:val="7"/>
          <w:w w:val="100"/>
          <w:strike w:val="false"/>
          <w:vertAlign w:val="superscript"/>
          <w:rFonts w:ascii="Arial" w:hAnsi="Arial"/>
        </w:rPr>
        <w:t xml:space="preserve">..</w:t>
      </w:r>
      <w:r>
        <w:rPr>
          <w:color w:val="#AC9C71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readmsg.php7id-</w:t>
      </w:r>
      <w:r>
        <w:rPr>
          <w:color w:val="#D7DAD8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ab/>
      </w:r>
      <w:r>
        <w:rPr>
          <w:color w:val="#D7DAD8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esult[</w:t>
      </w:r>
      <w:r>
        <w:rPr>
          <w:color w:val="#D7DAD8"/>
          <w:sz w:val="6"/>
          <w:lang w:val="en-US"/>
          <w:spacing w:val="3"/>
          <w:w w:val="100"/>
          <w:strike w:val="false"/>
          <w:vertAlign w:val="superscript"/>
          <w:rFonts w:ascii="Tahoma" w:hAnsi="Tahoma"/>
        </w:rPr>
        <w:t xml:space="preserve">..</w:t>
      </w:r>
      <w:r>
        <w:rPr>
          <w:color w:val="#D7DAD8"/>
          <w:sz w:val="10"/>
          <w:lang w:val="en-US"/>
          <w:spacing w:val="3"/>
          <w:w w:val="100"/>
          <w:strike w:val="false"/>
          <w:vertAlign w:val="baseline"/>
          <w:rFonts w:ascii="Courier New" w:hAnsi="Courier New"/>
        </w:rPr>
        <w:t xml:space="preserve">]...›</w:t>
      </w:r>
      <w:r>
        <w:rPr>
          <w:color w:val="#D7DAD8"/>
          <w:sz w:val="10"/>
          <w:lang w:val="en-US"/>
          <w:spacing w:val="3"/>
          <w:w w:val="120"/>
          <w:strike w:val="false"/>
          <w:vertAlign w:val="superscript"/>
          <w:rFonts w:ascii="Courier New" w:hAnsi="Courier New"/>
        </w:rPr>
        <w:t xml:space="preserve">.</w:t>
      </w:r>
      <w:r>
        <w:rPr>
          <w:color w:val="#D7DAD8"/>
          <w:sz w:val="10"/>
          <w:lang w:val="en-US"/>
          <w:spacing w:val="3"/>
          <w:w w:val="100"/>
          <w:strike w:val="false"/>
          <w:vertAlign w:val="baseline"/>
          <w:rFonts w:ascii="Courier New" w:hAnsi="Courier New"/>
        </w:rPr>
        <w:t xml:space="preserve">.$</w:t>
      </w:r>
      <w:r>
        <w:rPr>
          <w:color w:val="#D7DAD8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result['message</w:t>
      </w:r>
      <w:r>
        <w:rPr>
          <w:color w:val="#D7DAD8"/>
          <w:sz w:val="6"/>
          <w:lang w:val="en-US"/>
          <w:spacing w:val="3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D7DAD8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]..4/a&gt;</w:t>
      </w:r>
      <w:r>
        <w:rPr>
          <w:color w:val="#D7DAD8"/>
          <w:sz w:val="6"/>
          <w:lang w:val="en-US"/>
          <w:spacing w:val="3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color w:val="#D7DAD8"/>
          <w:sz w:val="6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;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2650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46</w:t>
      </w:r>
      <w:r>
        <w:rPr>
          <w:color w:val="#6DA8AC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6DA8AC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echo</w:t>
      </w:r>
      <w:r>
        <w:rPr>
          <w:color w:val="#AC9C71"/>
          <w:sz w:val="6"/>
          <w:lang w:val="en-US"/>
          <w:spacing w:val="7"/>
          <w:w w:val="100"/>
          <w:strike w:val="false"/>
          <w:vertAlign w:val="superscript"/>
          <w:rFonts w:ascii="Arial" w:hAnsi="Arial"/>
        </w:rPr>
        <w:t xml:space="preserve"> .</w:t>
      </w:r>
      <w:r>
        <w:rPr>
          <w:color w:val="#AC9C71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&lt;11. c/ass-Nropdown-divider"&gt;&lt;/div&gt;</w:t>
      </w:r>
      <w:r>
        <w:rPr>
          <w:color w:val="#AC9C71"/>
          <w:sz w:val="6"/>
          <w:lang w:val="en-US"/>
          <w:spacing w:val="7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7"/>
          <w:w w:val="100"/>
          <w:strike w:val="false"/>
          <w:vertAlign w:val="baseline"/>
          <w:rFonts w:ascii="Verdana" w:hAnsi="Verdana"/>
        </w:rPr>
        <w:t xml:space="preserve">;</w:t>
      </w:r>
    </w:p>
    <w:p>
      <w:pPr>
        <w:ind w:right="0" w:left="0" w:firstLine="0"/>
        <w:spacing w:before="0" w:after="0" w:line="204" w:lineRule="auto"/>
        <w:jc w:val="left"/>
        <w:tabs>
          <w:tab w:val="right" w:leader="none" w:pos="874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47	</w:t>
      </w:r>
      <w:r>
        <w:rPr>
          <w:color w:val="#D7DAD8"/>
          <w:sz w:val="1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</w:t>
      </w:r>
    </w:p>
    <w:p>
      <w:pPr>
        <w:ind w:right="0" w:left="0" w:firstLine="0"/>
        <w:spacing w:before="0" w:after="0" w:line="192" w:lineRule="auto"/>
        <w:jc w:val="left"/>
        <w:tabs>
          <w:tab w:val="right" w:leader="none" w:pos="75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48	</w:t>
      </w:r>
      <w:r>
        <w:rPr>
          <w:color w:val="#D7DAD8"/>
          <w:sz w:val="10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</w:t>
      </w:r>
    </w:p>
    <w:p>
      <w:pPr>
        <w:ind w:right="0" w:left="0" w:firstLine="0"/>
        <w:spacing w:before="0" w:after="0" w:line="216" w:lineRule="auto"/>
        <w:jc w:val="left"/>
        <w:tabs>
          <w:tab w:val="right" w:leader="none" w:pos="87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40</w:t>
      </w:r>
      <w:r>
        <w:rPr>
          <w:color w:val="#984C5A"/>
          <w:sz w:val="6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984C5A"/>
          <w:sz w:val="6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else</w:t>
      </w:r>
    </w:p>
    <w:p>
      <w:pPr>
        <w:ind w:right="0" w:left="0" w:firstLine="0"/>
        <w:spacing w:before="36" w:after="0" w:line="240" w:lineRule="auto"/>
        <w:jc w:val="left"/>
        <w:rPr>
          <w:color w:val="#110D03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110D03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50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5818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51</w:t>
      </w:r>
      <w:r>
        <w:rPr>
          <w:color w:val="#6DA8AC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6DA8AC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echo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 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&lt;a class=“dropdown-Item text-danger font-weIght-bo1d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href-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8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,&lt;2 class=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fas fa-frown-open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./2, Sorry!</w:t>
      </w:r>
      <w:r>
        <w:rPr>
          <w:color w:val="#47561D"/>
          <w:sz w:val="7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 No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Massages&lt;/a&gt;</w:t>
      </w:r>
      <w:r>
        <w:rPr>
          <w:color w:val="#AC9C71"/>
          <w:sz w:val="6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AC9C71"/>
          <w:sz w:val="6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;</w:t>
      </w:r>
    </w:p>
    <w:p>
      <w:pPr>
        <w:ind w:right="0" w:left="0" w:firstLine="0"/>
        <w:spacing w:before="0" w:after="0" w:line="240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52</w:t>
      </w:r>
    </w:p>
    <w:p>
      <w:pPr>
        <w:ind w:right="0" w:left="0" w:firstLine="0"/>
        <w:spacing w:before="0" w:after="0" w:line="240" w:lineRule="auto"/>
        <w:jc w:val="left"/>
        <w:rPr>
          <w:color w:val="#D7DAD8"/>
          <w:sz w:val="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D7DAD8"/>
          <w:sz w:val="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53</w:t>
      </w:r>
    </w:p>
    <w:p>
      <w:pPr>
        <w:ind w:right="0" w:left="0" w:firstLine="0"/>
        <w:spacing w:before="36" w:after="0" w:line="216" w:lineRule="auto"/>
        <w:jc w:val="left"/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54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759"/>
        </w:tabs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D7DAD8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55</w:t>
      </w:r>
      <w:r>
        <w:rPr>
          <w:color w:val="#9B646A"/>
          <w:sz w:val="6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9B646A"/>
          <w:sz w:val="6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4/div&gt;</w:t>
      </w:r>
    </w:p>
    <w:sectPr>
      <w:pgSz w:w="6850" w:h="4171" w:orient="landscape"/>
      <w:type w:val="nextPage"/>
      <w:textDirection w:val="lrTb"/>
      <w:pgMar w:bottom="0" w:top="0" w:right="125" w:left="19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