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AB3" w14:textId="77777777" w:rsidR="00453F33" w:rsidRDefault="00453F33" w:rsidP="00453F33">
      <w:r>
        <w:t>Úvod:</w:t>
      </w:r>
    </w:p>
    <w:p w14:paraId="5C529857" w14:textId="77777777" w:rsidR="00453F33" w:rsidRDefault="00453F33" w:rsidP="00453F33">
      <w:r>
        <w:t>Tento kód je implementací populární hry "Piškvorky" (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>) v programovacím jazyce C#. Kód využívá dvourozměrné pole znaků, které představuje hrací plochu, a umožňuje dvěma hráčům střídavě umisťovat své značky na hrací plochu, dokud jeden z hráčů nevyhraje nebo dokud hra neskončí remízou.</w:t>
      </w:r>
    </w:p>
    <w:p w14:paraId="67AB3059" w14:textId="77777777" w:rsidR="00453F33" w:rsidRDefault="00453F33" w:rsidP="00453F33"/>
    <w:p w14:paraId="2D6AB201" w14:textId="77777777" w:rsidR="00453F33" w:rsidRDefault="00453F33" w:rsidP="00453F33">
      <w:r>
        <w:t>Součásti: - hrací pole, které se skládá ze dvou částí:</w:t>
      </w:r>
    </w:p>
    <w:p w14:paraId="713BAAE0" w14:textId="77777777" w:rsidR="00453F33" w:rsidRDefault="00453F33" w:rsidP="00453F33">
      <w:r>
        <w:t>Program se skládá z pěti hlavních součástí:</w:t>
      </w:r>
    </w:p>
    <w:p w14:paraId="437C4313" w14:textId="65887E1A" w:rsidR="00453F33" w:rsidRDefault="00453F33" w:rsidP="00453F33">
      <w:pPr>
        <w:pStyle w:val="Odstavecseseznamem"/>
        <w:numPr>
          <w:ilvl w:val="0"/>
          <w:numId w:val="2"/>
        </w:numPr>
      </w:pPr>
      <w:r>
        <w:t xml:space="preserve">Hlavní metoda: Tato metoda slouží jako vstupní bod programu a volá metodu </w:t>
      </w:r>
      <w:proofErr w:type="spellStart"/>
      <w:r>
        <w:t>InitializeBoard</w:t>
      </w:r>
      <w:proofErr w:type="spellEnd"/>
      <w:r>
        <w:t xml:space="preserve"> k inicializaci hrací plochy, dále volá metodu </w:t>
      </w:r>
      <w:proofErr w:type="spellStart"/>
      <w:r>
        <w:t>PrintBoard</w:t>
      </w:r>
      <w:proofErr w:type="spellEnd"/>
      <w:r>
        <w:t xml:space="preserve"> k zobrazení hrací plochy </w:t>
      </w:r>
      <w:r>
        <w:t>hráčům,</w:t>
      </w:r>
      <w:r>
        <w:t xml:space="preserve"> a nakonec volá metodu </w:t>
      </w:r>
      <w:proofErr w:type="spellStart"/>
      <w:r>
        <w:t>PlayGame</w:t>
      </w:r>
      <w:proofErr w:type="spellEnd"/>
      <w:r>
        <w:t xml:space="preserve"> ke spuštění hry.</w:t>
      </w:r>
    </w:p>
    <w:p w14:paraId="7BCC2A22" w14:textId="6C151E13" w:rsidR="00453F33" w:rsidRDefault="00453F33" w:rsidP="00453F33">
      <w:pPr>
        <w:pStyle w:val="Odstavecseseznamem"/>
        <w:numPr>
          <w:ilvl w:val="0"/>
          <w:numId w:val="2"/>
        </w:numPr>
      </w:pPr>
      <w:r>
        <w:t xml:space="preserve">Metoda </w:t>
      </w:r>
      <w:proofErr w:type="spellStart"/>
      <w:r w:rsidRPr="00453F33">
        <w:rPr>
          <w:i/>
          <w:iCs/>
        </w:rPr>
        <w:t>InitializeBoard</w:t>
      </w:r>
      <w:proofErr w:type="spellEnd"/>
      <w:r>
        <w:t>: Tato metoda inicializuje dvourozměrné pole znaků představující herní desku tak, že přiřadí každý prvek na prázdné místo.</w:t>
      </w:r>
    </w:p>
    <w:p w14:paraId="345B8F18" w14:textId="017DFF3E" w:rsidR="00453F33" w:rsidRDefault="00453F33" w:rsidP="00453F33">
      <w:pPr>
        <w:pStyle w:val="Odstavecseseznamem"/>
        <w:numPr>
          <w:ilvl w:val="0"/>
          <w:numId w:val="2"/>
        </w:numPr>
      </w:pPr>
      <w:r>
        <w:t xml:space="preserve">Metoda </w:t>
      </w:r>
      <w:proofErr w:type="spellStart"/>
      <w:r w:rsidRPr="00453F33">
        <w:rPr>
          <w:i/>
          <w:iCs/>
        </w:rPr>
        <w:t>PrintBoard</w:t>
      </w:r>
      <w:proofErr w:type="spellEnd"/>
      <w:r>
        <w:t xml:space="preserve"> (Tisk hrací desky): Tato metoda zobrazí hráčům aktuální stav hrací desky v uživatelsky přívětivém formátu.</w:t>
      </w:r>
    </w:p>
    <w:p w14:paraId="310C8DFD" w14:textId="24DFBC4A" w:rsidR="00453F33" w:rsidRDefault="00453F33" w:rsidP="00453F33">
      <w:pPr>
        <w:pStyle w:val="Odstavecseseznamem"/>
        <w:numPr>
          <w:ilvl w:val="0"/>
          <w:numId w:val="2"/>
        </w:numPr>
      </w:pPr>
      <w:r>
        <w:t xml:space="preserve">Metoda </w:t>
      </w:r>
      <w:proofErr w:type="spellStart"/>
      <w:r w:rsidRPr="00453F33">
        <w:rPr>
          <w:i/>
          <w:iCs/>
        </w:rPr>
        <w:t>PlayGame</w:t>
      </w:r>
      <w:proofErr w:type="spellEnd"/>
      <w:r>
        <w:t>: Tato metoda řídí logiku hry, například kontrolu platných tahů, aktualizaci hrací desky, kontrolu vítěze nebo remízy a střídání tahů obou hráčů.</w:t>
      </w:r>
    </w:p>
    <w:p w14:paraId="74D36194" w14:textId="08BA6EB1" w:rsidR="00453F33" w:rsidRDefault="00453F33" w:rsidP="00453F33">
      <w:pPr>
        <w:pStyle w:val="Odstavecseseznamem"/>
        <w:numPr>
          <w:ilvl w:val="0"/>
          <w:numId w:val="2"/>
        </w:numPr>
      </w:pPr>
      <w:r>
        <w:t xml:space="preserve">Metoda </w:t>
      </w:r>
      <w:proofErr w:type="spellStart"/>
      <w:r w:rsidRPr="00453F33">
        <w:rPr>
          <w:i/>
          <w:iCs/>
        </w:rPr>
        <w:t>CheckForWin</w:t>
      </w:r>
      <w:proofErr w:type="spellEnd"/>
      <w:r>
        <w:t>: Tato metoda kontroluje šachovnici, zda hráč vyhrál hru, a to tak, že zkontroluje všechny možné výherní kombinace (řádky, sloupce a úhlopříčky).</w:t>
      </w:r>
    </w:p>
    <w:p w14:paraId="6C536007" w14:textId="77777777" w:rsidR="00453F33" w:rsidRDefault="00453F33" w:rsidP="00453F33">
      <w:r>
        <w:t>Použití:</w:t>
      </w:r>
    </w:p>
    <w:p w14:paraId="5597D0B9" w14:textId="77777777" w:rsidR="00453F33" w:rsidRDefault="00453F33" w:rsidP="00453F33">
      <w:r>
        <w:t>Pro použití tohoto programu jej spusťte ve vývojovém prostředí C# nebo jej zkompilujte do spustitelného souboru. Program vyzve hráče k zadání souřadnic řádků a sloupců požadovaného tahu a poté odpovídajícím způsobem aktualizuje šachovnici. Pokud některý z hráčů hru vyhraje, program vypíše zprávu s informací o vítězi. Pokud hra skončí remízou, program vypíše zprávu, že hra skončila.</w:t>
      </w:r>
    </w:p>
    <w:p w14:paraId="3C2F1D80" w14:textId="77777777" w:rsidR="00453F33" w:rsidRDefault="00453F33" w:rsidP="00453F33">
      <w:r>
        <w:t>Závěr:</w:t>
      </w:r>
    </w:p>
    <w:p w14:paraId="768B9E99" w14:textId="5203DCC0" w:rsidR="00453F33" w:rsidRDefault="00453F33" w:rsidP="00453F33">
      <w:r>
        <w:t xml:space="preserve">Tento program poskytuje jednoduchou a interaktivní implementaci hry "Piškvorky". Je snadno použitelný a mohou jej hrát dva lidé proti sobě. </w:t>
      </w:r>
    </w:p>
    <w:p w14:paraId="65505162" w14:textId="77777777" w:rsidR="00453F33" w:rsidRDefault="00453F33" w:rsidP="00453F33">
      <w:r>
        <w:t>Vylepšení:</w:t>
      </w:r>
    </w:p>
    <w:p w14:paraId="554F1BE7" w14:textId="77777777" w:rsidR="00453F33" w:rsidRDefault="00453F33" w:rsidP="00453F33">
      <w:r>
        <w:t>Tento program by bylo možné vylepšit několika způsoby, například přidáním umělé inteligence jako soupeře, umožněním více herních režimů a úrovní obtížnosti nebo zavedením grafického uživatelského rozhraní, které by zlepšilo uživatelský zážitek. Kromě toho by programu prospělo lepší zpracování chyb a ověřování vstupů, aby se zabránilo neočekávanému vstupu uživatele.</w:t>
      </w:r>
    </w:p>
    <w:p w14:paraId="02B3F623" w14:textId="405AA1AF" w:rsidR="00390AEC" w:rsidRPr="00453F33" w:rsidRDefault="00390AEC" w:rsidP="00453F33"/>
    <w:sectPr w:rsidR="00390AEC" w:rsidRPr="0045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6AE"/>
    <w:multiLevelType w:val="hybridMultilevel"/>
    <w:tmpl w:val="F78E95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0F09"/>
    <w:multiLevelType w:val="hybridMultilevel"/>
    <w:tmpl w:val="191475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77676">
    <w:abstractNumId w:val="1"/>
  </w:num>
  <w:num w:numId="2" w16cid:durableId="69469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33"/>
    <w:rsid w:val="00390AEC"/>
    <w:rsid w:val="00453F33"/>
    <w:rsid w:val="00E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1B79"/>
  <w15:chartTrackingRefBased/>
  <w15:docId w15:val="{E1A457FC-A5AF-45EB-9C3A-55463622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5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Horony</dc:creator>
  <cp:keywords/>
  <dc:description/>
  <cp:lastModifiedBy>Martin Horony</cp:lastModifiedBy>
  <cp:revision>1</cp:revision>
  <dcterms:created xsi:type="dcterms:W3CDTF">2023-05-07T21:38:00Z</dcterms:created>
  <dcterms:modified xsi:type="dcterms:W3CDTF">2023-05-07T21:45:00Z</dcterms:modified>
</cp:coreProperties>
</file>