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8E1" w:rsidRPr="00D77BF1" w:rsidRDefault="00D77BF1" w:rsidP="00D77BF1">
      <w:pPr>
        <w:jc w:val="center"/>
        <w:rPr>
          <w:b/>
          <w:sz w:val="28"/>
        </w:rPr>
      </w:pPr>
      <w:proofErr w:type="spellStart"/>
      <w:r w:rsidRPr="00D77BF1">
        <w:rPr>
          <w:b/>
          <w:sz w:val="28"/>
          <w:lang w:val="en-US"/>
        </w:rPr>
        <w:t>Spr</w:t>
      </w:r>
      <w:r w:rsidRPr="00D77BF1">
        <w:rPr>
          <w:b/>
          <w:sz w:val="28"/>
        </w:rPr>
        <w:t>áva</w:t>
      </w:r>
      <w:proofErr w:type="spellEnd"/>
      <w:r w:rsidRPr="00D77BF1">
        <w:rPr>
          <w:b/>
          <w:sz w:val="28"/>
        </w:rPr>
        <w:t xml:space="preserve"> z testovania</w:t>
      </w:r>
    </w:p>
    <w:p w:rsidR="00D77BF1" w:rsidRPr="00A179CF" w:rsidRDefault="00D77BF1" w:rsidP="00D77BF1">
      <w:pPr>
        <w:rPr>
          <w:b/>
          <w:sz w:val="24"/>
          <w:u w:val="single"/>
        </w:rPr>
      </w:pPr>
      <w:r w:rsidRPr="00A179CF">
        <w:rPr>
          <w:b/>
          <w:sz w:val="24"/>
          <w:u w:val="single"/>
        </w:rPr>
        <w:t>Úvod</w:t>
      </w:r>
    </w:p>
    <w:p w:rsidR="00D77BF1" w:rsidRDefault="00D77BF1" w:rsidP="00D77BF1">
      <w:r>
        <w:t>Cieľom stránky je uľahčiť rodičom vybavovanie všetkých dokumentov okolo novonarodeného dieťaťa. Na stránke vyplnia všetky potrebné údaje a ostatné vybaví systém za nich bez toho, aby sa museli o niečo starať.</w:t>
      </w:r>
    </w:p>
    <w:p w:rsidR="00D77BF1" w:rsidRPr="00A179CF" w:rsidRDefault="00AF7020" w:rsidP="00D77BF1">
      <w:pPr>
        <w:rPr>
          <w:b/>
          <w:sz w:val="24"/>
          <w:u w:val="single"/>
        </w:rPr>
      </w:pPr>
      <w:r w:rsidRPr="00A179CF">
        <w:rPr>
          <w:b/>
          <w:sz w:val="24"/>
          <w:u w:val="single"/>
        </w:rPr>
        <w:t>Metodológia testu</w:t>
      </w:r>
    </w:p>
    <w:p w:rsidR="00AF7020" w:rsidRDefault="00AF7020" w:rsidP="00D77BF1">
      <w:r>
        <w:t>Stránka bola testovaná používateľom, ktorý dostal scenár s jednou úlohou, ktorú mal na stránke vykonať.</w:t>
      </w:r>
    </w:p>
    <w:p w:rsidR="00AF7020" w:rsidRDefault="00AF7020" w:rsidP="00D77BF1">
      <w:pPr>
        <w:rPr>
          <w:b/>
        </w:rPr>
      </w:pPr>
      <w:r w:rsidRPr="00AF7020">
        <w:rPr>
          <w:b/>
        </w:rPr>
        <w:t>Postup testovania</w:t>
      </w:r>
    </w:p>
    <w:p w:rsidR="00AF7020" w:rsidRDefault="00AF7020" w:rsidP="00D77BF1">
      <w:r>
        <w:t>Používateľ dostal scenár, v ktorom mal napísané v akej situácií sa práve nachádza, aké má skúsenosti s prácou na počítači a čo presne chce spraviť na stránke. K tomu mal zadané všetky potrebné údaje na papieri. V našom prípade mal ok</w:t>
      </w:r>
      <w:r w:rsidR="008A1B55">
        <w:t>rem krátkeho textu, ktorý ho u</w:t>
      </w:r>
      <w:r>
        <w:t>vádzal do obrazu v tabuľke všetky údaje. Ktoré by inak našiel na občianskom preukaze.</w:t>
      </w:r>
    </w:p>
    <w:p w:rsidR="008A1B55" w:rsidRDefault="008A1B55" w:rsidP="00D77BF1">
      <w:r>
        <w:t xml:space="preserve">Po vykonaní zadaného scenára dostal </w:t>
      </w:r>
      <w:proofErr w:type="spellStart"/>
      <w:r>
        <w:t>tester</w:t>
      </w:r>
      <w:proofErr w:type="spellEnd"/>
      <w:r>
        <w:t xml:space="preserve"> dotazník, kde hodnotil rôzne aspekty našej stránky a tiež sme s ním robili krátky rozhovor o tom čo sa mu na stránke páčilo, resp. nepáčilo a čo by zmenil.</w:t>
      </w:r>
    </w:p>
    <w:p w:rsidR="008A1B55" w:rsidRDefault="008A1B55" w:rsidP="00D77BF1">
      <w:pPr>
        <w:rPr>
          <w:b/>
        </w:rPr>
      </w:pPr>
      <w:proofErr w:type="spellStart"/>
      <w:r w:rsidRPr="008A1B55">
        <w:rPr>
          <w:b/>
        </w:rPr>
        <w:t>Tester</w:t>
      </w:r>
      <w:proofErr w:type="spellEnd"/>
    </w:p>
    <w:p w:rsidR="008A1B55" w:rsidRPr="008A1B55" w:rsidRDefault="008A1B55" w:rsidP="00D77BF1">
      <w:r>
        <w:t>Používateľka, ktorá sa zúčastnila testovania má priemerné skúsenosti s používaním počítača, 20 rokov a je študentka na vysokej škole.</w:t>
      </w:r>
    </w:p>
    <w:tbl>
      <w:tblPr>
        <w:tblStyle w:val="Mriekatabuky"/>
        <w:tblW w:w="8642" w:type="dxa"/>
        <w:tblLook w:val="04A0" w:firstRow="1" w:lastRow="0" w:firstColumn="1" w:lastColumn="0" w:noHBand="0" w:noVBand="1"/>
      </w:tblPr>
      <w:tblGrid>
        <w:gridCol w:w="1100"/>
        <w:gridCol w:w="1223"/>
        <w:gridCol w:w="747"/>
        <w:gridCol w:w="977"/>
        <w:gridCol w:w="551"/>
        <w:gridCol w:w="1442"/>
        <w:gridCol w:w="2602"/>
      </w:tblGrid>
      <w:tr w:rsidR="001E5625" w:rsidTr="001E5625">
        <w:tc>
          <w:tcPr>
            <w:tcW w:w="1100" w:type="dxa"/>
          </w:tcPr>
          <w:p w:rsidR="001E5625" w:rsidRDefault="001E5625" w:rsidP="00D77BF1"/>
        </w:tc>
        <w:tc>
          <w:tcPr>
            <w:tcW w:w="1223" w:type="dxa"/>
          </w:tcPr>
          <w:p w:rsidR="001E5625" w:rsidRDefault="001E5625" w:rsidP="00D77BF1">
            <w:r>
              <w:t>Dátum</w:t>
            </w:r>
          </w:p>
        </w:tc>
        <w:tc>
          <w:tcPr>
            <w:tcW w:w="747" w:type="dxa"/>
          </w:tcPr>
          <w:p w:rsidR="001E5625" w:rsidRDefault="001E5625" w:rsidP="00D77BF1">
            <w:r>
              <w:t>Čas</w:t>
            </w:r>
          </w:p>
        </w:tc>
        <w:tc>
          <w:tcPr>
            <w:tcW w:w="977" w:type="dxa"/>
          </w:tcPr>
          <w:p w:rsidR="001E5625" w:rsidRDefault="001E5625" w:rsidP="00D77BF1">
            <w:r>
              <w:t>Pohlavie</w:t>
            </w:r>
          </w:p>
        </w:tc>
        <w:tc>
          <w:tcPr>
            <w:tcW w:w="551" w:type="dxa"/>
          </w:tcPr>
          <w:p w:rsidR="001E5625" w:rsidRDefault="001E5625" w:rsidP="00D77BF1">
            <w:r>
              <w:t>Vek</w:t>
            </w:r>
          </w:p>
        </w:tc>
        <w:tc>
          <w:tcPr>
            <w:tcW w:w="1442" w:type="dxa"/>
          </w:tcPr>
          <w:p w:rsidR="001E5625" w:rsidRDefault="001E5625" w:rsidP="00D77BF1">
            <w:r>
              <w:t>Vzdelanie</w:t>
            </w:r>
          </w:p>
        </w:tc>
        <w:tc>
          <w:tcPr>
            <w:tcW w:w="2602" w:type="dxa"/>
          </w:tcPr>
          <w:p w:rsidR="001E5625" w:rsidRDefault="001E5625" w:rsidP="00D77BF1">
            <w:r>
              <w:t>Aktuálne zamestnanie</w:t>
            </w:r>
          </w:p>
        </w:tc>
      </w:tr>
      <w:tr w:rsidR="001E5625" w:rsidTr="001E5625">
        <w:tc>
          <w:tcPr>
            <w:tcW w:w="1100" w:type="dxa"/>
          </w:tcPr>
          <w:p w:rsidR="001E5625" w:rsidRDefault="001E5625" w:rsidP="00D77BF1"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223" w:type="dxa"/>
          </w:tcPr>
          <w:p w:rsidR="001E5625" w:rsidRDefault="001E5625" w:rsidP="00D77BF1">
            <w:r>
              <w:t>16.11.2015</w:t>
            </w:r>
          </w:p>
        </w:tc>
        <w:tc>
          <w:tcPr>
            <w:tcW w:w="747" w:type="dxa"/>
          </w:tcPr>
          <w:p w:rsidR="001E5625" w:rsidRDefault="001E5625" w:rsidP="00D77BF1">
            <w:r>
              <w:t>19:30</w:t>
            </w:r>
          </w:p>
        </w:tc>
        <w:tc>
          <w:tcPr>
            <w:tcW w:w="977" w:type="dxa"/>
          </w:tcPr>
          <w:p w:rsidR="001E5625" w:rsidRDefault="001E5625" w:rsidP="00D77BF1">
            <w:r>
              <w:t>žena</w:t>
            </w:r>
          </w:p>
        </w:tc>
        <w:tc>
          <w:tcPr>
            <w:tcW w:w="551" w:type="dxa"/>
          </w:tcPr>
          <w:p w:rsidR="001E5625" w:rsidRDefault="001E5625" w:rsidP="00D77BF1">
            <w:r>
              <w:t>20</w:t>
            </w:r>
          </w:p>
        </w:tc>
        <w:tc>
          <w:tcPr>
            <w:tcW w:w="1442" w:type="dxa"/>
          </w:tcPr>
          <w:p w:rsidR="001E5625" w:rsidRDefault="001E5625" w:rsidP="00D77BF1">
            <w:r>
              <w:t>stredoškolské</w:t>
            </w:r>
          </w:p>
        </w:tc>
        <w:tc>
          <w:tcPr>
            <w:tcW w:w="2602" w:type="dxa"/>
          </w:tcPr>
          <w:p w:rsidR="001E5625" w:rsidRDefault="001E5625" w:rsidP="00D77BF1">
            <w:r>
              <w:t>Študentka VŠ</w:t>
            </w:r>
          </w:p>
        </w:tc>
      </w:tr>
      <w:tr w:rsidR="001E5625" w:rsidTr="001E5625">
        <w:tc>
          <w:tcPr>
            <w:tcW w:w="1100" w:type="dxa"/>
          </w:tcPr>
          <w:p w:rsidR="001E5625" w:rsidRDefault="001E5625" w:rsidP="008A1B55"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223" w:type="dxa"/>
          </w:tcPr>
          <w:p w:rsidR="001E5625" w:rsidRDefault="001E5625" w:rsidP="00D77BF1"/>
        </w:tc>
        <w:tc>
          <w:tcPr>
            <w:tcW w:w="747" w:type="dxa"/>
          </w:tcPr>
          <w:p w:rsidR="001E5625" w:rsidRDefault="001E5625" w:rsidP="00D77BF1"/>
        </w:tc>
        <w:tc>
          <w:tcPr>
            <w:tcW w:w="977" w:type="dxa"/>
          </w:tcPr>
          <w:p w:rsidR="001E5625" w:rsidRDefault="001E5625" w:rsidP="00D77BF1"/>
        </w:tc>
        <w:tc>
          <w:tcPr>
            <w:tcW w:w="551" w:type="dxa"/>
          </w:tcPr>
          <w:p w:rsidR="001E5625" w:rsidRDefault="001E5625" w:rsidP="00D77BF1"/>
        </w:tc>
        <w:tc>
          <w:tcPr>
            <w:tcW w:w="1442" w:type="dxa"/>
          </w:tcPr>
          <w:p w:rsidR="001E5625" w:rsidRDefault="001E5625" w:rsidP="00D77BF1"/>
        </w:tc>
        <w:tc>
          <w:tcPr>
            <w:tcW w:w="2602" w:type="dxa"/>
          </w:tcPr>
          <w:p w:rsidR="001E5625" w:rsidRDefault="001E5625" w:rsidP="00D77BF1"/>
        </w:tc>
      </w:tr>
      <w:tr w:rsidR="001E5625" w:rsidTr="001E5625">
        <w:tc>
          <w:tcPr>
            <w:tcW w:w="1100" w:type="dxa"/>
          </w:tcPr>
          <w:p w:rsidR="001E5625" w:rsidRDefault="001E5625" w:rsidP="008A1B55"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  <w:tc>
          <w:tcPr>
            <w:tcW w:w="1223" w:type="dxa"/>
          </w:tcPr>
          <w:p w:rsidR="001E5625" w:rsidRDefault="001E5625" w:rsidP="00D77BF1"/>
        </w:tc>
        <w:tc>
          <w:tcPr>
            <w:tcW w:w="747" w:type="dxa"/>
          </w:tcPr>
          <w:p w:rsidR="001E5625" w:rsidRDefault="001E5625" w:rsidP="00D77BF1"/>
        </w:tc>
        <w:tc>
          <w:tcPr>
            <w:tcW w:w="977" w:type="dxa"/>
          </w:tcPr>
          <w:p w:rsidR="001E5625" w:rsidRDefault="001E5625" w:rsidP="00D77BF1"/>
        </w:tc>
        <w:tc>
          <w:tcPr>
            <w:tcW w:w="551" w:type="dxa"/>
          </w:tcPr>
          <w:p w:rsidR="001E5625" w:rsidRDefault="001E5625" w:rsidP="00D77BF1"/>
        </w:tc>
        <w:tc>
          <w:tcPr>
            <w:tcW w:w="1442" w:type="dxa"/>
          </w:tcPr>
          <w:p w:rsidR="001E5625" w:rsidRDefault="001E5625" w:rsidP="00D77BF1"/>
        </w:tc>
        <w:tc>
          <w:tcPr>
            <w:tcW w:w="2602" w:type="dxa"/>
          </w:tcPr>
          <w:p w:rsidR="001E5625" w:rsidRDefault="001E5625" w:rsidP="00D77BF1"/>
        </w:tc>
      </w:tr>
      <w:tr w:rsidR="001E5625" w:rsidTr="001E5625">
        <w:tc>
          <w:tcPr>
            <w:tcW w:w="1100" w:type="dxa"/>
          </w:tcPr>
          <w:p w:rsidR="001E5625" w:rsidRDefault="001E5625" w:rsidP="008A1B55">
            <w:proofErr w:type="spellStart"/>
            <w:r>
              <w:t>Tester</w:t>
            </w:r>
            <w:proofErr w:type="spellEnd"/>
            <w:r>
              <w:t xml:space="preserve"> 4</w:t>
            </w:r>
          </w:p>
        </w:tc>
        <w:tc>
          <w:tcPr>
            <w:tcW w:w="1223" w:type="dxa"/>
          </w:tcPr>
          <w:p w:rsidR="001E5625" w:rsidRDefault="001E5625" w:rsidP="00D77BF1"/>
        </w:tc>
        <w:tc>
          <w:tcPr>
            <w:tcW w:w="747" w:type="dxa"/>
          </w:tcPr>
          <w:p w:rsidR="001E5625" w:rsidRDefault="001E5625" w:rsidP="00D77BF1"/>
        </w:tc>
        <w:tc>
          <w:tcPr>
            <w:tcW w:w="977" w:type="dxa"/>
          </w:tcPr>
          <w:p w:rsidR="001E5625" w:rsidRDefault="001E5625" w:rsidP="00D77BF1"/>
        </w:tc>
        <w:tc>
          <w:tcPr>
            <w:tcW w:w="551" w:type="dxa"/>
          </w:tcPr>
          <w:p w:rsidR="001E5625" w:rsidRDefault="001E5625" w:rsidP="00D77BF1"/>
        </w:tc>
        <w:tc>
          <w:tcPr>
            <w:tcW w:w="1442" w:type="dxa"/>
          </w:tcPr>
          <w:p w:rsidR="001E5625" w:rsidRDefault="001E5625" w:rsidP="00D77BF1"/>
        </w:tc>
        <w:tc>
          <w:tcPr>
            <w:tcW w:w="2602" w:type="dxa"/>
          </w:tcPr>
          <w:p w:rsidR="001E5625" w:rsidRDefault="001E5625" w:rsidP="00D77BF1"/>
        </w:tc>
      </w:tr>
      <w:tr w:rsidR="001E5625" w:rsidTr="001E5625">
        <w:tc>
          <w:tcPr>
            <w:tcW w:w="1100" w:type="dxa"/>
          </w:tcPr>
          <w:p w:rsidR="001E5625" w:rsidRDefault="001E5625" w:rsidP="008A1B55">
            <w:proofErr w:type="spellStart"/>
            <w:r>
              <w:t>Tester</w:t>
            </w:r>
            <w:proofErr w:type="spellEnd"/>
            <w:r>
              <w:t xml:space="preserve"> 5</w:t>
            </w:r>
          </w:p>
        </w:tc>
        <w:tc>
          <w:tcPr>
            <w:tcW w:w="1223" w:type="dxa"/>
          </w:tcPr>
          <w:p w:rsidR="001E5625" w:rsidRDefault="001E5625" w:rsidP="00D77BF1"/>
        </w:tc>
        <w:tc>
          <w:tcPr>
            <w:tcW w:w="747" w:type="dxa"/>
          </w:tcPr>
          <w:p w:rsidR="001E5625" w:rsidRDefault="001E5625" w:rsidP="00D77BF1"/>
        </w:tc>
        <w:tc>
          <w:tcPr>
            <w:tcW w:w="977" w:type="dxa"/>
          </w:tcPr>
          <w:p w:rsidR="001E5625" w:rsidRDefault="001E5625" w:rsidP="00D77BF1"/>
        </w:tc>
        <w:tc>
          <w:tcPr>
            <w:tcW w:w="551" w:type="dxa"/>
          </w:tcPr>
          <w:p w:rsidR="001E5625" w:rsidRDefault="001E5625" w:rsidP="00D77BF1"/>
        </w:tc>
        <w:tc>
          <w:tcPr>
            <w:tcW w:w="1442" w:type="dxa"/>
          </w:tcPr>
          <w:p w:rsidR="001E5625" w:rsidRDefault="001E5625" w:rsidP="00D77BF1"/>
        </w:tc>
        <w:tc>
          <w:tcPr>
            <w:tcW w:w="2602" w:type="dxa"/>
          </w:tcPr>
          <w:p w:rsidR="001E5625" w:rsidRDefault="001E5625" w:rsidP="00D77BF1"/>
        </w:tc>
      </w:tr>
    </w:tbl>
    <w:p w:rsidR="008A1B55" w:rsidRDefault="008A1B55" w:rsidP="00D77BF1"/>
    <w:p w:rsidR="00A179CF" w:rsidRDefault="00A179CF" w:rsidP="00D77BF1">
      <w:pPr>
        <w:rPr>
          <w:b/>
        </w:rPr>
      </w:pPr>
      <w:r w:rsidRPr="00A179CF">
        <w:rPr>
          <w:b/>
        </w:rPr>
        <w:t>Miesto konania testu</w:t>
      </w:r>
    </w:p>
    <w:p w:rsidR="004B4F13" w:rsidRPr="004B4F13" w:rsidRDefault="004B4F13" w:rsidP="00D77BF1">
      <w:r>
        <w:t>Test sa konal v pastoračnom centre na Teplickej 2 v Bratislave.</w:t>
      </w:r>
    </w:p>
    <w:p w:rsidR="00AD6B7F" w:rsidRDefault="004B4F13" w:rsidP="00D77BF1">
      <w:pPr>
        <w:rPr>
          <w:b/>
        </w:rPr>
      </w:pPr>
      <w:bookmarkStart w:id="0" w:name="_GoBack"/>
      <w:r>
        <w:rPr>
          <w:noProof/>
          <w:lang w:eastAsia="sk-SK"/>
        </w:rPr>
        <w:lastRenderedPageBreak/>
        <w:drawing>
          <wp:inline distT="0" distB="0" distL="0" distR="0" wp14:anchorId="2F44EC20" wp14:editId="02235F25">
            <wp:extent cx="3638550" cy="2729579"/>
            <wp:effectExtent l="0" t="0" r="0" b="0"/>
            <wp:docPr id="2" name="Obrázok 2" descr="C:\Users\Peto\AppData\Local\Microsoft\Windows\INetCache\Content.Word\P_20151118_190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o\AppData\Local\Microsoft\Windows\INetCache\Content.Word\P_20151118_1902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922" cy="273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A1B55" w:rsidRDefault="001E5625" w:rsidP="00D77BF1">
      <w:pPr>
        <w:rPr>
          <w:b/>
        </w:rPr>
      </w:pPr>
      <w:r w:rsidRPr="001E5625">
        <w:rPr>
          <w:b/>
        </w:rPr>
        <w:t>Hardvér a</w:t>
      </w:r>
      <w:r>
        <w:rPr>
          <w:b/>
        </w:rPr>
        <w:t> </w:t>
      </w:r>
      <w:r w:rsidRPr="001E5625">
        <w:rPr>
          <w:b/>
        </w:rPr>
        <w:t>softvér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625" w:rsidTr="001E5625">
        <w:tc>
          <w:tcPr>
            <w:tcW w:w="4531" w:type="dxa"/>
          </w:tcPr>
          <w:p w:rsidR="001E5625" w:rsidRDefault="001E5625" w:rsidP="00D77BF1">
            <w:pPr>
              <w:rPr>
                <w:b/>
              </w:rPr>
            </w:pPr>
            <w:r>
              <w:rPr>
                <w:b/>
              </w:rPr>
              <w:t>Hardvér</w:t>
            </w:r>
          </w:p>
        </w:tc>
        <w:tc>
          <w:tcPr>
            <w:tcW w:w="4531" w:type="dxa"/>
          </w:tcPr>
          <w:p w:rsidR="001E5625" w:rsidRPr="007C7B35" w:rsidRDefault="007C7B35" w:rsidP="00D77BF1">
            <w:r w:rsidRPr="007C7B35">
              <w:t>ASUS</w:t>
            </w:r>
            <w:r>
              <w:t xml:space="preserve"> X550VB, Intel </w:t>
            </w:r>
            <w:proofErr w:type="spellStart"/>
            <w:r>
              <w:t>Core</w:t>
            </w:r>
            <w:proofErr w:type="spellEnd"/>
            <w:r>
              <w:t xml:space="preserve"> i5-3230M, 8GB RAM</w:t>
            </w:r>
          </w:p>
        </w:tc>
      </w:tr>
      <w:tr w:rsidR="001E5625" w:rsidTr="001E5625">
        <w:tc>
          <w:tcPr>
            <w:tcW w:w="4531" w:type="dxa"/>
          </w:tcPr>
          <w:p w:rsidR="001E5625" w:rsidRDefault="001E5625" w:rsidP="00D77BF1">
            <w:pPr>
              <w:rPr>
                <w:b/>
              </w:rPr>
            </w:pPr>
            <w:r>
              <w:rPr>
                <w:b/>
              </w:rPr>
              <w:t>Operačný systém</w:t>
            </w:r>
          </w:p>
        </w:tc>
        <w:tc>
          <w:tcPr>
            <w:tcW w:w="4531" w:type="dxa"/>
          </w:tcPr>
          <w:p w:rsidR="001E5625" w:rsidRPr="007C7B35" w:rsidRDefault="007C7B35" w:rsidP="00D77BF1">
            <w:r>
              <w:t>Windows 10 Pro</w:t>
            </w:r>
          </w:p>
        </w:tc>
      </w:tr>
      <w:tr w:rsidR="001E5625" w:rsidTr="001E5625">
        <w:tc>
          <w:tcPr>
            <w:tcW w:w="4531" w:type="dxa"/>
          </w:tcPr>
          <w:p w:rsidR="001E5625" w:rsidRDefault="001E5625" w:rsidP="00D77BF1">
            <w:pPr>
              <w:rPr>
                <w:b/>
              </w:rPr>
            </w:pPr>
            <w:r>
              <w:rPr>
                <w:b/>
              </w:rPr>
              <w:t>Internetový prehliadač</w:t>
            </w:r>
          </w:p>
        </w:tc>
        <w:tc>
          <w:tcPr>
            <w:tcW w:w="4531" w:type="dxa"/>
          </w:tcPr>
          <w:p w:rsidR="001E5625" w:rsidRPr="007C7B35" w:rsidRDefault="007C7B35" w:rsidP="00D77BF1">
            <w:r>
              <w:t xml:space="preserve">Microsoft </w:t>
            </w:r>
            <w:proofErr w:type="spellStart"/>
            <w:r>
              <w:t>Edge</w:t>
            </w:r>
            <w:proofErr w:type="spellEnd"/>
            <w:r w:rsidR="00A648E9">
              <w:t xml:space="preserve"> 25.15086.0.0</w:t>
            </w:r>
          </w:p>
        </w:tc>
      </w:tr>
      <w:tr w:rsidR="001E5625" w:rsidTr="001E5625">
        <w:tc>
          <w:tcPr>
            <w:tcW w:w="4531" w:type="dxa"/>
          </w:tcPr>
          <w:p w:rsidR="001E5625" w:rsidRDefault="001E5625" w:rsidP="00D77BF1">
            <w:pPr>
              <w:rPr>
                <w:b/>
              </w:rPr>
            </w:pPr>
            <w:r>
              <w:rPr>
                <w:b/>
              </w:rPr>
              <w:t>Pripojenie</w:t>
            </w:r>
          </w:p>
        </w:tc>
        <w:tc>
          <w:tcPr>
            <w:tcW w:w="4531" w:type="dxa"/>
          </w:tcPr>
          <w:p w:rsidR="001E5625" w:rsidRPr="007C7B35" w:rsidRDefault="007C7B35" w:rsidP="00D77BF1">
            <w:proofErr w:type="spellStart"/>
            <w:r>
              <w:t>Wifi</w:t>
            </w:r>
            <w:proofErr w:type="spellEnd"/>
            <w:r>
              <w:t xml:space="preserve"> 10 Mbit/s</w:t>
            </w:r>
          </w:p>
        </w:tc>
      </w:tr>
      <w:tr w:rsidR="001E5625" w:rsidTr="001E5625">
        <w:tc>
          <w:tcPr>
            <w:tcW w:w="4531" w:type="dxa"/>
          </w:tcPr>
          <w:p w:rsidR="001E5625" w:rsidRDefault="001E5625" w:rsidP="00D77BF1">
            <w:pPr>
              <w:rPr>
                <w:b/>
              </w:rPr>
            </w:pPr>
            <w:r>
              <w:rPr>
                <w:b/>
              </w:rPr>
              <w:t>Farby monitora</w:t>
            </w:r>
          </w:p>
        </w:tc>
        <w:tc>
          <w:tcPr>
            <w:tcW w:w="4531" w:type="dxa"/>
          </w:tcPr>
          <w:p w:rsidR="001E5625" w:rsidRPr="007C7B35" w:rsidRDefault="007C7B35" w:rsidP="00D77BF1">
            <w:r>
              <w:t>32-bitové</w:t>
            </w:r>
          </w:p>
        </w:tc>
      </w:tr>
      <w:tr w:rsidR="001E5625" w:rsidTr="001E5625">
        <w:tc>
          <w:tcPr>
            <w:tcW w:w="4531" w:type="dxa"/>
          </w:tcPr>
          <w:p w:rsidR="001E5625" w:rsidRDefault="001E5625" w:rsidP="00D77BF1">
            <w:pPr>
              <w:rPr>
                <w:b/>
              </w:rPr>
            </w:pPr>
            <w:r>
              <w:rPr>
                <w:b/>
              </w:rPr>
              <w:t>Rozlíšenie monitora</w:t>
            </w:r>
          </w:p>
        </w:tc>
        <w:tc>
          <w:tcPr>
            <w:tcW w:w="4531" w:type="dxa"/>
          </w:tcPr>
          <w:p w:rsidR="001E5625" w:rsidRPr="007C7B35" w:rsidRDefault="007C7B35" w:rsidP="00D77BF1">
            <w:r>
              <w:t>1366x768</w:t>
            </w:r>
          </w:p>
        </w:tc>
      </w:tr>
      <w:tr w:rsidR="001E5625" w:rsidTr="001E5625">
        <w:tc>
          <w:tcPr>
            <w:tcW w:w="4531" w:type="dxa"/>
          </w:tcPr>
          <w:p w:rsidR="001E5625" w:rsidRDefault="001E5625" w:rsidP="00D77BF1">
            <w:pPr>
              <w:rPr>
                <w:b/>
              </w:rPr>
            </w:pPr>
            <w:r>
              <w:rPr>
                <w:b/>
              </w:rPr>
              <w:t>Veľkosť monitora</w:t>
            </w:r>
          </w:p>
        </w:tc>
        <w:tc>
          <w:tcPr>
            <w:tcW w:w="4531" w:type="dxa"/>
          </w:tcPr>
          <w:p w:rsidR="001E5625" w:rsidRPr="007C7B35" w:rsidRDefault="007C7B35" w:rsidP="00D77BF1">
            <w:r>
              <w:t>15.6“ TFT</w:t>
            </w:r>
          </w:p>
        </w:tc>
      </w:tr>
    </w:tbl>
    <w:p w:rsidR="001E5625" w:rsidRDefault="001E5625" w:rsidP="00D77BF1">
      <w:pPr>
        <w:rPr>
          <w:b/>
        </w:rPr>
      </w:pPr>
    </w:p>
    <w:p w:rsidR="00A648E9" w:rsidRDefault="00A648E9" w:rsidP="00D77BF1">
      <w:pPr>
        <w:rPr>
          <w:b/>
        </w:rPr>
      </w:pPr>
      <w:r>
        <w:rPr>
          <w:b/>
          <w:noProof/>
          <w:lang w:eastAsia="sk-SK"/>
        </w:rPr>
        <w:drawing>
          <wp:inline distT="0" distB="0" distL="0" distR="0">
            <wp:extent cx="2543175" cy="13335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BF" w:rsidRDefault="004A14BF" w:rsidP="00D77BF1">
      <w:pPr>
        <w:rPr>
          <w:b/>
        </w:rPr>
      </w:pPr>
      <w:r>
        <w:rPr>
          <w:b/>
        </w:rPr>
        <w:t xml:space="preserve">Úloha pre </w:t>
      </w:r>
      <w:proofErr w:type="spellStart"/>
      <w:r>
        <w:rPr>
          <w:b/>
        </w:rPr>
        <w:t>testera</w:t>
      </w:r>
      <w:proofErr w:type="spellEnd"/>
    </w:p>
    <w:p w:rsidR="004A14BF" w:rsidRDefault="004A14BF" w:rsidP="00D77BF1">
      <w:proofErr w:type="spellStart"/>
      <w:r>
        <w:t>Tester</w:t>
      </w:r>
      <w:proofErr w:type="spellEnd"/>
      <w:r>
        <w:t xml:space="preserve"> dostal nasledujúci scenár a mal úlohu zaregistrovať novonarodené dieťa.</w:t>
      </w:r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 xml:space="preserve">Tereza </w:t>
      </w:r>
      <w:proofErr w:type="spellStart"/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Pribilová</w:t>
      </w:r>
      <w:proofErr w:type="spellEnd"/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29 rokov</w:t>
      </w:r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Vysokoškolské vzdelanie</w:t>
      </w:r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Zamestnaná v bankovníctve</w:t>
      </w:r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Manžel Peter</w:t>
      </w:r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Prvorodené dieťa Simeon</w:t>
      </w:r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Pôrod doma</w:t>
      </w:r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IT zručnosti na pracovnej úrovni</w:t>
      </w:r>
    </w:p>
    <w:p w:rsidR="004A14BF" w:rsidRPr="00846A88" w:rsidRDefault="004A14BF" w:rsidP="004A14BF">
      <w:pPr>
        <w:pStyle w:val="Normlnywebov"/>
        <w:spacing w:before="240" w:beforeAutospacing="0" w:after="0" w:afterAutospacing="0"/>
        <w:rPr>
          <w:rFonts w:asciiTheme="minorHAnsi" w:hAnsiTheme="minorHAnsi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 xml:space="preserve">Tereza sa rozhodla využiť služby portálu </w:t>
      </w:r>
      <w:r w:rsidRPr="00846A88">
        <w:rPr>
          <w:rFonts w:asciiTheme="minorHAnsi" w:hAnsiTheme="minorHAnsi" w:cs="Arial"/>
          <w:i/>
          <w:iCs/>
          <w:color w:val="000000"/>
          <w:sz w:val="22"/>
          <w:szCs w:val="22"/>
          <w:lang w:val="sk-SK"/>
        </w:rPr>
        <w:t>O radosť viac, o starosť</w:t>
      </w: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 xml:space="preserve"> menej pretože jej je pohodlnejšie vybaviť všetky papierové administratívne úkony naraz, navyše v pohodlí domova, kde sa stará o malého Simeona. Používať počítač a internet jej nerobí žiadny problém, takže bola voľba tohto </w:t>
      </w: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lastRenderedPageBreak/>
        <w:t>spôsobu vybavenia všetkých potrebných úkonov vopred jasná</w:t>
      </w:r>
      <w:r>
        <w:rPr>
          <w:rFonts w:asciiTheme="minorHAnsi" w:hAnsiTheme="minorHAnsi" w:cs="Arial"/>
          <w:color w:val="000000"/>
          <w:sz w:val="22"/>
          <w:szCs w:val="22"/>
          <w:lang w:val="sk-SK"/>
        </w:rPr>
        <w:t xml:space="preserve"> a navyše portál poskytuje načítanie údajov z elektronického občianskeho preukazu čo jej ušetrí ešte viac času</w:t>
      </w: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.</w:t>
      </w:r>
    </w:p>
    <w:p w:rsidR="004A14BF" w:rsidRPr="00846A88" w:rsidRDefault="004A14BF" w:rsidP="004A14BF">
      <w:pPr>
        <w:pStyle w:val="Normlnywebov"/>
        <w:spacing w:before="240" w:beforeAutospacing="0" w:after="0" w:afterAutospacing="0"/>
        <w:rPr>
          <w:rFonts w:asciiTheme="minorHAnsi" w:hAnsiTheme="minorHAnsi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 xml:space="preserve">Tereza chce cez portál vyplniť všetky formuláre, ktoré potrebuje na zápis Simeona na matričnom úrade, vybavenie rodného listu, prihlásenie Simeona na zdravotné a dôchodkové poistenie, podanie žiadosti o materskú dávku od Sociálnej poisťovne, podanie žiadosti o príspevok pri narodení dieťaťa od Úradu práce, sociálnych vecí a rodiny, a písomné vyhlásenie potrebné na uplatnenie daňového bonusu. </w:t>
      </w:r>
    </w:p>
    <w:p w:rsidR="004A14BF" w:rsidRPr="00846A88" w:rsidRDefault="004A14BF" w:rsidP="004A14BF">
      <w:pPr>
        <w:pStyle w:val="Normlnywebov"/>
        <w:spacing w:before="240" w:beforeAutospacing="0" w:after="0" w:afterAutospacing="0"/>
        <w:rPr>
          <w:rFonts w:asciiTheme="minorHAnsi" w:hAnsiTheme="minorHAnsi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Tereza na portáli vyplnila požadované osobné údaje o nej, manželovi Petrovi, údaje o Simeonovi, a všetky ostatné potrebné údaje ako adresu, občianstvo ....</w:t>
      </w:r>
    </w:p>
    <w:p w:rsidR="004A14BF" w:rsidRDefault="004A14BF" w:rsidP="004A14BF">
      <w:pPr>
        <w:pStyle w:val="Normlnywebov"/>
        <w:spacing w:before="24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 xml:space="preserve">Po vyplnení všetkých údajov a potvrdením súhlasu so spracovaním údajov Tereze poskytol portál možnosť vytlačenia vyplnených formulárov a možnosť odoslania vyplnených formulárov na dané úrady cez internet. Tereza si vybrala možnosť odoslania formulárov cez internet, aby nikde nemusela chodiť osobne, keď nemusí. Teraz musí počkať na odpovede z úradov.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47"/>
        <w:gridCol w:w="2311"/>
        <w:gridCol w:w="2382"/>
        <w:gridCol w:w="2222"/>
      </w:tblGrid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 xml:space="preserve">Matka 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Otec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Novorodenec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Meno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Tereza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Peter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Simeon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Priezvisko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proofErr w:type="spellStart"/>
            <w:r>
              <w:rPr>
                <w:rFonts w:asciiTheme="minorHAnsi" w:hAnsiTheme="minorHAnsi"/>
                <w:lang w:val="sk-SK"/>
              </w:rPr>
              <w:t>Pribilová</w:t>
            </w:r>
            <w:proofErr w:type="spellEnd"/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Pribila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Pribila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Štátna príslušnosť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slovenská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slovenská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slovenská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Pohlavie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žena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muž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muž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Číslo občianskeho preukazu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 w:rsidRPr="00E33436">
              <w:rPr>
                <w:rFonts w:asciiTheme="minorHAnsi" w:hAnsiTheme="minorHAnsi"/>
                <w:lang w:val="sk-SK"/>
              </w:rPr>
              <w:t>EE123456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EC246132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-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Dátum narodenia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 w:rsidRPr="00BD2F7E">
              <w:rPr>
                <w:rFonts w:asciiTheme="minorHAnsi" w:hAnsiTheme="minorHAnsi"/>
                <w:lang w:val="sk-SK"/>
              </w:rPr>
              <w:t>4.5.1986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2.8.1984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14.10.2015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Rodné číslo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 w:rsidRPr="00BD2F7E">
              <w:rPr>
                <w:rFonts w:asciiTheme="minorHAnsi" w:hAnsiTheme="minorHAnsi"/>
                <w:lang w:val="sk-SK"/>
              </w:rPr>
              <w:t>86</w:t>
            </w:r>
            <w:r>
              <w:rPr>
                <w:rFonts w:asciiTheme="minorHAnsi" w:hAnsiTheme="minorHAnsi"/>
                <w:lang w:val="sk-SK"/>
              </w:rPr>
              <w:t>0</w:t>
            </w:r>
            <w:r w:rsidRPr="00BD2F7E">
              <w:rPr>
                <w:rFonts w:asciiTheme="minorHAnsi" w:hAnsiTheme="minorHAnsi"/>
                <w:lang w:val="sk-SK"/>
              </w:rPr>
              <w:t>504/1234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840802/2395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151014/9876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Trvalý pobyt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proofErr w:type="spellStart"/>
            <w:r>
              <w:t>Antolská</w:t>
            </w:r>
            <w:proofErr w:type="spellEnd"/>
            <w:r>
              <w:t xml:space="preserve"> </w:t>
            </w:r>
            <w:proofErr w:type="spellStart"/>
            <w:r>
              <w:t>ulica</w:t>
            </w:r>
            <w:proofErr w:type="spellEnd"/>
            <w:r>
              <w:t xml:space="preserve"> 8, Bratislava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proofErr w:type="spellStart"/>
            <w:r>
              <w:t>Antolská</w:t>
            </w:r>
            <w:proofErr w:type="spellEnd"/>
            <w:r>
              <w:t xml:space="preserve"> </w:t>
            </w:r>
            <w:proofErr w:type="spellStart"/>
            <w:r>
              <w:t>ulica</w:t>
            </w:r>
            <w:proofErr w:type="spellEnd"/>
            <w:r>
              <w:t xml:space="preserve"> 8, Bratislava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</w:pPr>
            <w:proofErr w:type="spellStart"/>
            <w:r>
              <w:t>Totožná</w:t>
            </w:r>
            <w:proofErr w:type="spellEnd"/>
            <w:r>
              <w:t xml:space="preserve"> s </w:t>
            </w:r>
            <w:proofErr w:type="spellStart"/>
            <w:r>
              <w:t>matkou</w:t>
            </w:r>
            <w:proofErr w:type="spellEnd"/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Rodné priezvisko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Turzová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Pribila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Miesto narodenia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Bratislava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Bratislava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Bratislava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PSČ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851 07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851 07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</w:p>
        </w:tc>
      </w:tr>
    </w:tbl>
    <w:p w:rsidR="004A14BF" w:rsidRDefault="004A14BF" w:rsidP="00D77BF1"/>
    <w:p w:rsidR="004A14BF" w:rsidRDefault="00A575A3" w:rsidP="00D77BF1">
      <w:pPr>
        <w:rPr>
          <w:b/>
        </w:rPr>
      </w:pPr>
      <w:r w:rsidRPr="00A575A3">
        <w:rPr>
          <w:b/>
        </w:rPr>
        <w:t>Tréning</w:t>
      </w:r>
    </w:p>
    <w:p w:rsidR="00A575A3" w:rsidRDefault="00A575A3" w:rsidP="00D77BF1">
      <w:proofErr w:type="spellStart"/>
      <w:r>
        <w:t>Tester</w:t>
      </w:r>
      <w:proofErr w:type="spellEnd"/>
      <w:r>
        <w:t xml:space="preserve"> nemal vopred žiadny tréning a stránku videl na teste prvýkrát. Predtým mu bolo len stručne vysvetlené, že má myslieť nahlas, riadiť sa informáciami na papieri a že od moderátor testu nebude nijako radiť pokiaľ to nebude nevyhnutné.</w:t>
      </w:r>
    </w:p>
    <w:p w:rsidR="00A575A3" w:rsidRDefault="00A575A3" w:rsidP="00D77BF1">
      <w:pPr>
        <w:rPr>
          <w:b/>
        </w:rPr>
      </w:pPr>
      <w:r w:rsidRPr="00A575A3">
        <w:rPr>
          <w:b/>
        </w:rPr>
        <w:t>Úlohy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210"/>
        <w:gridCol w:w="1342"/>
        <w:gridCol w:w="1559"/>
        <w:gridCol w:w="909"/>
        <w:gridCol w:w="792"/>
        <w:gridCol w:w="1554"/>
      </w:tblGrid>
      <w:tr w:rsidR="00FD19E8" w:rsidTr="00FD19E8">
        <w:tc>
          <w:tcPr>
            <w:tcW w:w="846" w:type="dxa"/>
          </w:tcPr>
          <w:p w:rsidR="00FD19E8" w:rsidRDefault="00FD19E8" w:rsidP="00D77BF1">
            <w:pPr>
              <w:rPr>
                <w:b/>
              </w:rPr>
            </w:pPr>
            <w:r>
              <w:rPr>
                <w:b/>
              </w:rPr>
              <w:lastRenderedPageBreak/>
              <w:t>Úloha</w:t>
            </w:r>
          </w:p>
        </w:tc>
        <w:tc>
          <w:tcPr>
            <w:tcW w:w="850" w:type="dxa"/>
          </w:tcPr>
          <w:p w:rsidR="00FD19E8" w:rsidRDefault="00FD19E8" w:rsidP="00D77BF1">
            <w:pPr>
              <w:rPr>
                <w:b/>
              </w:rPr>
            </w:pPr>
            <w:r>
              <w:rPr>
                <w:b/>
              </w:rPr>
              <w:t>Krátky názov</w:t>
            </w:r>
          </w:p>
        </w:tc>
        <w:tc>
          <w:tcPr>
            <w:tcW w:w="1210" w:type="dxa"/>
          </w:tcPr>
          <w:p w:rsidR="00FD19E8" w:rsidRDefault="00FD19E8" w:rsidP="00D77BF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1342" w:type="dxa"/>
          </w:tcPr>
          <w:p w:rsidR="00FD19E8" w:rsidRDefault="00FD19E8" w:rsidP="00D77BF1">
            <w:pPr>
              <w:rPr>
                <w:b/>
              </w:rPr>
            </w:pPr>
            <w:r>
              <w:rPr>
                <w:b/>
              </w:rPr>
              <w:t>Predpoklad</w:t>
            </w:r>
          </w:p>
        </w:tc>
        <w:tc>
          <w:tcPr>
            <w:tcW w:w="1559" w:type="dxa"/>
          </w:tcPr>
          <w:p w:rsidR="00FD19E8" w:rsidRDefault="00FD19E8" w:rsidP="00D77BF1">
            <w:pPr>
              <w:rPr>
                <w:b/>
              </w:rPr>
            </w:pPr>
            <w:r>
              <w:rPr>
                <w:b/>
              </w:rPr>
              <w:t>Kritérium kompletnosti</w:t>
            </w:r>
          </w:p>
        </w:tc>
        <w:tc>
          <w:tcPr>
            <w:tcW w:w="909" w:type="dxa"/>
          </w:tcPr>
          <w:p w:rsidR="00FD19E8" w:rsidRDefault="00FD19E8" w:rsidP="00FD19E8">
            <w:pPr>
              <w:rPr>
                <w:b/>
              </w:rPr>
            </w:pPr>
            <w:r>
              <w:rPr>
                <w:b/>
              </w:rPr>
              <w:t>Odhad. čas</w:t>
            </w:r>
          </w:p>
        </w:tc>
        <w:tc>
          <w:tcPr>
            <w:tcW w:w="792" w:type="dxa"/>
          </w:tcPr>
          <w:p w:rsidR="00FD19E8" w:rsidRDefault="00FD19E8" w:rsidP="00D77BF1">
            <w:pPr>
              <w:rPr>
                <w:b/>
              </w:rPr>
            </w:pPr>
            <w:r>
              <w:rPr>
                <w:b/>
              </w:rPr>
              <w:t>Max. čas</w:t>
            </w:r>
          </w:p>
        </w:tc>
        <w:tc>
          <w:tcPr>
            <w:tcW w:w="1554" w:type="dxa"/>
          </w:tcPr>
          <w:p w:rsidR="00FD19E8" w:rsidRDefault="00FD19E8" w:rsidP="00D77BF1">
            <w:pPr>
              <w:rPr>
                <w:b/>
              </w:rPr>
            </w:pPr>
            <w:r>
              <w:rPr>
                <w:b/>
              </w:rPr>
              <w:t>Možný spôsob riešenia</w:t>
            </w:r>
          </w:p>
        </w:tc>
      </w:tr>
      <w:tr w:rsidR="00FD19E8" w:rsidTr="00FD19E8">
        <w:tc>
          <w:tcPr>
            <w:tcW w:w="846" w:type="dxa"/>
          </w:tcPr>
          <w:p w:rsidR="00FD19E8" w:rsidRPr="00FD19E8" w:rsidRDefault="00FD19E8" w:rsidP="00D77BF1">
            <w:r>
              <w:t>1</w:t>
            </w:r>
          </w:p>
        </w:tc>
        <w:tc>
          <w:tcPr>
            <w:tcW w:w="850" w:type="dxa"/>
          </w:tcPr>
          <w:p w:rsidR="00FD19E8" w:rsidRPr="00FD19E8" w:rsidRDefault="00FD19E8" w:rsidP="00D77BF1">
            <w:r>
              <w:t>Prvý scenár</w:t>
            </w:r>
          </w:p>
        </w:tc>
        <w:tc>
          <w:tcPr>
            <w:tcW w:w="1210" w:type="dxa"/>
          </w:tcPr>
          <w:p w:rsidR="00FD19E8" w:rsidRPr="00FD19E8" w:rsidRDefault="00FD19E8" w:rsidP="00D77BF1">
            <w:r w:rsidRPr="00FD19E8">
              <w:t>Mladý manželský pár si chce zaregistrovať ich novonarodené dieťa.</w:t>
            </w:r>
          </w:p>
        </w:tc>
        <w:tc>
          <w:tcPr>
            <w:tcW w:w="1342" w:type="dxa"/>
          </w:tcPr>
          <w:p w:rsidR="00FD19E8" w:rsidRPr="00FD19E8" w:rsidRDefault="00FD19E8" w:rsidP="00D77BF1">
            <w:r w:rsidRPr="00FD19E8">
              <w:t>Otvorený prehliadač s našou stránkou.</w:t>
            </w:r>
          </w:p>
        </w:tc>
        <w:tc>
          <w:tcPr>
            <w:tcW w:w="1559" w:type="dxa"/>
          </w:tcPr>
          <w:p w:rsidR="00FD19E8" w:rsidRPr="00FD19E8" w:rsidRDefault="00FD19E8" w:rsidP="00D77BF1">
            <w:r w:rsidRPr="00FD19E8">
              <w:t>Stránka dovolí „odoslať“ zadané údaje.</w:t>
            </w:r>
          </w:p>
        </w:tc>
        <w:tc>
          <w:tcPr>
            <w:tcW w:w="909" w:type="dxa"/>
          </w:tcPr>
          <w:p w:rsidR="00FD19E8" w:rsidRPr="00FD19E8" w:rsidRDefault="00FD19E8" w:rsidP="00D77BF1">
            <w:r w:rsidRPr="00FD19E8">
              <w:t>15 minút</w:t>
            </w:r>
          </w:p>
        </w:tc>
        <w:tc>
          <w:tcPr>
            <w:tcW w:w="792" w:type="dxa"/>
          </w:tcPr>
          <w:p w:rsidR="00FD19E8" w:rsidRPr="00FD19E8" w:rsidRDefault="00FD19E8" w:rsidP="00D77BF1">
            <w:r w:rsidRPr="00FD19E8">
              <w:t>30 minút</w:t>
            </w:r>
          </w:p>
        </w:tc>
        <w:tc>
          <w:tcPr>
            <w:tcW w:w="1554" w:type="dxa"/>
          </w:tcPr>
          <w:p w:rsidR="00FD19E8" w:rsidRPr="00FD19E8" w:rsidRDefault="00FD19E8" w:rsidP="00D77BF1">
            <w:r w:rsidRPr="00FD19E8">
              <w:t>Vyplniť všetky povinné časti formulárov.</w:t>
            </w:r>
          </w:p>
        </w:tc>
      </w:tr>
    </w:tbl>
    <w:p w:rsidR="00FD19E8" w:rsidRDefault="00FD19E8" w:rsidP="00D77BF1">
      <w:pPr>
        <w:rPr>
          <w:b/>
        </w:rPr>
      </w:pPr>
    </w:p>
    <w:p w:rsidR="00FD19E8" w:rsidRDefault="00FD19E8" w:rsidP="00D77BF1">
      <w:pPr>
        <w:rPr>
          <w:b/>
        </w:rPr>
      </w:pPr>
      <w:r>
        <w:rPr>
          <w:b/>
        </w:rPr>
        <w:t xml:space="preserve">Otázky </w:t>
      </w:r>
      <w:r w:rsidR="005E5EE2">
        <w:rPr>
          <w:b/>
        </w:rPr>
        <w:t>rozhovoru</w:t>
      </w:r>
    </w:p>
    <w:p w:rsidR="002D2524" w:rsidRPr="002D2524" w:rsidRDefault="002D2524" w:rsidP="002D2524">
      <w:pPr>
        <w:pStyle w:val="Odsekzoznamu"/>
        <w:numPr>
          <w:ilvl w:val="0"/>
          <w:numId w:val="3"/>
        </w:numPr>
      </w:pPr>
      <w:r w:rsidRPr="002D2524">
        <w:t>Aké to bolo?</w:t>
      </w:r>
    </w:p>
    <w:p w:rsidR="002D2524" w:rsidRPr="002D2524" w:rsidRDefault="002D2524" w:rsidP="002D2524">
      <w:pPr>
        <w:pStyle w:val="Odsekzoznamu"/>
        <w:numPr>
          <w:ilvl w:val="0"/>
          <w:numId w:val="3"/>
        </w:numPr>
      </w:pPr>
      <w:r w:rsidRPr="002D2524">
        <w:t>Páčilo sa ti ešte niečo?</w:t>
      </w:r>
    </w:p>
    <w:p w:rsidR="002D2524" w:rsidRDefault="002D2524" w:rsidP="002D2524">
      <w:pPr>
        <w:pStyle w:val="Odsekzoznamu"/>
        <w:numPr>
          <w:ilvl w:val="0"/>
          <w:numId w:val="3"/>
        </w:numPr>
      </w:pPr>
      <w:r w:rsidRPr="002D2524">
        <w:t>Bolo aj niečo zlé, niečo čo sa ti nepáčilo?</w:t>
      </w:r>
    </w:p>
    <w:p w:rsidR="00513806" w:rsidRDefault="00513806" w:rsidP="00513806">
      <w:pPr>
        <w:rPr>
          <w:b/>
        </w:rPr>
      </w:pPr>
      <w:r w:rsidRPr="00513806">
        <w:rPr>
          <w:b/>
        </w:rPr>
        <w:t>Dotazník na spätnú väzbu</w:t>
      </w:r>
    </w:p>
    <w:p w:rsidR="00513806" w:rsidRPr="009A47F4" w:rsidRDefault="00513806" w:rsidP="00513806">
      <w:r w:rsidRPr="009A47F4">
        <w:t xml:space="preserve">Po rozhovore sme požiadali ešte každého </w:t>
      </w:r>
      <w:proofErr w:type="spellStart"/>
      <w:r w:rsidRPr="009A47F4">
        <w:t>testera</w:t>
      </w:r>
      <w:proofErr w:type="spellEnd"/>
      <w:r w:rsidRPr="009A47F4">
        <w:t xml:space="preserve"> vyplniť dotazník, kde bola ku každej otázke stupnica, na ktorej mali označiť čo sa im ako páčilo.</w:t>
      </w:r>
    </w:p>
    <w:p w:rsidR="009A47F4" w:rsidRPr="00A179CF" w:rsidRDefault="009A47F4" w:rsidP="009A47F4">
      <w:pPr>
        <w:rPr>
          <w:b/>
          <w:sz w:val="24"/>
          <w:u w:val="single"/>
        </w:rPr>
      </w:pPr>
      <w:r w:rsidRPr="00A179CF">
        <w:rPr>
          <w:b/>
          <w:sz w:val="24"/>
          <w:u w:val="single"/>
        </w:rPr>
        <w:t>Výsledky</w:t>
      </w:r>
    </w:p>
    <w:p w:rsidR="009A47F4" w:rsidRDefault="009A47F4" w:rsidP="009A47F4">
      <w:pPr>
        <w:rPr>
          <w:b/>
        </w:rPr>
      </w:pPr>
      <w:r>
        <w:rPr>
          <w:b/>
        </w:rPr>
        <w:t>Úspešnosť jednotlivých úloh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</w:p>
        </w:tc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r>
              <w:rPr>
                <w:b/>
              </w:rPr>
              <w:t>Úloha 1</w:t>
            </w:r>
          </w:p>
        </w:tc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r>
              <w:rPr>
                <w:b/>
              </w:rPr>
              <w:t>Úloha 2</w:t>
            </w:r>
          </w:p>
        </w:tc>
        <w:tc>
          <w:tcPr>
            <w:tcW w:w="1813" w:type="dxa"/>
          </w:tcPr>
          <w:p w:rsidR="009A47F4" w:rsidRDefault="009A47F4" w:rsidP="009A47F4">
            <w:pPr>
              <w:rPr>
                <w:b/>
              </w:rPr>
            </w:pPr>
            <w:r>
              <w:rPr>
                <w:b/>
              </w:rPr>
              <w:t>Úloha 3</w:t>
            </w:r>
          </w:p>
        </w:tc>
      </w:tr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1812" w:type="dxa"/>
          </w:tcPr>
          <w:p w:rsidR="009A47F4" w:rsidRPr="009A47F4" w:rsidRDefault="009A47F4" w:rsidP="009A47F4">
            <w:r w:rsidRPr="009A47F4">
              <w:t>1</w:t>
            </w:r>
          </w:p>
        </w:tc>
        <w:tc>
          <w:tcPr>
            <w:tcW w:w="1812" w:type="dxa"/>
          </w:tcPr>
          <w:p w:rsidR="009A47F4" w:rsidRPr="009A47F4" w:rsidRDefault="009A47F4" w:rsidP="009A47F4">
            <w:r w:rsidRPr="009A47F4">
              <w:t>-</w:t>
            </w:r>
          </w:p>
        </w:tc>
        <w:tc>
          <w:tcPr>
            <w:tcW w:w="1813" w:type="dxa"/>
          </w:tcPr>
          <w:p w:rsidR="009A47F4" w:rsidRPr="009A47F4" w:rsidRDefault="009A47F4" w:rsidP="009A47F4">
            <w:r w:rsidRPr="009A47F4">
              <w:t>-</w:t>
            </w:r>
          </w:p>
        </w:tc>
      </w:tr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3" w:type="dxa"/>
          </w:tcPr>
          <w:p w:rsidR="009A47F4" w:rsidRPr="009A47F4" w:rsidRDefault="009A47F4" w:rsidP="009A47F4"/>
        </w:tc>
      </w:tr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3" w:type="dxa"/>
          </w:tcPr>
          <w:p w:rsidR="009A47F4" w:rsidRPr="009A47F4" w:rsidRDefault="009A47F4" w:rsidP="009A47F4"/>
        </w:tc>
      </w:tr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4</w:t>
            </w:r>
          </w:p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3" w:type="dxa"/>
          </w:tcPr>
          <w:p w:rsidR="009A47F4" w:rsidRPr="009A47F4" w:rsidRDefault="009A47F4" w:rsidP="009A47F4"/>
        </w:tc>
      </w:tr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5</w:t>
            </w:r>
          </w:p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3" w:type="dxa"/>
          </w:tcPr>
          <w:p w:rsidR="009A47F4" w:rsidRPr="009A47F4" w:rsidRDefault="009A47F4" w:rsidP="009A47F4"/>
        </w:tc>
      </w:tr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r>
              <w:rPr>
                <w:b/>
              </w:rPr>
              <w:t>Spolu</w:t>
            </w:r>
          </w:p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3" w:type="dxa"/>
          </w:tcPr>
          <w:p w:rsidR="009A47F4" w:rsidRPr="009A47F4" w:rsidRDefault="009A47F4" w:rsidP="009A47F4"/>
        </w:tc>
      </w:tr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3" w:type="dxa"/>
          </w:tcPr>
          <w:p w:rsidR="009A47F4" w:rsidRPr="009A47F4" w:rsidRDefault="009A47F4" w:rsidP="009A47F4"/>
        </w:tc>
      </w:tr>
    </w:tbl>
    <w:p w:rsidR="009A47F4" w:rsidRPr="009A47F4" w:rsidRDefault="009A47F4" w:rsidP="009A47F4">
      <w:pPr>
        <w:rPr>
          <w:b/>
        </w:rPr>
      </w:pPr>
    </w:p>
    <w:p w:rsidR="00522832" w:rsidRDefault="00522832" w:rsidP="00522832">
      <w:pPr>
        <w:rPr>
          <w:b/>
        </w:rPr>
      </w:pPr>
      <w:r w:rsidRPr="002D2524">
        <w:rPr>
          <w:b/>
        </w:rPr>
        <w:t>Zhrnutie rozhovoru</w:t>
      </w:r>
    </w:p>
    <w:p w:rsidR="00522832" w:rsidRDefault="00522832" w:rsidP="00522832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Tester</w:t>
      </w:r>
      <w:proofErr w:type="spellEnd"/>
      <w:r>
        <w:rPr>
          <w:b/>
        </w:rPr>
        <w:t xml:space="preserve"> 1</w:t>
      </w:r>
    </w:p>
    <w:p w:rsidR="00522832" w:rsidRDefault="00522832" w:rsidP="00522832">
      <w:pPr>
        <w:pStyle w:val="Odsekzoznamu"/>
        <w:numPr>
          <w:ilvl w:val="0"/>
          <w:numId w:val="2"/>
        </w:numPr>
      </w:pPr>
      <w:r>
        <w:t>Aké to bolo?</w:t>
      </w:r>
    </w:p>
    <w:p w:rsidR="00522832" w:rsidRDefault="00522832" w:rsidP="00522832">
      <w:pPr>
        <w:pStyle w:val="Odsekzoznamu"/>
        <w:ind w:firstLine="348"/>
      </w:pPr>
      <w:r>
        <w:t>V pohode. Pekné bábätko ste tam mali.</w:t>
      </w:r>
    </w:p>
    <w:p w:rsidR="00522832" w:rsidRDefault="00522832" w:rsidP="00522832">
      <w:pPr>
        <w:pStyle w:val="Odsekzoznamu"/>
        <w:numPr>
          <w:ilvl w:val="0"/>
          <w:numId w:val="2"/>
        </w:numPr>
      </w:pPr>
      <w:r>
        <w:t>Páčilo sa ti ešte niečo?</w:t>
      </w:r>
    </w:p>
    <w:p w:rsidR="00522832" w:rsidRDefault="00522832" w:rsidP="00522832">
      <w:pPr>
        <w:pStyle w:val="Odsekzoznamu"/>
        <w:ind w:firstLine="348"/>
      </w:pPr>
      <w:r>
        <w:t>Áno. Celé to bolo jednoduché a malo to pekný dizajn. A ubehlo to rýchlejšie ako som čakala.</w:t>
      </w:r>
    </w:p>
    <w:p w:rsidR="00522832" w:rsidRDefault="00522832" w:rsidP="00522832">
      <w:pPr>
        <w:pStyle w:val="Odsekzoznamu"/>
        <w:numPr>
          <w:ilvl w:val="0"/>
          <w:numId w:val="2"/>
        </w:numPr>
      </w:pPr>
      <w:r>
        <w:t>Bolo aj niečo zlé, niečo čo sa ti nepáčilo?</w:t>
      </w:r>
    </w:p>
    <w:p w:rsidR="00522832" w:rsidRDefault="00522832" w:rsidP="00522832">
      <w:pPr>
        <w:pStyle w:val="Odsekzoznamu"/>
        <w:ind w:firstLine="348"/>
      </w:pPr>
      <w:r>
        <w:t>Nebolo úplne jasné k čomu patria zaškrtávacie políčka, keď som si zúžila obrazovku. A trochu mi vadilo, že aj keď som mala vyplnené všetky povinné políčka tak mi to neukazovalo 100%.</w:t>
      </w:r>
    </w:p>
    <w:p w:rsidR="002D2524" w:rsidRPr="002D2524" w:rsidRDefault="002D2524" w:rsidP="002D2524"/>
    <w:sectPr w:rsidR="002D2524" w:rsidRPr="002D2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8219E"/>
    <w:multiLevelType w:val="hybridMultilevel"/>
    <w:tmpl w:val="64267C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A5CB1"/>
    <w:multiLevelType w:val="multilevel"/>
    <w:tmpl w:val="8E5855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61118"/>
    <w:multiLevelType w:val="hybridMultilevel"/>
    <w:tmpl w:val="3034A488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F1"/>
    <w:rsid w:val="0019554C"/>
    <w:rsid w:val="001E5625"/>
    <w:rsid w:val="002D2524"/>
    <w:rsid w:val="004A14BF"/>
    <w:rsid w:val="004B4F13"/>
    <w:rsid w:val="00513806"/>
    <w:rsid w:val="00522832"/>
    <w:rsid w:val="005E5EE2"/>
    <w:rsid w:val="007C7B35"/>
    <w:rsid w:val="008A1B55"/>
    <w:rsid w:val="009A47F4"/>
    <w:rsid w:val="00A179CF"/>
    <w:rsid w:val="00A575A3"/>
    <w:rsid w:val="00A648E9"/>
    <w:rsid w:val="00AD6B7F"/>
    <w:rsid w:val="00AF7020"/>
    <w:rsid w:val="00D77BF1"/>
    <w:rsid w:val="00E248E1"/>
    <w:rsid w:val="00F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0A716-F580-447B-9AFA-C86EE9F1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A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4A1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dkaznakomentr">
    <w:name w:val="annotation reference"/>
    <w:basedOn w:val="Predvolenpsmoodseku"/>
    <w:uiPriority w:val="99"/>
    <w:semiHidden/>
    <w:unhideWhenUsed/>
    <w:rsid w:val="00A575A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575A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575A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575A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575A3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57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75A3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5E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</dc:creator>
  <cp:keywords/>
  <dc:description/>
  <cp:lastModifiedBy>Peto</cp:lastModifiedBy>
  <cp:revision>9</cp:revision>
  <dcterms:created xsi:type="dcterms:W3CDTF">2015-11-17T14:58:00Z</dcterms:created>
  <dcterms:modified xsi:type="dcterms:W3CDTF">2015-11-19T20:51:00Z</dcterms:modified>
</cp:coreProperties>
</file>