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1253"/>
        <w:gridCol w:w="9662"/>
      </w:tblGrid>
      <w:tr w:rsidR="00FA1157" w:rsidTr="00B87BBD">
        <w:tc>
          <w:tcPr>
            <w:tcW w:w="1253" w:type="dxa"/>
            <w:shd w:val="clear" w:color="auto" w:fill="C2D69B" w:themeFill="accent3" w:themeFillTint="99"/>
          </w:tcPr>
          <w:p w:rsidR="00FA1157" w:rsidRPr="00116084" w:rsidRDefault="00FA1157" w:rsidP="00116084">
            <w:r>
              <w:t>Konce viet</w:t>
            </w:r>
          </w:p>
        </w:tc>
        <w:tc>
          <w:tcPr>
            <w:tcW w:w="9662" w:type="dxa"/>
            <w:shd w:val="clear" w:color="auto" w:fill="C2D69B" w:themeFill="accent3" w:themeFillTint="99"/>
          </w:tcPr>
          <w:p w:rsidR="00FA1157" w:rsidRDefault="00FA1157" w:rsidP="00116084">
            <w:r>
              <w:t>Závislostí</w:t>
            </w:r>
          </w:p>
        </w:tc>
      </w:tr>
      <w:tr w:rsidR="00FA1157" w:rsidTr="00B87BBD">
        <w:tc>
          <w:tcPr>
            <w:tcW w:w="1253" w:type="dxa"/>
          </w:tcPr>
          <w:p w:rsidR="00FA1157" w:rsidRDefault="00FA1157" w:rsidP="00116084">
            <w:r>
              <w:t>3</w:t>
            </w:r>
          </w:p>
        </w:tc>
        <w:tc>
          <w:tcPr>
            <w:tcW w:w="9662" w:type="dxa"/>
          </w:tcPr>
          <w:tbl>
            <w:tblPr>
              <w:tblStyle w:val="TableGrid"/>
              <w:tblW w:w="9436" w:type="dxa"/>
              <w:tblLook w:val="04A0" w:firstRow="1" w:lastRow="0" w:firstColumn="1" w:lastColumn="0" w:noHBand="0" w:noVBand="1"/>
            </w:tblPr>
            <w:tblGrid>
              <w:gridCol w:w="725"/>
              <w:gridCol w:w="832"/>
              <w:gridCol w:w="1235"/>
              <w:gridCol w:w="1274"/>
              <w:gridCol w:w="5370"/>
            </w:tblGrid>
            <w:tr w:rsidR="00FA1157" w:rsidTr="00FA1157">
              <w:tc>
                <w:tcPr>
                  <w:tcW w:w="725" w:type="dxa"/>
                  <w:shd w:val="clear" w:color="auto" w:fill="C2D69B" w:themeFill="accent3" w:themeFillTint="99"/>
                </w:tcPr>
                <w:p w:rsidR="00FA1157" w:rsidRDefault="00FA1157" w:rsidP="00116084">
                  <w:r>
                    <w:t>Vzťah</w:t>
                  </w:r>
                </w:p>
              </w:tc>
              <w:tc>
                <w:tcPr>
                  <w:tcW w:w="832" w:type="dxa"/>
                  <w:shd w:val="clear" w:color="auto" w:fill="C2D69B" w:themeFill="accent3" w:themeFillTint="99"/>
                </w:tcPr>
                <w:p w:rsidR="00FA1157" w:rsidRDefault="00FA1157" w:rsidP="00116084">
                  <w:r>
                    <w:t>Pozícia</w:t>
                  </w:r>
                </w:p>
              </w:tc>
              <w:tc>
                <w:tcPr>
                  <w:tcW w:w="1217" w:type="dxa"/>
                  <w:shd w:val="clear" w:color="auto" w:fill="C2D69B" w:themeFill="accent3" w:themeFillTint="99"/>
                </w:tcPr>
                <w:p w:rsidR="00FA1157" w:rsidRDefault="00FA1157" w:rsidP="00116084">
                  <w:r>
                    <w:t>Porovnanie</w:t>
                  </w:r>
                </w:p>
              </w:tc>
              <w:tc>
                <w:tcPr>
                  <w:tcW w:w="1276" w:type="dxa"/>
                  <w:shd w:val="clear" w:color="auto" w:fill="C2D69B" w:themeFill="accent3" w:themeFillTint="99"/>
                </w:tcPr>
                <w:p w:rsidR="00FA1157" w:rsidRDefault="00FA1157" w:rsidP="00116084">
                  <w:r>
                    <w:t>Typ tokenu</w:t>
                  </w:r>
                </w:p>
              </w:tc>
              <w:tc>
                <w:tcPr>
                  <w:tcW w:w="5386" w:type="dxa"/>
                  <w:shd w:val="clear" w:color="auto" w:fill="C2D69B" w:themeFill="accent3" w:themeFillTint="99"/>
                </w:tcPr>
                <w:p w:rsidR="00FA1157" w:rsidRDefault="00FA1157" w:rsidP="00116084">
                  <w:r>
                    <w:t>Tokeny</w:t>
                  </w:r>
                </w:p>
              </w:tc>
            </w:tr>
            <w:tr w:rsidR="00FA1157" w:rsidTr="00FA1157">
              <w:tc>
                <w:tcPr>
                  <w:tcW w:w="725" w:type="dxa"/>
                </w:tcPr>
                <w:p w:rsidR="00FA1157" w:rsidRDefault="00FA1157" w:rsidP="00116084">
                  <w:r>
                    <w:t>nsubj</w:t>
                  </w:r>
                </w:p>
              </w:tc>
              <w:tc>
                <w:tcPr>
                  <w:tcW w:w="832" w:type="dxa"/>
                </w:tcPr>
                <w:p w:rsidR="00FA1157" w:rsidRDefault="00FA1157" w:rsidP="00116084">
                  <w:r>
                    <w:t>1</w:t>
                  </w:r>
                </w:p>
              </w:tc>
              <w:tc>
                <w:tcPr>
                  <w:tcW w:w="1217" w:type="dxa"/>
                </w:tcPr>
                <w:p w:rsidR="00FA1157" w:rsidRDefault="00FA1157" w:rsidP="00116084">
                  <w:r>
                    <w:t>-</w:t>
                  </w:r>
                </w:p>
              </w:tc>
              <w:tc>
                <w:tcPr>
                  <w:tcW w:w="1276" w:type="dxa"/>
                </w:tcPr>
                <w:p w:rsidR="00FA1157" w:rsidRDefault="00FA1157" w:rsidP="00116084">
                  <w:r>
                    <w:t>podradený</w:t>
                  </w:r>
                </w:p>
              </w:tc>
              <w:tc>
                <w:tcPr>
                  <w:tcW w:w="538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65"/>
                    <w:gridCol w:w="722"/>
                    <w:gridCol w:w="974"/>
                    <w:gridCol w:w="1274"/>
                    <w:gridCol w:w="809"/>
                  </w:tblGrid>
                  <w:tr w:rsidR="00FA1157" w:rsidTr="00FA1157">
                    <w:tc>
                      <w:tcPr>
                        <w:tcW w:w="1487" w:type="dxa"/>
                        <w:shd w:val="clear" w:color="auto" w:fill="C2D69B" w:themeFill="accent3" w:themeFillTint="99"/>
                      </w:tcPr>
                      <w:p w:rsidR="00FA1157" w:rsidRDefault="00FA1157" w:rsidP="00116084">
                        <w:r>
                          <w:t>Typ</w:t>
                        </w:r>
                      </w:p>
                    </w:tc>
                    <w:tc>
                      <w:tcPr>
                        <w:tcW w:w="797" w:type="dxa"/>
                        <w:shd w:val="clear" w:color="auto" w:fill="C2D69B" w:themeFill="accent3" w:themeFillTint="99"/>
                      </w:tcPr>
                      <w:p w:rsidR="00FA1157" w:rsidRDefault="00FA1157" w:rsidP="00116084">
                        <w:r>
                          <w:t>POS</w:t>
                        </w:r>
                      </w:p>
                    </w:tc>
                    <w:tc>
                      <w:tcPr>
                        <w:tcW w:w="993" w:type="dxa"/>
                        <w:shd w:val="clear" w:color="auto" w:fill="C2D69B" w:themeFill="accent3" w:themeFillTint="99"/>
                      </w:tcPr>
                      <w:p w:rsidR="00FA1157" w:rsidRDefault="00FA1157" w:rsidP="00116084">
                        <w:r>
                          <w:t>NER</w:t>
                        </w:r>
                      </w:p>
                    </w:tc>
                    <w:tc>
                      <w:tcPr>
                        <w:tcW w:w="1417" w:type="dxa"/>
                        <w:shd w:val="clear" w:color="auto" w:fill="C2D69B" w:themeFill="accent3" w:themeFillTint="99"/>
                      </w:tcPr>
                      <w:p w:rsidR="00FA1157" w:rsidRDefault="00FA1157" w:rsidP="00116084">
                        <w:r>
                          <w:t>Lemma</w:t>
                        </w:r>
                      </w:p>
                    </w:tc>
                    <w:tc>
                      <w:tcPr>
                        <w:tcW w:w="879" w:type="dxa"/>
                        <w:shd w:val="clear" w:color="auto" w:fill="C2D69B" w:themeFill="accent3" w:themeFillTint="99"/>
                      </w:tcPr>
                      <w:p w:rsidR="00FA1157" w:rsidRDefault="00FA1157" w:rsidP="00116084">
                        <w:r>
                          <w:t>Index</w:t>
                        </w:r>
                      </w:p>
                    </w:tc>
                  </w:tr>
                  <w:tr w:rsidR="00FA1157" w:rsidTr="00FA1157">
                    <w:tc>
                      <w:tcPr>
                        <w:tcW w:w="1487" w:type="dxa"/>
                      </w:tcPr>
                      <w:p w:rsidR="00FA1157" w:rsidRDefault="00FA1157" w:rsidP="00116084">
                        <w:r>
                          <w:t>nadradený</w:t>
                        </w:r>
                      </w:p>
                    </w:tc>
                    <w:tc>
                      <w:tcPr>
                        <w:tcW w:w="797" w:type="dxa"/>
                      </w:tcPr>
                      <w:p w:rsidR="00FA1157" w:rsidRDefault="00FA1157" w:rsidP="00116084">
                        <w:r>
                          <w:t>NNP</w:t>
                        </w:r>
                      </w:p>
                    </w:tc>
                    <w:tc>
                      <w:tcPr>
                        <w:tcW w:w="993" w:type="dxa"/>
                      </w:tcPr>
                      <w:p w:rsidR="00FA1157" w:rsidRDefault="00FA1157" w:rsidP="00116084">
                        <w:r>
                          <w:t>PERSON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FA1157" w:rsidRDefault="00FA1157" w:rsidP="00116084">
                        <w:r>
                          <w:t>Kiska</w:t>
                        </w:r>
                      </w:p>
                    </w:tc>
                    <w:tc>
                      <w:tcPr>
                        <w:tcW w:w="879" w:type="dxa"/>
                      </w:tcPr>
                      <w:p w:rsidR="00FA1157" w:rsidRDefault="00FA1157" w:rsidP="00116084">
                        <w:r>
                          <w:t>9</w:t>
                        </w:r>
                      </w:p>
                    </w:tc>
                  </w:tr>
                  <w:tr w:rsidR="00FA1157" w:rsidTr="00FA1157">
                    <w:tc>
                      <w:tcPr>
                        <w:tcW w:w="1487" w:type="dxa"/>
                      </w:tcPr>
                      <w:p w:rsidR="00FA1157" w:rsidRDefault="00FA1157" w:rsidP="00116084">
                        <w:r>
                          <w:t>podradený</w:t>
                        </w:r>
                      </w:p>
                    </w:tc>
                    <w:tc>
                      <w:tcPr>
                        <w:tcW w:w="797" w:type="dxa"/>
                      </w:tcPr>
                      <w:p w:rsidR="00FA1157" w:rsidRDefault="00FA1157" w:rsidP="00116084">
                        <w:r>
                          <w:t>NN</w:t>
                        </w:r>
                      </w:p>
                    </w:tc>
                    <w:tc>
                      <w:tcPr>
                        <w:tcW w:w="993" w:type="dxa"/>
                      </w:tcPr>
                      <w:p w:rsidR="00FA1157" w:rsidRDefault="00FA1157" w:rsidP="00116084">
                        <w:r>
                          <w:t>OTHER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FA1157" w:rsidRDefault="00FA1157" w:rsidP="00116084">
                        <w:r>
                          <w:t>President</w:t>
                        </w:r>
                      </w:p>
                    </w:tc>
                    <w:tc>
                      <w:tcPr>
                        <w:tcW w:w="879" w:type="dxa"/>
                      </w:tcPr>
                      <w:p w:rsidR="00FA1157" w:rsidRDefault="00FA1157" w:rsidP="00116084">
                        <w:r>
                          <w:t>2</w:t>
                        </w:r>
                      </w:p>
                    </w:tc>
                  </w:tr>
                </w:tbl>
                <w:p w:rsidR="00FA1157" w:rsidRDefault="00FA1157" w:rsidP="00116084"/>
              </w:tc>
            </w:tr>
            <w:tr w:rsidR="00FA1157" w:rsidTr="00FA1157">
              <w:tc>
                <w:tcPr>
                  <w:tcW w:w="725" w:type="dxa"/>
                </w:tcPr>
                <w:p w:rsidR="00FA1157" w:rsidRDefault="00FA1157" w:rsidP="00116084">
                  <w:r>
                    <w:t>nsubj</w:t>
                  </w:r>
                </w:p>
              </w:tc>
              <w:tc>
                <w:tcPr>
                  <w:tcW w:w="832" w:type="dxa"/>
                </w:tcPr>
                <w:p w:rsidR="00FA1157" w:rsidRDefault="00FA1157" w:rsidP="00116084">
                  <w:r>
                    <w:t>8</w:t>
                  </w:r>
                </w:p>
              </w:tc>
              <w:tc>
                <w:tcPr>
                  <w:tcW w:w="1217" w:type="dxa"/>
                </w:tcPr>
                <w:p w:rsidR="00FA1157" w:rsidRDefault="00FA1157" w:rsidP="00116084">
                  <w:r>
                    <w:t>-</w:t>
                  </w:r>
                </w:p>
              </w:tc>
              <w:tc>
                <w:tcPr>
                  <w:tcW w:w="1276" w:type="dxa"/>
                </w:tcPr>
                <w:p w:rsidR="00FA1157" w:rsidRDefault="00FA1157" w:rsidP="00116084">
                  <w:r>
                    <w:t>nadradený</w:t>
                  </w:r>
                </w:p>
              </w:tc>
              <w:tc>
                <w:tcPr>
                  <w:tcW w:w="538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65"/>
                    <w:gridCol w:w="722"/>
                    <w:gridCol w:w="974"/>
                    <w:gridCol w:w="1274"/>
                    <w:gridCol w:w="809"/>
                  </w:tblGrid>
                  <w:tr w:rsidR="00FA1157" w:rsidTr="003204D5">
                    <w:tc>
                      <w:tcPr>
                        <w:tcW w:w="1365" w:type="dxa"/>
                      </w:tcPr>
                      <w:p w:rsidR="00FA1157" w:rsidRDefault="00FA1157" w:rsidP="003B77CC">
                        <w:r>
                          <w:t>nadradený</w:t>
                        </w:r>
                      </w:p>
                    </w:tc>
                    <w:tc>
                      <w:tcPr>
                        <w:tcW w:w="722" w:type="dxa"/>
                      </w:tcPr>
                      <w:p w:rsidR="00FA1157" w:rsidRDefault="00FA1157" w:rsidP="003B77CC">
                        <w:r>
                          <w:t>NNP</w:t>
                        </w:r>
                      </w:p>
                    </w:tc>
                    <w:tc>
                      <w:tcPr>
                        <w:tcW w:w="974" w:type="dxa"/>
                      </w:tcPr>
                      <w:p w:rsidR="00FA1157" w:rsidRDefault="00FA1157" w:rsidP="003B77CC">
                        <w:r>
                          <w:t>PERSON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FA1157" w:rsidRDefault="00FA1157" w:rsidP="003B77CC">
                        <w:r>
                          <w:t>Kiska</w:t>
                        </w:r>
                      </w:p>
                    </w:tc>
                    <w:tc>
                      <w:tcPr>
                        <w:tcW w:w="809" w:type="dxa"/>
                      </w:tcPr>
                      <w:p w:rsidR="00FA1157" w:rsidRDefault="00FA1157" w:rsidP="003B77CC">
                        <w:r>
                          <w:t>9</w:t>
                        </w:r>
                      </w:p>
                    </w:tc>
                  </w:tr>
                  <w:tr w:rsidR="00FA1157" w:rsidTr="003204D5">
                    <w:tc>
                      <w:tcPr>
                        <w:tcW w:w="1365" w:type="dxa"/>
                      </w:tcPr>
                      <w:p w:rsidR="00FA1157" w:rsidRDefault="00FA1157" w:rsidP="003B77CC">
                        <w:r>
                          <w:t>podradený</w:t>
                        </w:r>
                      </w:p>
                    </w:tc>
                    <w:tc>
                      <w:tcPr>
                        <w:tcW w:w="722" w:type="dxa"/>
                      </w:tcPr>
                      <w:p w:rsidR="00FA1157" w:rsidRDefault="00FA1157" w:rsidP="003B77CC">
                        <w:r>
                          <w:t>NN</w:t>
                        </w:r>
                      </w:p>
                    </w:tc>
                    <w:tc>
                      <w:tcPr>
                        <w:tcW w:w="974" w:type="dxa"/>
                      </w:tcPr>
                      <w:p w:rsidR="00FA1157" w:rsidRDefault="00FA1157" w:rsidP="003B77CC">
                        <w:r>
                          <w:t>OTHER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FA1157" w:rsidRDefault="00FA1157" w:rsidP="003B77CC">
                        <w:r>
                          <w:t>President</w:t>
                        </w:r>
                      </w:p>
                    </w:tc>
                    <w:tc>
                      <w:tcPr>
                        <w:tcW w:w="809" w:type="dxa"/>
                      </w:tcPr>
                      <w:p w:rsidR="00FA1157" w:rsidRDefault="00FA1157" w:rsidP="003B77CC">
                        <w:r>
                          <w:t>2</w:t>
                        </w:r>
                      </w:p>
                    </w:tc>
                  </w:tr>
                </w:tbl>
                <w:p w:rsidR="00FA1157" w:rsidRDefault="00FA1157" w:rsidP="00116084"/>
              </w:tc>
            </w:tr>
            <w:tr w:rsidR="00FA1157" w:rsidTr="00FA1157">
              <w:tc>
                <w:tcPr>
                  <w:tcW w:w="725" w:type="dxa"/>
                </w:tcPr>
                <w:p w:rsidR="00FA1157" w:rsidRDefault="00B87BBD" w:rsidP="00116084">
                  <w:r>
                    <w:t>c</w:t>
                  </w:r>
                  <w:bookmarkStart w:id="0" w:name="_GoBack"/>
                  <w:bookmarkEnd w:id="0"/>
                  <w:r w:rsidR="00FA1157">
                    <w:t>op</w:t>
                  </w:r>
                </w:p>
              </w:tc>
              <w:tc>
                <w:tcPr>
                  <w:tcW w:w="832" w:type="dxa"/>
                </w:tcPr>
                <w:p w:rsidR="00FA1157" w:rsidRDefault="00FA1157" w:rsidP="00116084">
                  <w:r>
                    <w:t>6</w:t>
                  </w:r>
                </w:p>
              </w:tc>
              <w:tc>
                <w:tcPr>
                  <w:tcW w:w="1217" w:type="dxa"/>
                </w:tcPr>
                <w:p w:rsidR="00FA1157" w:rsidRDefault="00FA1157" w:rsidP="00116084">
                  <w:r>
                    <w:t>-</w:t>
                  </w:r>
                </w:p>
              </w:tc>
              <w:tc>
                <w:tcPr>
                  <w:tcW w:w="1276" w:type="dxa"/>
                </w:tcPr>
                <w:p w:rsidR="00FA1157" w:rsidRDefault="00FA1157" w:rsidP="00116084">
                  <w:r>
                    <w:t>podradený</w:t>
                  </w:r>
                </w:p>
              </w:tc>
              <w:tc>
                <w:tcPr>
                  <w:tcW w:w="5386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65"/>
                    <w:gridCol w:w="722"/>
                    <w:gridCol w:w="974"/>
                    <w:gridCol w:w="1274"/>
                    <w:gridCol w:w="809"/>
                  </w:tblGrid>
                  <w:tr w:rsidR="00FA1157" w:rsidTr="003204D5">
                    <w:tc>
                      <w:tcPr>
                        <w:tcW w:w="1365" w:type="dxa"/>
                      </w:tcPr>
                      <w:p w:rsidR="00FA1157" w:rsidRDefault="00FA1157" w:rsidP="003B77CC">
                        <w:r>
                          <w:t>nadradený</w:t>
                        </w:r>
                      </w:p>
                    </w:tc>
                    <w:tc>
                      <w:tcPr>
                        <w:tcW w:w="722" w:type="dxa"/>
                      </w:tcPr>
                      <w:p w:rsidR="00FA1157" w:rsidRDefault="00FA1157" w:rsidP="003B77CC">
                        <w:r>
                          <w:t>NNP</w:t>
                        </w:r>
                      </w:p>
                    </w:tc>
                    <w:tc>
                      <w:tcPr>
                        <w:tcW w:w="974" w:type="dxa"/>
                      </w:tcPr>
                      <w:p w:rsidR="00FA1157" w:rsidRDefault="00FA1157" w:rsidP="003B77CC">
                        <w:r>
                          <w:t>PERSON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FA1157" w:rsidRDefault="00FA1157" w:rsidP="003B77CC">
                        <w:r>
                          <w:t>Kiska</w:t>
                        </w:r>
                      </w:p>
                    </w:tc>
                    <w:tc>
                      <w:tcPr>
                        <w:tcW w:w="809" w:type="dxa"/>
                      </w:tcPr>
                      <w:p w:rsidR="00FA1157" w:rsidRDefault="00FA1157" w:rsidP="003B77CC">
                        <w:r>
                          <w:t>9</w:t>
                        </w:r>
                      </w:p>
                    </w:tc>
                  </w:tr>
                  <w:tr w:rsidR="00FA1157" w:rsidTr="003204D5">
                    <w:tc>
                      <w:tcPr>
                        <w:tcW w:w="1365" w:type="dxa"/>
                      </w:tcPr>
                      <w:p w:rsidR="00FA1157" w:rsidRDefault="00FA1157" w:rsidP="003B77CC">
                        <w:r>
                          <w:t>podradený</w:t>
                        </w:r>
                      </w:p>
                    </w:tc>
                    <w:tc>
                      <w:tcPr>
                        <w:tcW w:w="722" w:type="dxa"/>
                      </w:tcPr>
                      <w:p w:rsidR="00FA1157" w:rsidRDefault="003204D5" w:rsidP="003B77CC">
                        <w:r>
                          <w:t>VBZ</w:t>
                        </w:r>
                      </w:p>
                    </w:tc>
                    <w:tc>
                      <w:tcPr>
                        <w:tcW w:w="974" w:type="dxa"/>
                      </w:tcPr>
                      <w:p w:rsidR="00FA1157" w:rsidRDefault="00FA1157" w:rsidP="003B77CC">
                        <w:r>
                          <w:t>OTHER</w:t>
                        </w:r>
                      </w:p>
                    </w:tc>
                    <w:tc>
                      <w:tcPr>
                        <w:tcW w:w="1274" w:type="dxa"/>
                      </w:tcPr>
                      <w:p w:rsidR="00FA1157" w:rsidRDefault="003204D5" w:rsidP="003B77CC">
                        <w:r>
                          <w:t>be</w:t>
                        </w:r>
                      </w:p>
                    </w:tc>
                    <w:tc>
                      <w:tcPr>
                        <w:tcW w:w="809" w:type="dxa"/>
                      </w:tcPr>
                      <w:p w:rsidR="00FA1157" w:rsidRDefault="003204D5" w:rsidP="003B77CC">
                        <w:r>
                          <w:t>7</w:t>
                        </w:r>
                      </w:p>
                    </w:tc>
                  </w:tr>
                </w:tbl>
                <w:p w:rsidR="00FA1157" w:rsidRDefault="00FA1157" w:rsidP="003B77CC"/>
              </w:tc>
            </w:tr>
          </w:tbl>
          <w:p w:rsidR="00FA1157" w:rsidRDefault="00FA1157" w:rsidP="00116084"/>
        </w:tc>
      </w:tr>
    </w:tbl>
    <w:p w:rsidR="005267BD" w:rsidRPr="00116084" w:rsidRDefault="00855682" w:rsidP="00116084"/>
    <w:sectPr w:rsidR="005267BD" w:rsidRPr="00116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84"/>
    <w:rsid w:val="00080460"/>
    <w:rsid w:val="000909D8"/>
    <w:rsid w:val="00116084"/>
    <w:rsid w:val="003204D5"/>
    <w:rsid w:val="00597C30"/>
    <w:rsid w:val="00855682"/>
    <w:rsid w:val="00B87BBD"/>
    <w:rsid w:val="00F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4</cp:revision>
  <cp:lastPrinted>2016-04-18T00:23:00Z</cp:lastPrinted>
  <dcterms:created xsi:type="dcterms:W3CDTF">2016-04-17T23:54:00Z</dcterms:created>
  <dcterms:modified xsi:type="dcterms:W3CDTF">2016-04-18T01:19:00Z</dcterms:modified>
</cp:coreProperties>
</file>