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5954"/>
      </w:tblGrid>
      <w:tr w:rsidR="00620D94" w:rsidTr="004C543E">
        <w:tc>
          <w:tcPr>
            <w:tcW w:w="2376" w:type="dxa"/>
            <w:shd w:val="clear" w:color="auto" w:fill="C2D69B" w:themeFill="accent3" w:themeFillTint="99"/>
          </w:tcPr>
          <w:p w:rsidR="00620D94" w:rsidRDefault="00620D94">
            <w:r>
              <w:t>Pole</w:t>
            </w:r>
          </w:p>
        </w:tc>
        <w:tc>
          <w:tcPr>
            <w:tcW w:w="5954" w:type="dxa"/>
            <w:shd w:val="clear" w:color="auto" w:fill="C2D69B" w:themeFill="accent3" w:themeFillTint="99"/>
          </w:tcPr>
          <w:p w:rsidR="00620D94" w:rsidRDefault="00620D94">
            <w:r>
              <w:t>Typ</w:t>
            </w:r>
          </w:p>
        </w:tc>
      </w:tr>
      <w:tr w:rsidR="00AE7151" w:rsidTr="004C543E">
        <w:tc>
          <w:tcPr>
            <w:tcW w:w="2376" w:type="dxa"/>
            <w:tcBorders>
              <w:bottom w:val="single" w:sz="4" w:space="0" w:color="auto"/>
            </w:tcBorders>
          </w:tcPr>
          <w:p w:rsidR="00AE7151" w:rsidRDefault="00AE7151">
            <w:r>
              <w:t>_id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:rsidR="00AE7151" w:rsidRDefault="00AE7151">
            <w:r>
              <w:t>ObjectId</w:t>
            </w:r>
          </w:p>
        </w:tc>
      </w:tr>
      <w:tr w:rsidR="003C51B3" w:rsidTr="004C543E">
        <w:tc>
          <w:tcPr>
            <w:tcW w:w="2376" w:type="dxa"/>
            <w:tcBorders>
              <w:bottom w:val="single" w:sz="4" w:space="0" w:color="auto"/>
            </w:tcBorders>
          </w:tcPr>
          <w:p w:rsidR="003C51B3" w:rsidRDefault="00B63571">
            <w:r>
              <w:t>s</w:t>
            </w:r>
            <w:r w:rsidR="003C51B3">
              <w:t>entences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:rsidR="003C51B3" w:rsidRDefault="003C51B3">
            <w:r>
              <w:t>Array of ObjectIds</w:t>
            </w:r>
          </w:p>
        </w:tc>
      </w:tr>
      <w:tr w:rsidR="00620D94" w:rsidTr="004C543E">
        <w:tc>
          <w:tcPr>
            <w:tcW w:w="2376" w:type="dxa"/>
            <w:tcBorders>
              <w:bottom w:val="single" w:sz="4" w:space="0" w:color="auto"/>
            </w:tcBorders>
          </w:tcPr>
          <w:p w:rsidR="00620D94" w:rsidRDefault="0085706F">
            <w:r>
              <w:t>sentence</w:t>
            </w:r>
            <w:r w:rsidR="00620D94">
              <w:t>Ends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:rsidR="00620D94" w:rsidRDefault="00620D94">
            <w:r>
              <w:t>Array of Integers</w:t>
            </w:r>
          </w:p>
        </w:tc>
      </w:tr>
      <w:tr w:rsidR="00620D94" w:rsidTr="004C543E">
        <w:trPr>
          <w:trHeight w:val="291"/>
        </w:trPr>
        <w:tc>
          <w:tcPr>
            <w:tcW w:w="2376" w:type="dxa"/>
            <w:tcBorders>
              <w:bottom w:val="nil"/>
            </w:tcBorders>
          </w:tcPr>
          <w:p w:rsidR="00620D94" w:rsidRDefault="00620D94">
            <w:r>
              <w:t>originalDependencies</w:t>
            </w:r>
          </w:p>
        </w:tc>
        <w:tc>
          <w:tcPr>
            <w:tcW w:w="5954" w:type="dxa"/>
            <w:tcBorders>
              <w:bottom w:val="nil"/>
            </w:tcBorders>
          </w:tcPr>
          <w:p w:rsidR="00620D94" w:rsidRDefault="00620D94">
            <w:r>
              <w:t>Array of Documents</w:t>
            </w:r>
          </w:p>
        </w:tc>
      </w:tr>
      <w:tr w:rsidR="00620D94" w:rsidTr="004C543E">
        <w:trPr>
          <w:trHeight w:val="4378"/>
        </w:trPr>
        <w:tc>
          <w:tcPr>
            <w:tcW w:w="2376" w:type="dxa"/>
            <w:tcBorders>
              <w:top w:val="nil"/>
            </w:tcBorders>
          </w:tcPr>
          <w:p w:rsidR="00620D94" w:rsidRDefault="00620D94"/>
        </w:tc>
        <w:tc>
          <w:tcPr>
            <w:tcW w:w="5954" w:type="dxa"/>
            <w:tcBorders>
              <w:top w:val="nil"/>
            </w:tcBorders>
          </w:tcPr>
          <w:tbl>
            <w:tblPr>
              <w:tblStyle w:val="TableGrid"/>
              <w:tblpPr w:leftFromText="141" w:rightFromText="141" w:vertAnchor="page" w:horzAnchor="margin" w:tblpY="1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87"/>
              <w:gridCol w:w="3478"/>
            </w:tblGrid>
            <w:tr w:rsidR="00620D94" w:rsidTr="004C543E">
              <w:tc>
                <w:tcPr>
                  <w:tcW w:w="2187" w:type="dxa"/>
                  <w:shd w:val="clear" w:color="auto" w:fill="C2D69B" w:themeFill="accent3" w:themeFillTint="99"/>
                </w:tcPr>
                <w:p w:rsidR="00620D94" w:rsidRDefault="00620D94" w:rsidP="00620D94">
                  <w:r>
                    <w:t>Pole</w:t>
                  </w:r>
                </w:p>
              </w:tc>
              <w:tc>
                <w:tcPr>
                  <w:tcW w:w="3478" w:type="dxa"/>
                  <w:shd w:val="clear" w:color="auto" w:fill="C2D69B" w:themeFill="accent3" w:themeFillTint="99"/>
                </w:tcPr>
                <w:p w:rsidR="00620D94" w:rsidRDefault="00620D94" w:rsidP="00620D94">
                  <w:r>
                    <w:t>Typ</w:t>
                  </w:r>
                </w:p>
              </w:tc>
            </w:tr>
            <w:tr w:rsidR="00620D94" w:rsidTr="004C543E">
              <w:tc>
                <w:tcPr>
                  <w:tcW w:w="2187" w:type="dxa"/>
                  <w:tcBorders>
                    <w:bottom w:val="single" w:sz="4" w:space="0" w:color="auto"/>
                  </w:tcBorders>
                </w:tcPr>
                <w:p w:rsidR="00620D94" w:rsidRDefault="00620D94" w:rsidP="00620D94">
                  <w:r>
                    <w:t>dependencyName</w:t>
                  </w:r>
                </w:p>
              </w:tc>
              <w:tc>
                <w:tcPr>
                  <w:tcW w:w="3478" w:type="dxa"/>
                  <w:tcBorders>
                    <w:bottom w:val="single" w:sz="4" w:space="0" w:color="auto"/>
                  </w:tcBorders>
                </w:tcPr>
                <w:p w:rsidR="00620D94" w:rsidRDefault="00620D94" w:rsidP="00620D94">
                  <w:r>
                    <w:t>String</w:t>
                  </w:r>
                </w:p>
              </w:tc>
            </w:tr>
            <w:tr w:rsidR="00620D94" w:rsidTr="004C543E">
              <w:tc>
                <w:tcPr>
                  <w:tcW w:w="2187" w:type="dxa"/>
                  <w:tcBorders>
                    <w:bottom w:val="nil"/>
                  </w:tcBorders>
                </w:tcPr>
                <w:p w:rsidR="00620D94" w:rsidRDefault="00620D94" w:rsidP="00620D94">
                  <w:r>
                    <w:t>dependencies</w:t>
                  </w:r>
                </w:p>
              </w:tc>
              <w:tc>
                <w:tcPr>
                  <w:tcW w:w="3478" w:type="dxa"/>
                  <w:tcBorders>
                    <w:bottom w:val="nil"/>
                  </w:tcBorders>
                </w:tcPr>
                <w:p w:rsidR="00620D94" w:rsidRDefault="00620D94" w:rsidP="00620D94">
                  <w:r>
                    <w:t>Array of Documents</w:t>
                  </w:r>
                </w:p>
              </w:tc>
            </w:tr>
            <w:tr w:rsidR="00620D94" w:rsidTr="004C543E">
              <w:trPr>
                <w:trHeight w:val="3405"/>
              </w:trPr>
              <w:tc>
                <w:tcPr>
                  <w:tcW w:w="2187" w:type="dxa"/>
                  <w:tcBorders>
                    <w:top w:val="nil"/>
                  </w:tcBorders>
                </w:tcPr>
                <w:p w:rsidR="00620D94" w:rsidRDefault="00620D94" w:rsidP="00620D94"/>
              </w:tc>
              <w:tc>
                <w:tcPr>
                  <w:tcW w:w="3478" w:type="dxa"/>
                  <w:tcBorders>
                    <w:top w:val="nil"/>
                  </w:tcBorders>
                </w:tcPr>
                <w:tbl>
                  <w:tblPr>
                    <w:tblStyle w:val="TableGrid"/>
                    <w:tblpPr w:leftFromText="141" w:rightFromText="141" w:vertAnchor="page" w:horzAnchor="margin" w:tblpY="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12"/>
                    <w:gridCol w:w="2044"/>
                  </w:tblGrid>
                  <w:tr w:rsidR="00620D94" w:rsidTr="004C543E">
                    <w:tc>
                      <w:tcPr>
                        <w:tcW w:w="1212" w:type="dxa"/>
                        <w:tcBorders>
                          <w:bottom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20D94" w:rsidRDefault="00620D94" w:rsidP="00620D94">
                        <w:r>
                          <w:t>Pole</w:t>
                        </w:r>
                      </w:p>
                    </w:tc>
                    <w:tc>
                      <w:tcPr>
                        <w:tcW w:w="2044" w:type="dxa"/>
                        <w:tcBorders>
                          <w:bottom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20D94" w:rsidRDefault="00620D94" w:rsidP="00620D94">
                        <w:r>
                          <w:t>Typ</w:t>
                        </w:r>
                      </w:p>
                    </w:tc>
                  </w:tr>
                  <w:tr w:rsidR="00620D94" w:rsidTr="004C543E">
                    <w:tc>
                      <w:tcPr>
                        <w:tcW w:w="1212" w:type="dxa"/>
                        <w:tcBorders>
                          <w:bottom w:val="nil"/>
                        </w:tcBorders>
                      </w:tcPr>
                      <w:p w:rsidR="00620D94" w:rsidRDefault="009009DC" w:rsidP="00620D94">
                        <w:r>
                          <w:t>g</w:t>
                        </w:r>
                        <w:r w:rsidR="00620D94">
                          <w:t>overnor</w:t>
                        </w:r>
                      </w:p>
                    </w:tc>
                    <w:tc>
                      <w:tcPr>
                        <w:tcW w:w="2044" w:type="dxa"/>
                        <w:tcBorders>
                          <w:bottom w:val="nil"/>
                        </w:tcBorders>
                      </w:tcPr>
                      <w:p w:rsidR="00620D94" w:rsidRDefault="00620D94" w:rsidP="00620D94">
                        <w:r>
                          <w:t>Document</w:t>
                        </w:r>
                      </w:p>
                    </w:tc>
                  </w:tr>
                  <w:tr w:rsidR="00620D94" w:rsidTr="004C543E">
                    <w:trPr>
                      <w:trHeight w:val="953"/>
                    </w:trPr>
                    <w:tc>
                      <w:tcPr>
                        <w:tcW w:w="1212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:rsidR="00620D94" w:rsidRDefault="00620D94" w:rsidP="00620D94"/>
                    </w:tc>
                    <w:tc>
                      <w:tcPr>
                        <w:tcW w:w="2044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tbl>
                        <w:tblPr>
                          <w:tblStyle w:val="TableGrid"/>
                          <w:tblpPr w:leftFromText="141" w:rightFromText="141" w:vertAnchor="page" w:horzAnchor="margin" w:tblpY="10"/>
                          <w:tblOverlap w:val="never"/>
                          <w:tblW w:w="1838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46"/>
                          <w:gridCol w:w="992"/>
                        </w:tblGrid>
                        <w:tr w:rsidR="00620D94" w:rsidTr="004C543E">
                          <w:tc>
                            <w:tcPr>
                              <w:tcW w:w="846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Pole</w:t>
                              </w:r>
                            </w:p>
                          </w:tc>
                          <w:tc>
                            <w:tcPr>
                              <w:tcW w:w="992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Typ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POS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index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Integer</w:t>
                              </w:r>
                            </w:p>
                          </w:tc>
                        </w:tr>
                      </w:tbl>
                      <w:p w:rsidR="00620D94" w:rsidRDefault="00620D94" w:rsidP="00620D94"/>
                    </w:tc>
                  </w:tr>
                  <w:tr w:rsidR="00620D94" w:rsidTr="004C543E">
                    <w:tc>
                      <w:tcPr>
                        <w:tcW w:w="1212" w:type="dxa"/>
                        <w:tcBorders>
                          <w:bottom w:val="nil"/>
                        </w:tcBorders>
                      </w:tcPr>
                      <w:p w:rsidR="00620D94" w:rsidRDefault="009009DC" w:rsidP="00620D94">
                        <w:r>
                          <w:t>depende</w:t>
                        </w:r>
                        <w:r w:rsidR="00620D94">
                          <w:t>nt</w:t>
                        </w:r>
                      </w:p>
                    </w:tc>
                    <w:tc>
                      <w:tcPr>
                        <w:tcW w:w="2044" w:type="dxa"/>
                        <w:tcBorders>
                          <w:bottom w:val="nil"/>
                        </w:tcBorders>
                      </w:tcPr>
                      <w:p w:rsidR="00620D94" w:rsidRDefault="00620D94" w:rsidP="00620D94">
                        <w:r>
                          <w:t>Document</w:t>
                        </w:r>
                      </w:p>
                    </w:tc>
                  </w:tr>
                  <w:tr w:rsidR="00620D94" w:rsidTr="004C543E">
                    <w:trPr>
                      <w:trHeight w:val="999"/>
                    </w:trPr>
                    <w:tc>
                      <w:tcPr>
                        <w:tcW w:w="1212" w:type="dxa"/>
                        <w:tcBorders>
                          <w:top w:val="nil"/>
                        </w:tcBorders>
                      </w:tcPr>
                      <w:p w:rsidR="00620D94" w:rsidRDefault="00620D94" w:rsidP="00620D94"/>
                    </w:tc>
                    <w:tc>
                      <w:tcPr>
                        <w:tcW w:w="2044" w:type="dxa"/>
                        <w:tcBorders>
                          <w:top w:val="nil"/>
                        </w:tcBorders>
                      </w:tcPr>
                      <w:tbl>
                        <w:tblPr>
                          <w:tblStyle w:val="TableGrid"/>
                          <w:tblpPr w:leftFromText="141" w:rightFromText="141" w:vertAnchor="page" w:horzAnchor="margin" w:tblpY="19"/>
                          <w:tblOverlap w:val="never"/>
                          <w:tblW w:w="1838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46"/>
                          <w:gridCol w:w="992"/>
                        </w:tblGrid>
                        <w:tr w:rsidR="00620D94" w:rsidTr="004C543E">
                          <w:tc>
                            <w:tcPr>
                              <w:tcW w:w="846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Pole</w:t>
                              </w:r>
                            </w:p>
                          </w:tc>
                          <w:tc>
                            <w:tcPr>
                              <w:tcW w:w="992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Typ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POS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index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Integer</w:t>
                              </w:r>
                            </w:p>
                          </w:tc>
                        </w:tr>
                      </w:tbl>
                      <w:p w:rsidR="00620D94" w:rsidRDefault="00620D94" w:rsidP="00620D94"/>
                    </w:tc>
                  </w:tr>
                  <w:tr w:rsidR="00620D94" w:rsidTr="004C543E">
                    <w:tc>
                      <w:tcPr>
                        <w:tcW w:w="1212" w:type="dxa"/>
                      </w:tcPr>
                      <w:p w:rsidR="00620D94" w:rsidRDefault="00620D94" w:rsidP="00620D94">
                        <w:r>
                          <w:t>position</w:t>
                        </w:r>
                      </w:p>
                    </w:tc>
                    <w:tc>
                      <w:tcPr>
                        <w:tcW w:w="2044" w:type="dxa"/>
                      </w:tcPr>
                      <w:p w:rsidR="00620D94" w:rsidRDefault="00620D94" w:rsidP="00620D94">
                        <w:r>
                          <w:t>Integer</w:t>
                        </w:r>
                      </w:p>
                    </w:tc>
                  </w:tr>
                </w:tbl>
                <w:p w:rsidR="00620D94" w:rsidRDefault="00620D94" w:rsidP="00620D94"/>
              </w:tc>
            </w:tr>
          </w:tbl>
          <w:p w:rsidR="00620D94" w:rsidRDefault="00620D94"/>
        </w:tc>
      </w:tr>
      <w:tr w:rsidR="00620D94" w:rsidTr="004C543E">
        <w:tc>
          <w:tcPr>
            <w:tcW w:w="2376" w:type="dxa"/>
          </w:tcPr>
          <w:p w:rsidR="00620D94" w:rsidRDefault="00620D94">
            <w:r>
              <w:t>noteDependencies</w:t>
            </w:r>
          </w:p>
        </w:tc>
        <w:tc>
          <w:tcPr>
            <w:tcW w:w="5954" w:type="dxa"/>
          </w:tcPr>
          <w:p w:rsidR="00620D94" w:rsidRDefault="00620D94" w:rsidP="00D02086">
            <w:r>
              <w:t>Array of Documents (</w:t>
            </w:r>
            <w:r w:rsidR="00D02086">
              <w:t>same as</w:t>
            </w:r>
            <w:bookmarkStart w:id="0" w:name="_GoBack"/>
            <w:bookmarkEnd w:id="0"/>
            <w:r>
              <w:t xml:space="preserve"> originalDependencies)</w:t>
            </w:r>
          </w:p>
        </w:tc>
      </w:tr>
    </w:tbl>
    <w:p w:rsidR="005267BD" w:rsidRDefault="00D02086"/>
    <w:sectPr w:rsidR="005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94"/>
    <w:rsid w:val="00080460"/>
    <w:rsid w:val="000909D8"/>
    <w:rsid w:val="0012096A"/>
    <w:rsid w:val="00382C71"/>
    <w:rsid w:val="003C51B3"/>
    <w:rsid w:val="004C543E"/>
    <w:rsid w:val="00620D94"/>
    <w:rsid w:val="0085706F"/>
    <w:rsid w:val="008D272D"/>
    <w:rsid w:val="009009DC"/>
    <w:rsid w:val="0098379C"/>
    <w:rsid w:val="00AE7151"/>
    <w:rsid w:val="00B63571"/>
    <w:rsid w:val="00CB1E43"/>
    <w:rsid w:val="00D02086"/>
    <w:rsid w:val="00D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2</cp:revision>
  <cp:lastPrinted>2015-12-05T17:10:00Z</cp:lastPrinted>
  <dcterms:created xsi:type="dcterms:W3CDTF">2016-02-13T11:30:00Z</dcterms:created>
  <dcterms:modified xsi:type="dcterms:W3CDTF">2016-02-13T11:30:00Z</dcterms:modified>
</cp:coreProperties>
</file>