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701"/>
      </w:tblGrid>
      <w:tr w:rsidR="00387700" w:rsidTr="00387700">
        <w:tc>
          <w:tcPr>
            <w:tcW w:w="1101" w:type="dxa"/>
            <w:shd w:val="clear" w:color="auto" w:fill="C2D69B" w:themeFill="accent3" w:themeFillTint="99"/>
          </w:tcPr>
          <w:p w:rsidR="00387700" w:rsidRDefault="00387700">
            <w:r>
              <w:t>Pole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387700" w:rsidRDefault="00387700">
            <w:r>
              <w:t>Typ</w:t>
            </w:r>
          </w:p>
        </w:tc>
      </w:tr>
      <w:tr w:rsidR="00387700" w:rsidTr="00387700">
        <w:tc>
          <w:tcPr>
            <w:tcW w:w="1101" w:type="dxa"/>
          </w:tcPr>
          <w:p w:rsidR="00387700" w:rsidRDefault="00387700">
            <w:r>
              <w:t>_id</w:t>
            </w:r>
          </w:p>
        </w:tc>
        <w:tc>
          <w:tcPr>
            <w:tcW w:w="1701" w:type="dxa"/>
          </w:tcPr>
          <w:p w:rsidR="00387700" w:rsidRDefault="00387700">
            <w:r>
              <w:t>ObjectId</w:t>
            </w:r>
          </w:p>
        </w:tc>
      </w:tr>
      <w:tr w:rsidR="00387700" w:rsidTr="00387700">
        <w:tc>
          <w:tcPr>
            <w:tcW w:w="1101" w:type="dxa"/>
          </w:tcPr>
          <w:p w:rsidR="00387700" w:rsidRDefault="008E5057">
            <w:r>
              <w:t>text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87700" w:rsidRDefault="00387700">
            <w:r>
              <w:t>String</w:t>
            </w:r>
          </w:p>
        </w:tc>
      </w:tr>
    </w:tbl>
    <w:p w:rsidR="005267BD" w:rsidRDefault="0060514F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00"/>
    <w:rsid w:val="00080460"/>
    <w:rsid w:val="000909D8"/>
    <w:rsid w:val="00387700"/>
    <w:rsid w:val="0060514F"/>
    <w:rsid w:val="00823C36"/>
    <w:rsid w:val="008E5057"/>
    <w:rsid w:val="009A3269"/>
    <w:rsid w:val="00C64FF7"/>
    <w:rsid w:val="00E3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8</cp:revision>
  <cp:lastPrinted>2015-12-05T17:06:00Z</cp:lastPrinted>
  <dcterms:created xsi:type="dcterms:W3CDTF">2015-12-05T16:59:00Z</dcterms:created>
  <dcterms:modified xsi:type="dcterms:W3CDTF">2015-12-05T17:40:00Z</dcterms:modified>
</cp:coreProperties>
</file>