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844" w:rsidRPr="00277650" w:rsidRDefault="00277650" w:rsidP="00277650">
      <w:pPr>
        <w:jc w:val="center"/>
        <w:rPr>
          <w:noProof/>
          <w:u w:val="single"/>
          <w:lang w:val="en-GB" w:eastAsia="fr-FR"/>
        </w:rPr>
      </w:pPr>
      <w:r w:rsidRPr="00277650">
        <w:rPr>
          <w:noProof/>
          <w:sz w:val="48"/>
          <w:szCs w:val="48"/>
          <w:u w:val="single"/>
          <w:lang w:val="en-GB" w:eastAsia="fr-FR"/>
        </w:rPr>
        <w:t>Using BUSMASTER</w:t>
      </w: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u w:val="single"/>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p w:rsidR="00A902FB" w:rsidRPr="00277650" w:rsidRDefault="00A902FB" w:rsidP="00A902FB">
      <w:pPr>
        <w:rPr>
          <w:noProof/>
          <w:lang w:val="en-GB" w:eastAsia="fr-FR"/>
        </w:rPr>
      </w:pPr>
    </w:p>
    <w:sdt>
      <w:sdtPr>
        <w:rPr>
          <w:rFonts w:asciiTheme="minorHAnsi" w:eastAsiaTheme="minorHAnsi" w:hAnsiTheme="minorHAnsi" w:cstheme="minorBidi"/>
          <w:color w:val="auto"/>
          <w:sz w:val="22"/>
          <w:szCs w:val="22"/>
          <w:lang w:eastAsia="en-US"/>
        </w:rPr>
        <w:id w:val="191736395"/>
        <w:docPartObj>
          <w:docPartGallery w:val="Table of Contents"/>
          <w:docPartUnique/>
        </w:docPartObj>
      </w:sdtPr>
      <w:sdtEndPr>
        <w:rPr>
          <w:b/>
          <w:bCs/>
        </w:rPr>
      </w:sdtEndPr>
      <w:sdtContent>
        <w:p w:rsidR="00277650" w:rsidRPr="00277650" w:rsidRDefault="00277650" w:rsidP="00277650">
          <w:pPr>
            <w:pStyle w:val="En-ttedetabledesmatires"/>
            <w:rPr>
              <w:color w:val="000000" w:themeColor="text1"/>
              <w:lang w:val="en-GB"/>
            </w:rPr>
          </w:pPr>
          <w:r w:rsidRPr="00277650">
            <w:rPr>
              <w:color w:val="000000" w:themeColor="text1"/>
              <w:lang w:val="en-GB"/>
            </w:rPr>
            <w:t>Table of Co</w:t>
          </w:r>
          <w:bookmarkStart w:id="0" w:name="_GoBack"/>
          <w:bookmarkEnd w:id="0"/>
          <w:r w:rsidRPr="00277650">
            <w:rPr>
              <w:color w:val="000000" w:themeColor="text1"/>
              <w:lang w:val="en-GB"/>
            </w:rPr>
            <w:t>ntents</w:t>
          </w:r>
        </w:p>
        <w:p w:rsidR="00927A65" w:rsidRDefault="008926C2">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33430483" w:history="1">
            <w:r w:rsidR="00927A65" w:rsidRPr="00866446">
              <w:rPr>
                <w:rStyle w:val="Lienhypertexte"/>
                <w:b/>
                <w:noProof/>
                <w:lang w:val="en-GB"/>
              </w:rPr>
              <w:t>1 – Hardware connection</w:t>
            </w:r>
            <w:r w:rsidR="00927A65">
              <w:rPr>
                <w:noProof/>
                <w:webHidden/>
              </w:rPr>
              <w:tab/>
            </w:r>
            <w:r w:rsidR="00927A65">
              <w:rPr>
                <w:noProof/>
                <w:webHidden/>
              </w:rPr>
              <w:fldChar w:fldCharType="begin"/>
            </w:r>
            <w:r w:rsidR="00927A65">
              <w:rPr>
                <w:noProof/>
                <w:webHidden/>
              </w:rPr>
              <w:instrText xml:space="preserve"> PAGEREF _Toc33430483 \h </w:instrText>
            </w:r>
            <w:r w:rsidR="00927A65">
              <w:rPr>
                <w:noProof/>
                <w:webHidden/>
              </w:rPr>
            </w:r>
            <w:r w:rsidR="00927A65">
              <w:rPr>
                <w:noProof/>
                <w:webHidden/>
              </w:rPr>
              <w:fldChar w:fldCharType="separate"/>
            </w:r>
            <w:r w:rsidR="00927A65">
              <w:rPr>
                <w:noProof/>
                <w:webHidden/>
              </w:rPr>
              <w:t>2</w:t>
            </w:r>
            <w:r w:rsidR="00927A65">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84" w:history="1">
            <w:r w:rsidRPr="00866446">
              <w:rPr>
                <w:rStyle w:val="Lienhypertexte"/>
                <w:b/>
                <w:noProof/>
                <w:lang w:val="en-GB"/>
              </w:rPr>
              <w:t>2 – Playback of frames</w:t>
            </w:r>
            <w:r>
              <w:rPr>
                <w:noProof/>
                <w:webHidden/>
              </w:rPr>
              <w:tab/>
            </w:r>
            <w:r>
              <w:rPr>
                <w:noProof/>
                <w:webHidden/>
              </w:rPr>
              <w:fldChar w:fldCharType="begin"/>
            </w:r>
            <w:r>
              <w:rPr>
                <w:noProof/>
                <w:webHidden/>
              </w:rPr>
              <w:instrText xml:space="preserve"> PAGEREF _Toc33430484 \h </w:instrText>
            </w:r>
            <w:r>
              <w:rPr>
                <w:noProof/>
                <w:webHidden/>
              </w:rPr>
            </w:r>
            <w:r>
              <w:rPr>
                <w:noProof/>
                <w:webHidden/>
              </w:rPr>
              <w:fldChar w:fldCharType="separate"/>
            </w:r>
            <w:r>
              <w:rPr>
                <w:noProof/>
                <w:webHidden/>
              </w:rPr>
              <w:t>3</w:t>
            </w:r>
            <w:r>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85" w:history="1">
            <w:r w:rsidRPr="00866446">
              <w:rPr>
                <w:rStyle w:val="Lienhypertexte"/>
                <w:b/>
                <w:noProof/>
                <w:lang w:val="en-GB"/>
              </w:rPr>
              <w:t>3 – Filters and configuration</w:t>
            </w:r>
            <w:r>
              <w:rPr>
                <w:noProof/>
                <w:webHidden/>
              </w:rPr>
              <w:tab/>
            </w:r>
            <w:r>
              <w:rPr>
                <w:noProof/>
                <w:webHidden/>
              </w:rPr>
              <w:fldChar w:fldCharType="begin"/>
            </w:r>
            <w:r>
              <w:rPr>
                <w:noProof/>
                <w:webHidden/>
              </w:rPr>
              <w:instrText xml:space="preserve"> PAGEREF _Toc33430485 \h </w:instrText>
            </w:r>
            <w:r>
              <w:rPr>
                <w:noProof/>
                <w:webHidden/>
              </w:rPr>
            </w:r>
            <w:r>
              <w:rPr>
                <w:noProof/>
                <w:webHidden/>
              </w:rPr>
              <w:fldChar w:fldCharType="separate"/>
            </w:r>
            <w:r>
              <w:rPr>
                <w:noProof/>
                <w:webHidden/>
              </w:rPr>
              <w:t>4</w:t>
            </w:r>
            <w:r>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86" w:history="1">
            <w:r w:rsidRPr="00866446">
              <w:rPr>
                <w:rStyle w:val="Lienhypertexte"/>
                <w:b/>
                <w:noProof/>
                <w:lang w:val="en-GB"/>
              </w:rPr>
              <w:t>4 – Sending frame</w:t>
            </w:r>
            <w:r>
              <w:rPr>
                <w:noProof/>
                <w:webHidden/>
              </w:rPr>
              <w:tab/>
            </w:r>
            <w:r>
              <w:rPr>
                <w:noProof/>
                <w:webHidden/>
              </w:rPr>
              <w:fldChar w:fldCharType="begin"/>
            </w:r>
            <w:r>
              <w:rPr>
                <w:noProof/>
                <w:webHidden/>
              </w:rPr>
              <w:instrText xml:space="preserve"> PAGEREF _Toc33430486 \h </w:instrText>
            </w:r>
            <w:r>
              <w:rPr>
                <w:noProof/>
                <w:webHidden/>
              </w:rPr>
            </w:r>
            <w:r>
              <w:rPr>
                <w:noProof/>
                <w:webHidden/>
              </w:rPr>
              <w:fldChar w:fldCharType="separate"/>
            </w:r>
            <w:r>
              <w:rPr>
                <w:noProof/>
                <w:webHidden/>
              </w:rPr>
              <w:t>7</w:t>
            </w:r>
            <w:r>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87" w:history="1">
            <w:r w:rsidRPr="00866446">
              <w:rPr>
                <w:rStyle w:val="Lienhypertexte"/>
                <w:b/>
                <w:noProof/>
                <w:lang w:val="en-GB" w:eastAsia="fr-FR"/>
              </w:rPr>
              <w:t>5 – Other Functionality</w:t>
            </w:r>
            <w:r>
              <w:rPr>
                <w:noProof/>
                <w:webHidden/>
              </w:rPr>
              <w:tab/>
            </w:r>
            <w:r>
              <w:rPr>
                <w:noProof/>
                <w:webHidden/>
              </w:rPr>
              <w:fldChar w:fldCharType="begin"/>
            </w:r>
            <w:r>
              <w:rPr>
                <w:noProof/>
                <w:webHidden/>
              </w:rPr>
              <w:instrText xml:space="preserve"> PAGEREF _Toc33430487 \h </w:instrText>
            </w:r>
            <w:r>
              <w:rPr>
                <w:noProof/>
                <w:webHidden/>
              </w:rPr>
            </w:r>
            <w:r>
              <w:rPr>
                <w:noProof/>
                <w:webHidden/>
              </w:rPr>
              <w:fldChar w:fldCharType="separate"/>
            </w:r>
            <w:r>
              <w:rPr>
                <w:noProof/>
                <w:webHidden/>
              </w:rPr>
              <w:t>8</w:t>
            </w:r>
            <w:r>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88" w:history="1">
            <w:r w:rsidRPr="00866446">
              <w:rPr>
                <w:rStyle w:val="Lienhypertexte"/>
                <w:b/>
                <w:noProof/>
                <w:lang w:val="en-GB" w:eastAsia="fr-FR"/>
              </w:rPr>
              <w:t xml:space="preserve">6 – </w:t>
            </w:r>
            <w:r w:rsidRPr="00866446">
              <w:rPr>
                <w:rStyle w:val="Lienhypertexte"/>
                <w:b/>
                <w:noProof/>
                <w:lang w:val="en-GB"/>
              </w:rPr>
              <w:t>Database</w:t>
            </w:r>
            <w:r>
              <w:rPr>
                <w:noProof/>
                <w:webHidden/>
              </w:rPr>
              <w:tab/>
            </w:r>
            <w:r>
              <w:rPr>
                <w:noProof/>
                <w:webHidden/>
              </w:rPr>
              <w:fldChar w:fldCharType="begin"/>
            </w:r>
            <w:r>
              <w:rPr>
                <w:noProof/>
                <w:webHidden/>
              </w:rPr>
              <w:instrText xml:space="preserve"> PAGEREF _Toc33430488 \h </w:instrText>
            </w:r>
            <w:r>
              <w:rPr>
                <w:noProof/>
                <w:webHidden/>
              </w:rPr>
            </w:r>
            <w:r>
              <w:rPr>
                <w:noProof/>
                <w:webHidden/>
              </w:rPr>
              <w:fldChar w:fldCharType="separate"/>
            </w:r>
            <w:r>
              <w:rPr>
                <w:noProof/>
                <w:webHidden/>
              </w:rPr>
              <w:t>9</w:t>
            </w:r>
            <w:r>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89" w:history="1">
            <w:r w:rsidRPr="00866446">
              <w:rPr>
                <w:rStyle w:val="Lienhypertexte"/>
                <w:b/>
                <w:noProof/>
                <w:lang w:val="en-GB" w:eastAsia="fr-FR"/>
              </w:rPr>
              <w:t>7 – Log and replay</w:t>
            </w:r>
            <w:r>
              <w:rPr>
                <w:noProof/>
                <w:webHidden/>
              </w:rPr>
              <w:tab/>
            </w:r>
            <w:r>
              <w:rPr>
                <w:noProof/>
                <w:webHidden/>
              </w:rPr>
              <w:fldChar w:fldCharType="begin"/>
            </w:r>
            <w:r>
              <w:rPr>
                <w:noProof/>
                <w:webHidden/>
              </w:rPr>
              <w:instrText xml:space="preserve"> PAGEREF _Toc33430489 \h </w:instrText>
            </w:r>
            <w:r>
              <w:rPr>
                <w:noProof/>
                <w:webHidden/>
              </w:rPr>
            </w:r>
            <w:r>
              <w:rPr>
                <w:noProof/>
                <w:webHidden/>
              </w:rPr>
              <w:fldChar w:fldCharType="separate"/>
            </w:r>
            <w:r>
              <w:rPr>
                <w:noProof/>
                <w:webHidden/>
              </w:rPr>
              <w:t>11</w:t>
            </w:r>
            <w:r>
              <w:rPr>
                <w:noProof/>
                <w:webHidden/>
              </w:rPr>
              <w:fldChar w:fldCharType="end"/>
            </w:r>
          </w:hyperlink>
        </w:p>
        <w:p w:rsidR="00927A65" w:rsidRDefault="00927A65">
          <w:pPr>
            <w:pStyle w:val="TM1"/>
            <w:tabs>
              <w:tab w:val="right" w:leader="dot" w:pos="9062"/>
            </w:tabs>
            <w:rPr>
              <w:rFonts w:eastAsiaTheme="minorEastAsia"/>
              <w:noProof/>
              <w:lang w:eastAsia="fr-FR"/>
            </w:rPr>
          </w:pPr>
          <w:hyperlink w:anchor="_Toc33430490" w:history="1">
            <w:r w:rsidRPr="00866446">
              <w:rPr>
                <w:rStyle w:val="Lienhypertexte"/>
                <w:b/>
                <w:noProof/>
                <w:lang w:val="en-GB" w:eastAsia="fr-FR"/>
              </w:rPr>
              <w:t>8 – Graph</w:t>
            </w:r>
            <w:r>
              <w:rPr>
                <w:noProof/>
                <w:webHidden/>
              </w:rPr>
              <w:tab/>
            </w:r>
            <w:r>
              <w:rPr>
                <w:noProof/>
                <w:webHidden/>
              </w:rPr>
              <w:fldChar w:fldCharType="begin"/>
            </w:r>
            <w:r>
              <w:rPr>
                <w:noProof/>
                <w:webHidden/>
              </w:rPr>
              <w:instrText xml:space="preserve"> PAGEREF _Toc33430490 \h </w:instrText>
            </w:r>
            <w:r>
              <w:rPr>
                <w:noProof/>
                <w:webHidden/>
              </w:rPr>
            </w:r>
            <w:r>
              <w:rPr>
                <w:noProof/>
                <w:webHidden/>
              </w:rPr>
              <w:fldChar w:fldCharType="separate"/>
            </w:r>
            <w:r>
              <w:rPr>
                <w:noProof/>
                <w:webHidden/>
              </w:rPr>
              <w:t>13</w:t>
            </w:r>
            <w:r>
              <w:rPr>
                <w:noProof/>
                <w:webHidden/>
              </w:rPr>
              <w:fldChar w:fldCharType="end"/>
            </w:r>
          </w:hyperlink>
        </w:p>
        <w:p w:rsidR="008926C2" w:rsidRDefault="008926C2">
          <w:r>
            <w:rPr>
              <w:b/>
              <w:bCs/>
            </w:rPr>
            <w:fldChar w:fldCharType="end"/>
          </w:r>
        </w:p>
      </w:sdtContent>
    </w:sdt>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Default="00A902FB" w:rsidP="00E71052">
      <w:pPr>
        <w:jc w:val="center"/>
        <w:rPr>
          <w:b/>
          <w:noProof/>
          <w:sz w:val="32"/>
          <w:szCs w:val="32"/>
          <w:lang w:eastAsia="fr-FR"/>
        </w:rPr>
      </w:pPr>
    </w:p>
    <w:p w:rsidR="00A902FB" w:rsidRPr="000C4844" w:rsidRDefault="00A902FB" w:rsidP="00E71052">
      <w:pPr>
        <w:jc w:val="center"/>
        <w:rPr>
          <w:b/>
          <w:noProof/>
          <w:sz w:val="32"/>
          <w:szCs w:val="32"/>
          <w:lang w:eastAsia="fr-FR"/>
        </w:rPr>
      </w:pPr>
    </w:p>
    <w:p w:rsidR="00E71052" w:rsidRPr="00280765" w:rsidRDefault="00F71202" w:rsidP="008926C2">
      <w:pPr>
        <w:pStyle w:val="Titre1"/>
        <w:jc w:val="center"/>
        <w:rPr>
          <w:b/>
          <w:color w:val="000000" w:themeColor="text1"/>
          <w:lang w:val="en-GB"/>
        </w:rPr>
      </w:pPr>
      <w:bookmarkStart w:id="1" w:name="_Toc33430483"/>
      <w:r w:rsidRPr="00280765">
        <w:rPr>
          <w:b/>
          <w:color w:val="000000" w:themeColor="text1"/>
          <w:lang w:val="en-GB"/>
        </w:rPr>
        <w:lastRenderedPageBreak/>
        <w:t xml:space="preserve">1 – </w:t>
      </w:r>
      <w:r w:rsidR="00FB5B0F" w:rsidRPr="00280765">
        <w:rPr>
          <w:b/>
          <w:color w:val="000000" w:themeColor="text1"/>
          <w:lang w:val="en-GB"/>
        </w:rPr>
        <w:t>Hardware connection</w:t>
      </w:r>
      <w:bookmarkEnd w:id="1"/>
    </w:p>
    <w:p w:rsidR="00A902FB" w:rsidRPr="00280765" w:rsidRDefault="00A902FB" w:rsidP="00A902FB">
      <w:pPr>
        <w:jc w:val="center"/>
        <w:rPr>
          <w:b/>
          <w:sz w:val="32"/>
          <w:szCs w:val="32"/>
          <w:lang w:val="en-GB"/>
        </w:rPr>
      </w:pPr>
    </w:p>
    <w:p w:rsidR="000D1D0E" w:rsidRDefault="000D1D0E">
      <w:pPr>
        <w:rPr>
          <w:lang w:val="en-GB"/>
        </w:rPr>
      </w:pPr>
      <w:r w:rsidRPr="000D1D0E">
        <w:rPr>
          <w:lang w:val="en-GB"/>
        </w:rPr>
        <w:t xml:space="preserve">Once the software is launched, the first thing to select is the driver for the hardware, </w:t>
      </w:r>
      <w:proofErr w:type="spellStart"/>
      <w:r w:rsidRPr="000D1D0E">
        <w:rPr>
          <w:lang w:val="en-GB"/>
        </w:rPr>
        <w:t>Agco</w:t>
      </w:r>
      <w:proofErr w:type="spellEnd"/>
      <w:r w:rsidRPr="000D1D0E">
        <w:rPr>
          <w:lang w:val="en-GB"/>
        </w:rPr>
        <w:t xml:space="preserve"> </w:t>
      </w:r>
      <w:proofErr w:type="spellStart"/>
      <w:r w:rsidRPr="000D1D0E">
        <w:rPr>
          <w:lang w:val="en-GB"/>
        </w:rPr>
        <w:t>Canusb</w:t>
      </w:r>
      <w:proofErr w:type="spellEnd"/>
      <w:r w:rsidRPr="000D1D0E">
        <w:rPr>
          <w:lang w:val="en-GB"/>
        </w:rPr>
        <w:t xml:space="preserve"> or </w:t>
      </w:r>
      <w:proofErr w:type="spellStart"/>
      <w:r w:rsidRPr="000D1D0E">
        <w:rPr>
          <w:lang w:val="en-GB"/>
        </w:rPr>
        <w:t>VectorXL</w:t>
      </w:r>
      <w:proofErr w:type="spellEnd"/>
      <w:r w:rsidRPr="000D1D0E">
        <w:rPr>
          <w:lang w:val="en-GB"/>
        </w:rPr>
        <w:t>. To do this, simply go to the "Driver Selection" button and choose the hardware concerned, as in the attached picture below.</w:t>
      </w:r>
    </w:p>
    <w:p w:rsidR="00E71052" w:rsidRPr="00280765" w:rsidRDefault="00D815D5">
      <w:pPr>
        <w:rPr>
          <w:lang w:val="en-GB"/>
        </w:rP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300356</wp:posOffset>
                </wp:positionH>
                <wp:positionV relativeFrom="paragraph">
                  <wp:posOffset>260350</wp:posOffset>
                </wp:positionV>
                <wp:extent cx="342900" cy="371475"/>
                <wp:effectExtent l="19050" t="19050" r="19050" b="28575"/>
                <wp:wrapNone/>
                <wp:docPr id="3" name="Rectangle 3"/>
                <wp:cNvGraphicFramePr/>
                <a:graphic xmlns:a="http://schemas.openxmlformats.org/drawingml/2006/main">
                  <a:graphicData uri="http://schemas.microsoft.com/office/word/2010/wordprocessingShape">
                    <wps:wsp>
                      <wps:cNvSpPr/>
                      <wps:spPr>
                        <a:xfrm>
                          <a:off x="0" y="0"/>
                          <a:ext cx="342900"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162D" id="Rectangle 3" o:spid="_x0000_s1026" style="position:absolute;margin-left:23.65pt;margin-top:20.5pt;width:27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AcmgIAAI4FAAAOAAAAZHJzL2Uyb0RvYy54bWysVE1v2zAMvQ/YfxB0X+18ra1RpwhaZBhQ&#10;tEXboWdFlmIDsqhJSpzs14+SbDfoih2G5aCIJvlIPpG8uj60iuyFdQ3okk7OckqE5lA1elvSHy/r&#10;LxeUOM90xRRoUdKjcPR6+fnTVWcKMYUaVCUsQRDtis6UtPbeFFnmeC1a5s7ACI1KCbZlHkW7zSrL&#10;OkRvVTbN869ZB7YyFrhwDr/eJiVdRnwpBfcPUjrhiSop5ubjaeO5CWe2vGLF1jJTN7xPg/1DFi1r&#10;NAYdoW6ZZ2Rnmz+g2oZbcCD9GYc2AykbLmINWM0kf1fNc82MiLUgOc6MNLn/B8vv94+WNFVJZ5Ro&#10;1uITPSFpTG+VILNAT2dcgVbP5tH2ksNrqPUgbRv+sQpyiJQeR0rFwROOH2fz6WWOxHNUzc4n8/NF&#10;wMzenI11/puAloRLSS0Gj0Sy/Z3zyXQwCbE0rBul8DsrlCZdSacXC8QMsgPVVEEbBbvd3ChL9gwf&#10;fr3O8dcHPjHDNJTGbEKJqah480clUoAnIZEbLGOaIoSuFCMs41xoP0mqmlUiRVucBhs8Ys1KI2BA&#10;lpjliN0DDJYJZMBODPT2wVXEph6d878llpxHjxgZtB+d20aD/QhAYVV95GQ/kJSoCSxtoDpi51hI&#10;I+UMXzf4gnfM+UdmcYbw0XEv+Ac8pAJ8KehvlNRgf330Pdhja6OWkg5nsqTu545ZQYn6rrHpLyfz&#10;eRjiKMwX51MU7Klmc6rRu/YG8PUnuIEMj9dg79VwlRbaV1wfqxAVVUxzjF1S7u0g3Pi0K3ABcbFa&#10;RTMcXMP8nX42PIAHVkOHvhxemTV9G3vs/3sY5pcV77o52QZPDaudB9nEVn/jtecbhz42Tr+gwlY5&#10;laPV2xpd/gYAAP//AwBQSwMEFAAGAAgAAAAhAPa4EMjeAAAACAEAAA8AAABkcnMvZG93bnJldi54&#10;bWxMj81Ow0AMhO9IvMPKSFwQ3YSfQkM2FaJC3Co1oHJ1sm4SkfVG2W0beHrcE5wse0bjb/Ll5Hp1&#10;oDF0ng2kswQUce1tx42Bj/fX60dQISJb7D2TgW8KsCzOz3LMrD/yhg5lbJSEcMjQQBvjkGkd6pYc&#10;hpkfiEXb+dFhlHVstB3xKOGu1zdJMtcOO5YPLQ700lL9Ve6dgWo79D+7lfuctuWccf22Rl5dGXN5&#10;MT0/gYo0xT8znPAFHQphqvyebVC9gbuHW3HKTKXSSU9SOVQGFot70EWu/xcofgEAAP//AwBQSwEC&#10;LQAUAAYACAAAACEAtoM4kv4AAADhAQAAEwAAAAAAAAAAAAAAAAAAAAAAW0NvbnRlbnRfVHlwZXNd&#10;LnhtbFBLAQItABQABgAIAAAAIQA4/SH/1gAAAJQBAAALAAAAAAAAAAAAAAAAAC8BAABfcmVscy8u&#10;cmVsc1BLAQItABQABgAIAAAAIQDgC4AcmgIAAI4FAAAOAAAAAAAAAAAAAAAAAC4CAABkcnMvZTJv&#10;RG9jLnhtbFBLAQItABQABgAIAAAAIQD2uBDI3gAAAAgBAAAPAAAAAAAAAAAAAAAAAPQEAABkcnMv&#10;ZG93bnJldi54bWxQSwUGAAAAAAQABADzAAAA/wUAAAAA&#10;" filled="f" strokecolor="red" strokeweight="2.25pt"/>
            </w:pict>
          </mc:Fallback>
        </mc:AlternateContent>
      </w:r>
      <w:r w:rsidR="00F633CA" w:rsidRPr="00F633CA">
        <w:rPr>
          <w:noProof/>
          <w:lang w:eastAsia="fr-FR"/>
        </w:rPr>
        <w:drawing>
          <wp:inline distT="0" distB="0" distL="0" distR="0" wp14:anchorId="08807312" wp14:editId="42CB2778">
            <wp:extent cx="5760720" cy="39947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994785"/>
                    </a:xfrm>
                    <a:prstGeom prst="rect">
                      <a:avLst/>
                    </a:prstGeom>
                  </pic:spPr>
                </pic:pic>
              </a:graphicData>
            </a:graphic>
          </wp:inline>
        </w:drawing>
      </w: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280765" w:rsidRDefault="00A902FB">
      <w:pPr>
        <w:rPr>
          <w:lang w:val="en-GB"/>
        </w:rPr>
      </w:pPr>
    </w:p>
    <w:p w:rsidR="00A902FB" w:rsidRPr="00CF4CFA" w:rsidRDefault="00A902FB" w:rsidP="008926C2">
      <w:pPr>
        <w:pStyle w:val="Titre1"/>
        <w:jc w:val="center"/>
        <w:rPr>
          <w:b/>
          <w:color w:val="000000" w:themeColor="text1"/>
          <w:lang w:val="en-GB"/>
        </w:rPr>
      </w:pPr>
      <w:bookmarkStart w:id="2" w:name="_Toc33430484"/>
      <w:r w:rsidRPr="00CF4CFA">
        <w:rPr>
          <w:b/>
          <w:color w:val="000000" w:themeColor="text1"/>
          <w:lang w:val="en-GB"/>
        </w:rPr>
        <w:lastRenderedPageBreak/>
        <w:t xml:space="preserve">2 – </w:t>
      </w:r>
      <w:r w:rsidR="00CF4CFA" w:rsidRPr="00CF4CFA">
        <w:rPr>
          <w:b/>
          <w:color w:val="000000" w:themeColor="text1"/>
          <w:lang w:val="en-GB"/>
        </w:rPr>
        <w:t>Playback of frames</w:t>
      </w:r>
      <w:bookmarkEnd w:id="2"/>
    </w:p>
    <w:p w:rsidR="00094F90" w:rsidRPr="00CF4CFA" w:rsidRDefault="00094F90" w:rsidP="00A902FB">
      <w:pPr>
        <w:jc w:val="center"/>
        <w:rPr>
          <w:b/>
          <w:sz w:val="32"/>
          <w:szCs w:val="32"/>
          <w:lang w:val="en-GB"/>
        </w:rPr>
      </w:pPr>
    </w:p>
    <w:p w:rsidR="00BA006F" w:rsidRPr="00CF4CFA" w:rsidRDefault="00CF4CFA" w:rsidP="00CF4CFA">
      <w:pPr>
        <w:rPr>
          <w:lang w:val="en-GB"/>
        </w:rPr>
      </w:pPr>
      <w:r w:rsidRPr="00CF4CFA">
        <w:rPr>
          <w:lang w:val="en-GB"/>
        </w:rPr>
        <w:t>Once the SRC is plugge</w:t>
      </w:r>
      <w:r>
        <w:rPr>
          <w:lang w:val="en-GB"/>
        </w:rPr>
        <w:t xml:space="preserve">d in and the hardware selected, </w:t>
      </w:r>
      <w:r w:rsidR="0063097F">
        <w:rPr>
          <w:lang w:val="en-GB"/>
        </w:rPr>
        <w:t>s</w:t>
      </w:r>
      <w:r w:rsidRPr="00CF4CFA">
        <w:rPr>
          <w:lang w:val="en-GB"/>
        </w:rPr>
        <w:t>imply press the green button to start frame reception or press the red button to stop frame reception. The button is highlighted in yellow in the attached image below.</w:t>
      </w:r>
    </w:p>
    <w:p w:rsidR="00A902FB" w:rsidRPr="00CF4CFA" w:rsidRDefault="00BA006F">
      <w:pPr>
        <w:rPr>
          <w:lang w:val="en-GB"/>
        </w:rPr>
      </w:pPr>
      <w:r w:rsidRPr="001D01FD">
        <w:rPr>
          <w:noProof/>
          <w:lang w:eastAsia="fr-FR"/>
        </w:rPr>
        <w:drawing>
          <wp:anchor distT="0" distB="0" distL="114300" distR="114300" simplePos="0" relativeHeight="251675648" behindDoc="0" locked="0" layoutInCell="1" allowOverlap="1">
            <wp:simplePos x="0" y="0"/>
            <wp:positionH relativeFrom="column">
              <wp:posOffset>1906905</wp:posOffset>
            </wp:positionH>
            <wp:positionV relativeFrom="paragraph">
              <wp:posOffset>6985</wp:posOffset>
            </wp:positionV>
            <wp:extent cx="300990" cy="349250"/>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555" t="4863" r="6666" b="5902"/>
                    <a:stretch/>
                  </pic:blipFill>
                  <pic:spPr bwMode="auto">
                    <a:xfrm>
                      <a:off x="0" y="0"/>
                      <a:ext cx="300990" cy="34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D01FD">
        <w:rPr>
          <w:noProof/>
          <w:lang w:eastAsia="fr-FR"/>
        </w:rPr>
        <w:drawing>
          <wp:anchor distT="0" distB="0" distL="114300" distR="114300" simplePos="0" relativeHeight="251676672" behindDoc="0" locked="0" layoutInCell="1" allowOverlap="1">
            <wp:simplePos x="0" y="0"/>
            <wp:positionH relativeFrom="column">
              <wp:posOffset>2584450</wp:posOffset>
            </wp:positionH>
            <wp:positionV relativeFrom="paragraph">
              <wp:posOffset>7620</wp:posOffset>
            </wp:positionV>
            <wp:extent cx="411480" cy="354330"/>
            <wp:effectExtent l="0" t="0" r="762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000" t="4124" b="-1"/>
                    <a:stretch/>
                  </pic:blipFill>
                  <pic:spPr bwMode="auto">
                    <a:xfrm>
                      <a:off x="0" y="0"/>
                      <a:ext cx="411480" cy="35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02FB" w:rsidRPr="00CF4CFA" w:rsidRDefault="00A902FB">
      <w:pPr>
        <w:rPr>
          <w:lang w:val="en-GB"/>
        </w:rPr>
      </w:pPr>
    </w:p>
    <w:p w:rsidR="00F633CA" w:rsidRDefault="00D815D5">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24130</wp:posOffset>
                </wp:positionH>
                <wp:positionV relativeFrom="paragraph">
                  <wp:posOffset>252730</wp:posOffset>
                </wp:positionV>
                <wp:extent cx="304800" cy="33337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304800" cy="3333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4B331" id="Rectangle 7" o:spid="_x0000_s1026" style="position:absolute;margin-left:1.9pt;margin-top:19.9pt;width:24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9EmAIAAI4FAAAOAAAAZHJzL2Uyb0RvYy54bWysVMFu2zAMvQ/YPwi6r3bSZGmNOkWQosOA&#10;oi3aDj0rshQbkEVNUuJkXz9Kst2gK3YY5oMsiuSj+ETy6vrQKrIX1jWgSzo5yykRmkPV6G1Jf7zc&#10;frmgxHmmK6ZAi5IehaPXy8+frjpTiCnUoCphCYJoV3SmpLX3psgyx2vRMncGRmhUSrAt8yjabVZZ&#10;1iF6q7Jpnn/NOrCVscCFc3h6k5R0GfGlFNw/SOmEJ6qkeDcfVxvXTViz5RUrtpaZuuH9Ndg/3KJl&#10;jcagI9QN84zsbPMHVNtwCw6kP+PQZiBlw0XMAbOZ5O+yea6ZETEXJMeZkSb3/2D5/f7RkqYq6YIS&#10;zVp8oickjemtEmQR6OmMK9Dq2TzaXnK4DbkepG3DH7Mgh0jpcaRUHDzheHiezy5yJJ6j6hy/xTxg&#10;Zm/Oxjr/TUBLwqakFoNHItn+zvlkOpiEWBpuG6XwnBVKk66k04s5YgbZgWqqoI2C3W7WypI9w4df&#10;5+HrA5+Y4TWUxtuEFFNSceePSqQAT0IiN5jGNEUIVSlGWMa50H6SVDWrRIo2Pw02eMSclUbAgCzx&#10;liN2DzBYJpABOzHQ2wdXEYt6dM7/drHkPHrEyKD96Nw2GuxHAAqz6iMn+4GkRE1gaQPVESvHQmop&#10;Z/htgy94x5x/ZBZ7CB8d54J/wEUqwJeCfkdJDfbXR+fBHksbtZR02JMldT93zApK1HeNRX85mc1C&#10;E0dhNl9MUbCnms2pRu/aNeDrT3ACGR63wd6rYSsttK84PlYhKqqY5hi7pNzbQVj7NCtwAHGxWkUz&#10;bFzD/J1+NjyAB1ZDhb4cXpk1fRl7rP97GPqXFe+qOdkGTw2rnQfZxFJ/47XnG5s+Fk4/oMJUOZWj&#10;1dsYXf4GAAD//wMAUEsDBBQABgAIAAAAIQA/LJVb2gAAAAYBAAAPAAAAZHJzL2Rvd25yZXYueG1s&#10;TI5NS8NAEIbvgv9hGcGb3aSlYmM2RfwAPYi0Cl4n2TGJZmdDdtuN/97xpKeH4X155ym3sxvUkabQ&#10;ezaQLzJQxI23PbcG3l4fLq5AhYhscfBMBr4pwLY6PSmxsD7xjo772CoZ4VCggS7GsdA6NB05DAs/&#10;Ekv24SeHUc6p1XbCJONu0Mssu9QOe5YPHY5021HztT84A8/10y6l9Ts9xvs5x5f06bG7M+b8bL65&#10;BhVpjn9l+NUXdajEqfYHtkENBlYiHgUbocTrXFgb2CxXoKtS/9evfgAAAP//AwBQSwECLQAUAAYA&#10;CAAAACEAtoM4kv4AAADhAQAAEwAAAAAAAAAAAAAAAAAAAAAAW0NvbnRlbnRfVHlwZXNdLnhtbFBL&#10;AQItABQABgAIAAAAIQA4/SH/1gAAAJQBAAALAAAAAAAAAAAAAAAAAC8BAABfcmVscy8ucmVsc1BL&#10;AQItABQABgAIAAAAIQCBfS9EmAIAAI4FAAAOAAAAAAAAAAAAAAAAAC4CAABkcnMvZTJvRG9jLnht&#10;bFBLAQItABQABgAIAAAAIQA/LJVb2gAAAAYBAAAPAAAAAAAAAAAAAAAAAPIEAABkcnMvZG93bnJl&#10;di54bWxQSwUGAAAAAAQABADzAAAA+QUAAAAA&#10;" filled="f" strokecolor="#c00000" strokeweight="2.25pt"/>
            </w:pict>
          </mc:Fallback>
        </mc:AlternateContent>
      </w:r>
      <w:r w:rsidR="00F633CA" w:rsidRPr="00F633CA">
        <w:rPr>
          <w:noProof/>
          <w:lang w:eastAsia="fr-FR"/>
        </w:rPr>
        <w:drawing>
          <wp:inline distT="0" distB="0" distL="0" distR="0" wp14:anchorId="3BB330F0" wp14:editId="64692D3E">
            <wp:extent cx="5760720" cy="401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10025"/>
                    </a:xfrm>
                    <a:prstGeom prst="rect">
                      <a:avLst/>
                    </a:prstGeom>
                  </pic:spPr>
                </pic:pic>
              </a:graphicData>
            </a:graphic>
          </wp:inline>
        </w:drawing>
      </w:r>
    </w:p>
    <w:p w:rsidR="00094F90" w:rsidRDefault="00094F90"/>
    <w:p w:rsidR="00094F90" w:rsidRDefault="00094F90"/>
    <w:p w:rsidR="00094F90" w:rsidRDefault="00094F90"/>
    <w:p w:rsidR="00094F90" w:rsidRDefault="00094F90"/>
    <w:p w:rsidR="00094F90" w:rsidRDefault="00094F90"/>
    <w:p w:rsidR="00094F90" w:rsidRDefault="00094F90"/>
    <w:p w:rsidR="00094F90" w:rsidRDefault="00094F90" w:rsidP="00094F90">
      <w:pPr>
        <w:rPr>
          <w:b/>
          <w:sz w:val="32"/>
          <w:szCs w:val="32"/>
        </w:rPr>
      </w:pPr>
    </w:p>
    <w:p w:rsidR="00C6049E" w:rsidRDefault="00C6049E" w:rsidP="00094F90">
      <w:pPr>
        <w:rPr>
          <w:b/>
          <w:sz w:val="32"/>
          <w:szCs w:val="32"/>
        </w:rPr>
      </w:pPr>
    </w:p>
    <w:p w:rsidR="00094F90" w:rsidRDefault="00094F90" w:rsidP="008926C2">
      <w:pPr>
        <w:pStyle w:val="Titre1"/>
        <w:jc w:val="center"/>
        <w:rPr>
          <w:b/>
          <w:color w:val="000000" w:themeColor="text1"/>
          <w:lang w:val="en-GB"/>
        </w:rPr>
      </w:pPr>
      <w:bookmarkStart w:id="3" w:name="_Toc33430485"/>
      <w:r w:rsidRPr="00C6049E">
        <w:rPr>
          <w:b/>
          <w:color w:val="000000" w:themeColor="text1"/>
          <w:lang w:val="en-GB"/>
        </w:rPr>
        <w:lastRenderedPageBreak/>
        <w:t xml:space="preserve">3 – </w:t>
      </w:r>
      <w:r w:rsidR="00C6049E" w:rsidRPr="00C6049E">
        <w:rPr>
          <w:b/>
          <w:color w:val="000000" w:themeColor="text1"/>
          <w:lang w:val="en-GB"/>
        </w:rPr>
        <w:t>Filters and configuration</w:t>
      </w:r>
      <w:bookmarkEnd w:id="3"/>
    </w:p>
    <w:p w:rsidR="00C6049E" w:rsidRPr="00C6049E" w:rsidRDefault="00C6049E" w:rsidP="00C6049E">
      <w:pPr>
        <w:rPr>
          <w:lang w:val="en-GB"/>
        </w:rPr>
      </w:pPr>
    </w:p>
    <w:p w:rsidR="001F2B70" w:rsidRPr="00C6049E" w:rsidRDefault="00C6049E" w:rsidP="00C6049E">
      <w:pPr>
        <w:rPr>
          <w:b/>
          <w:sz w:val="32"/>
          <w:szCs w:val="32"/>
          <w:lang w:val="en-GB"/>
        </w:rPr>
      </w:pPr>
      <w:r w:rsidRPr="00C6049E">
        <w:rPr>
          <w:lang w:val="en-GB"/>
        </w:rPr>
        <w:t>The "Filters" button on the CAN ribbon allows you to set filters to block or pass only certain ID groups or IDs. To determine whether a filter is "passing" or "blocking" by ID from the filter list, simply double-click on the filter type in the table on the left. All you have to do is add the IDs to be filtered and other parameters as required.</w:t>
      </w:r>
    </w:p>
    <w:p w:rsidR="001F2B70" w:rsidRPr="00C6049E" w:rsidRDefault="001F2B70" w:rsidP="00DF6194">
      <w:pPr>
        <w:jc w:val="center"/>
        <w:rPr>
          <w:b/>
          <w:sz w:val="32"/>
          <w:szCs w:val="32"/>
          <w:lang w:val="en-GB"/>
        </w:rPr>
      </w:pPr>
    </w:p>
    <w:p w:rsidR="00DF6194" w:rsidRDefault="00977BBB" w:rsidP="00DF6194">
      <w:pPr>
        <w:jc w:val="center"/>
        <w:rPr>
          <w:b/>
          <w:sz w:val="32"/>
          <w:szCs w:val="32"/>
        </w:rPr>
      </w:pPr>
      <w:r>
        <w:rPr>
          <w:b/>
          <w:noProof/>
          <w:sz w:val="32"/>
          <w:szCs w:val="32"/>
          <w:lang w:eastAsia="fr-FR"/>
        </w:rPr>
        <mc:AlternateContent>
          <mc:Choice Requires="wps">
            <w:drawing>
              <wp:anchor distT="0" distB="0" distL="114300" distR="114300" simplePos="0" relativeHeight="251663360" behindDoc="0" locked="0" layoutInCell="1" allowOverlap="1">
                <wp:simplePos x="0" y="0"/>
                <wp:positionH relativeFrom="column">
                  <wp:posOffset>1490980</wp:posOffset>
                </wp:positionH>
                <wp:positionV relativeFrom="paragraph">
                  <wp:posOffset>723265</wp:posOffset>
                </wp:positionV>
                <wp:extent cx="781050" cy="18764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781050" cy="18764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45B1B" id="Rectangle 18" o:spid="_x0000_s1026" style="position:absolute;margin-left:117.4pt;margin-top:56.95pt;width:61.5pt;height:14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elQIAAJQFAAAOAAAAZHJzL2Uyb0RvYy54bWysVFtP2zAUfp+0/2D5fSTpWmARKapATJMQ&#10;VMDEs3HsJpLt49lu0+7X79i5UAHaw7Q8OLbP5fP5zuXicq8V2QnnWzAVLU5ySoThULdmU9GfTzdf&#10;zinxgZmaKTCiogfh6eXy86eLzpZiBg2oWjiCTowvO1vRJgRbZpnnjdDMn4AVBoUSnGYBj26T1Y51&#10;6F2rbJbnp1kHrrYOuPAeb697IV0m/1IKHu6l9CIQVVF8W0irS+tLXLPlBSs3jtmm5cMz2D+8QrPW&#10;IOjk6poFRraufedKt9yBBxlOOOgMpGy5SDFgNEX+JprHhlmRYkFyvJ1o8v/PLb/brR1pa8wdZsow&#10;jTl6QNaY2ShB8A4J6qwvUe/Rrt1w8riN0e6l0/GPcZB9IvUwkSr2gXC8PDsv8gVSz1FUnJ+dzmeL&#10;6DR7tbbOh+8CNImbijqET1yy3a0PveqoEsEM3LRK4T0rlSFdRb8iQp4sPKi2jtIoTDUkrpQjO4bZ&#10;Z5wLE4oB+0gTX6IMPiiG2QeWduGgRI/xICQyhKHMepBYm+/9JsiG1aKHW+T4jWCjRQpbGXQYtSU+&#10;dPJd/M13T8KgH01FKu3JeIh+hPko4MkiIYMJk7FuDbiP0NXEluz1R5J6aiJLL1AfsH4c9I3lLb9p&#10;MYm3zIc1c9hJmHicDuEeF6kAkwXDjpIG3O+P7qM+FjhKKemwMyvqf22ZE5SoHwZL/1sxn8dWTof5&#10;4myGB3cseTmWmK2+Akx/gXPI8rSN+kGNW+lAP+MQWUVUFDHDEbuiPLjxcBX6iYFjiIvVKqlh+1oW&#10;bs2j5dF5ZDUW6dP+mTk7VHLAHriDsYtZ+aage91oaWC1DSDbVO2vvA58Y+unwhnGVJwtx+ek9TpM&#10;l38AAAD//wMAUEsDBBQABgAIAAAAIQAbEwr04wAAAAsBAAAPAAAAZHJzL2Rvd25yZXYueG1sTI/N&#10;TsMwEITvSLyDtUjcqNMmBRriVKgSCNELKRU/Nzc2cUS8DrbTpjw9ywmOszOa+bZYjrZje+1D61DA&#10;dJIA01g71WIjYPt8d3ENLESJSnYOtYCjDrAsT08KmSt3wErvN7FhVIIhlwJMjH3OeaiNtjJMXK+R&#10;vA/nrYwkfcOVlwcqtx2fJcklt7JFWjCy1yuj68/NYAW8b1/N21c1mO/7h0c/r9arlyd7FOL8bLy9&#10;ARb1GP/C8ItP6FAS084NqALrBMzSjNAjGdN0AYwS6fyKLjsBWbLIgJcF//9D+QMAAP//AwBQSwEC&#10;LQAUAAYACAAAACEAtoM4kv4AAADhAQAAEwAAAAAAAAAAAAAAAAAAAAAAW0NvbnRlbnRfVHlwZXNd&#10;LnhtbFBLAQItABQABgAIAAAAIQA4/SH/1gAAAJQBAAALAAAAAAAAAAAAAAAAAC8BAABfcmVscy8u&#10;cmVsc1BLAQItABQABgAIAAAAIQBa+OdelQIAAJQFAAAOAAAAAAAAAAAAAAAAAC4CAABkcnMvZTJv&#10;RG9jLnhtbFBLAQItABQABgAIAAAAIQAbEwr04wAAAAsBAAAPAAAAAAAAAAAAAAAAAO8EAABkcnMv&#10;ZG93bnJldi54bWxQSwUGAAAAAAQABADzAAAA/wUAAAAA&#10;" filled="f" strokecolor="#5b9bd5 [3204]" strokeweight="3pt"/>
            </w:pict>
          </mc:Fallback>
        </mc:AlternateContent>
      </w:r>
      <w:r w:rsidR="00DD3F69">
        <w:rPr>
          <w:b/>
          <w:noProof/>
          <w:sz w:val="32"/>
          <w:szCs w:val="32"/>
          <w:lang w:eastAsia="fr-FR"/>
        </w:rPr>
        <mc:AlternateContent>
          <mc:Choice Requires="wps">
            <w:drawing>
              <wp:anchor distT="0" distB="0" distL="114300" distR="114300" simplePos="0" relativeHeight="251662336" behindDoc="0" locked="0" layoutInCell="1" allowOverlap="1">
                <wp:simplePos x="0" y="0"/>
                <wp:positionH relativeFrom="column">
                  <wp:posOffset>2176780</wp:posOffset>
                </wp:positionH>
                <wp:positionV relativeFrom="paragraph">
                  <wp:posOffset>256540</wp:posOffset>
                </wp:positionV>
                <wp:extent cx="247650" cy="2667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47650" cy="2667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CD398" id="Rectangle 17" o:spid="_x0000_s1026" style="position:absolute;margin-left:171.4pt;margin-top:20.2pt;width:19.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MSmgIAAJAFAAAOAAAAZHJzL2Uyb0RvYy54bWysVEtv2zAMvg/YfxB0X51kadIGdYogRYcB&#10;RVu0HXpWZCk2IIsapcTJfv0o+dGgK3YYloMjiuRH8ePj6vpQG7ZX6CuwOR+fjThTVkJR2W3Of7zc&#10;frngzAdhC2HAqpwflefXy8+frhq3UBMowRQKGYFYv2hczssQ3CLLvCxVLfwZOGVJqQFrEUjEbVag&#10;aAi9NtlkNJplDWDhEKTynm5vWiVfJnytlQwPWnsVmMk5vS2kL6bvJn6z5ZVYbFG4spLdM8Q/vKIW&#10;laWgA9SNCILtsPoDqq4kggcdziTUGWhdSZVyoGzGo3fZPJfCqZQLkePdQJP/f7Dyfv+IrCqodnPO&#10;rKipRk/EmrBboxjdEUGN8wuye3aP2EmejjHbg8Y6/lMe7JBIPQ6kqkNgki4n0/nsnKiXpJrMZvNR&#10;Ij17c3bowzcFNYuHnCNFT1SK/Z0PFJBMe5MYy8JtZUyqm7GsyfnXizFhRpUHUxVRmwTcbtYG2V5Q&#10;6dej+IvJENqJGUnG0mVMsU0qncLRqIhh7JPSxE5Mo40Q+1INsEJKZcO4VZWiUG2089NgvUcKnQAj&#10;sqZXDtgdQG/ZgvTY7Zs7++iqUlsPzl3qf3MePFJksGFwrisL+FFmhrLqIrf2PUktNZGlDRRH6h2E&#10;dqi8k7cVVfBO+PAokKaIik6bITzQRxugSkF34qwE/PXRfbSn5iYtZw1NZc79z51AxZn5bqntL8fT&#10;aRzjJEzP5xMS8FSzOdXYXb0Gqv6YdpCT6Rjtg+mPGqF+pQWyilFJJayk2DmXAXthHdptQStIqtUq&#10;mdHoOhHu7LOTETyyGjv05fAq0HVtHKj/76GfYLF4182tbfS0sNoF0FVq9TdeO75p7FPjdCsq7pVT&#10;OVm9LdLlbwAAAP//AwBQSwMEFAAGAAgAAAAhANaGXQreAAAACQEAAA8AAABkcnMvZG93bnJldi54&#10;bWxMj1FLw0AQhN8F/8OxQt/spWmQELMpQVMQBMW0P+CarEkwdxdy2zb+e9cnfdzZYeabfLfYUV1o&#10;DoN3CJt1BIpc49vBdQjHw/4+BRXYuNaM3hHCNwXYFbc3uclaf3UfdKm5UxLiQmYQeuYp0zo0PVkT&#10;1n4iJ79PP1vDcs6dbmdzlXA76jiKHrQ1g5OG3kz01FPzVZ8twqHipiqPy3NcveoXpvJNv9eEuLpb&#10;ykdQTAv/meEXX9ChEKaTP7s2qBFhm8SCzghJlIASwzbdiHBCSOMEdJHr/wuKHwAAAP//AwBQSwEC&#10;LQAUAAYACAAAACEAtoM4kv4AAADhAQAAEwAAAAAAAAAAAAAAAAAAAAAAW0NvbnRlbnRfVHlwZXNd&#10;LnhtbFBLAQItABQABgAIAAAAIQA4/SH/1gAAAJQBAAALAAAAAAAAAAAAAAAAAC8BAABfcmVscy8u&#10;cmVsc1BLAQItABQABgAIAAAAIQBiTDMSmgIAAJAFAAAOAAAAAAAAAAAAAAAAAC4CAABkcnMvZTJv&#10;RG9jLnhtbFBLAQItABQABgAIAAAAIQDWhl0K3gAAAAkBAAAPAAAAAAAAAAAAAAAAAPQEAABkcnMv&#10;ZG93bnJldi54bWxQSwUGAAAAAAQABADzAAAA/wUAAAAA&#10;" filled="f" strokecolor="#c00000" strokeweight="3pt"/>
            </w:pict>
          </mc:Fallback>
        </mc:AlternateContent>
      </w:r>
      <w:r w:rsidR="001F2B70" w:rsidRPr="001F2B70">
        <w:rPr>
          <w:b/>
          <w:noProof/>
          <w:sz w:val="32"/>
          <w:szCs w:val="32"/>
          <w:lang w:eastAsia="fr-FR"/>
        </w:rPr>
        <w:drawing>
          <wp:inline distT="0" distB="0" distL="0" distR="0" wp14:anchorId="319CEE9D" wp14:editId="280D9001">
            <wp:extent cx="5760720" cy="41516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1630"/>
                    </a:xfrm>
                    <a:prstGeom prst="rect">
                      <a:avLst/>
                    </a:prstGeom>
                  </pic:spPr>
                </pic:pic>
              </a:graphicData>
            </a:graphic>
          </wp:inline>
        </w:drawing>
      </w:r>
    </w:p>
    <w:p w:rsidR="00E303BB" w:rsidRDefault="00E303BB"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83819" w:rsidRDefault="00583819" w:rsidP="00DF6194">
      <w:pPr>
        <w:jc w:val="center"/>
        <w:rPr>
          <w:b/>
          <w:sz w:val="32"/>
          <w:szCs w:val="32"/>
        </w:rPr>
      </w:pPr>
    </w:p>
    <w:p w:rsidR="003620C3" w:rsidRDefault="003620C3" w:rsidP="003620C3">
      <w:pPr>
        <w:rPr>
          <w:lang w:val="en-GB"/>
        </w:rPr>
      </w:pPr>
      <w:r w:rsidRPr="003620C3">
        <w:rPr>
          <w:lang w:val="en-GB"/>
        </w:rPr>
        <w:lastRenderedPageBreak/>
        <w:t>Once the filters have been configured, they must be added to the list of active filters. To do this, simply click on "Message Window", the "Configure" category is the one we are interested in, once in the open configuration window, in the "filter" tab after clicking on "Configure" there is only added or deleted the desired lists of filters.</w:t>
      </w:r>
    </w:p>
    <w:p w:rsidR="00503FC9" w:rsidRPr="003620C3" w:rsidRDefault="00EF3512" w:rsidP="00083191">
      <w:pPr>
        <w:jc w:val="center"/>
        <w:rPr>
          <w:lang w:val="en-GB"/>
        </w:rPr>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2395855</wp:posOffset>
                </wp:positionH>
                <wp:positionV relativeFrom="paragraph">
                  <wp:posOffset>777240</wp:posOffset>
                </wp:positionV>
                <wp:extent cx="504825" cy="114300"/>
                <wp:effectExtent l="19050" t="19050" r="28575" b="19050"/>
                <wp:wrapNone/>
                <wp:docPr id="20" name="Rectangle 20"/>
                <wp:cNvGraphicFramePr/>
                <a:graphic xmlns:a="http://schemas.openxmlformats.org/drawingml/2006/main">
                  <a:graphicData uri="http://schemas.microsoft.com/office/word/2010/wordprocessingShape">
                    <wps:wsp>
                      <wps:cNvSpPr/>
                      <wps:spPr>
                        <a:xfrm>
                          <a:off x="0" y="0"/>
                          <a:ext cx="504825" cy="11430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0AD8B" id="Rectangle 20" o:spid="_x0000_s1026" style="position:absolute;margin-left:188.65pt;margin-top:61.2pt;width:39.75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inQIAAJAFAAAOAAAAZHJzL2Uyb0RvYy54bWysVMFu2zAMvQ/YPwi6r7azZO2COkXWIsOA&#10;Yi3aDj0rshQbkEWNUuJkXz9KdtygK3YYloMimeSj+PTIy6t9a9hOoW/Alrw4yzlTVkLV2E3Jfzyt&#10;Plxw5oOwlTBgVckPyvOrxft3l52bqwnUYCqFjECsn3eu5HUIbp5lXtaqFf4MnLJk1ICtCHTETVah&#10;6Ai9Ndkkzz9lHWDlEKTynr7e9Ea+SPhaKxnutPYqMFNyultIK6Z1HddscSnmGxSubuRwDfEPt2hF&#10;YynpCHUjgmBbbP6AahuJ4EGHMwltBlo3UqUaqJoif1XNYy2cSrUQOd6NNPn/Byu/7+6RNVXJJ0SP&#10;FS290QOxJuzGKEbfiKDO+Tn5Pbp7HE6etrHavcY2/lMdbJ9IPYykqn1gkj7O8unFZMaZJFNRTD/m&#10;CTN7CXbow1cFLYubkiNlT1SK3a0PlJBcjy4xl4VVY0x6N2NZRxe/mJ3PUoQH01TRGv08btbXBtlO&#10;xKfPv+SrY+ITN8I2llLEEvui0i4cjIoYxj4oTexQGZM+Q9SlGmGFlMqGojfVolJ9tllOv8gcwScl&#10;x4h0SoARWdMtR+wB4G3sHmbwj6EqyXoMzv92sT54jEiZwYYxuG0s4FsAhqoaMvf+R5J6aiJLa6gO&#10;pB2Evqm8k6uGXvBW+HAvkLqIBEWTIdzRog3QS8Gw46wG/PXW9+hP4iYrZx11Zcn9z61AxZn5Zkn2&#10;n4vpNLZxOkxn51G0eGpZn1rstr0Gev2CZpCTaRv9gzluNUL7TANkGbOSSVhJuUsuAx4P16GfFjSC&#10;pFoukxu1rhPh1j46GcEjq1GhT/tngW6QcSD9f4djB4v5KzX3vjHSwnIbQDdJ6i+8DnxT2yfhDCMq&#10;zpXTc/J6GaSL3wAAAP//AwBQSwMEFAAGAAgAAAAhALq9y43hAAAACwEAAA8AAABkcnMvZG93bnJl&#10;di54bWxMj81OwzAQhO9IvIO1SNyoTRKaNsSpED+iSFxIK/XqxCaJiNdR7KTh7VlOcNyZT7Mz+W6x&#10;PZvN6DuHEm5XApjB2ukOGwnHw8vNBpgPCrXqHRoJ38bDrri8yFWm3Rk/zFyGhlEI+kxJaEMYMs59&#10;3Rqr/MoNBsn7dKNVgc6x4XpUZwq3PY+EWHOrOqQPrRrMY2vqr3KyEsqIiz59fX7fHg+n+ama9m/x&#10;yUl5fbU83AMLZgl/MPzWp+pQUKfKTag96yXEaRoTSkYUJcCISO7WNKYiJREJ8CLn/zcUPwAAAP//&#10;AwBQSwECLQAUAAYACAAAACEAtoM4kv4AAADhAQAAEwAAAAAAAAAAAAAAAAAAAAAAW0NvbnRlbnRf&#10;VHlwZXNdLnhtbFBLAQItABQABgAIAAAAIQA4/SH/1gAAAJQBAAALAAAAAAAAAAAAAAAAAC8BAABf&#10;cmVscy8ucmVsc1BLAQItABQABgAIAAAAIQA1+YcinQIAAJAFAAAOAAAAAAAAAAAAAAAAAC4CAABk&#10;cnMvZTJvRG9jLnhtbFBLAQItABQABgAIAAAAIQC6vcuN4QAAAAsBAAAPAAAAAAAAAAAAAAAAAPcE&#10;AABkcnMvZG93bnJldi54bWxQSwUGAAAAAAQABADzAAAABQYAAAAA&#10;" filled="f" strokecolor="#00b0f0" strokeweight="2.25pt"/>
            </w:pict>
          </mc:Fallback>
        </mc:AlternateContent>
      </w:r>
      <w:r w:rsidR="00B62227">
        <w:rPr>
          <w:noProof/>
          <w:lang w:eastAsia="fr-FR"/>
        </w:rPr>
        <mc:AlternateContent>
          <mc:Choice Requires="wps">
            <w:drawing>
              <wp:anchor distT="0" distB="0" distL="114300" distR="114300" simplePos="0" relativeHeight="251664384" behindDoc="0" locked="0" layoutInCell="1" allowOverlap="1">
                <wp:simplePos x="0" y="0"/>
                <wp:positionH relativeFrom="column">
                  <wp:posOffset>2386330</wp:posOffset>
                </wp:positionH>
                <wp:positionV relativeFrom="paragraph">
                  <wp:posOffset>253365</wp:posOffset>
                </wp:positionV>
                <wp:extent cx="266700" cy="304800"/>
                <wp:effectExtent l="19050" t="19050" r="19050" b="19050"/>
                <wp:wrapNone/>
                <wp:docPr id="19" name="Rectangle 19"/>
                <wp:cNvGraphicFramePr/>
                <a:graphic xmlns:a="http://schemas.openxmlformats.org/drawingml/2006/main">
                  <a:graphicData uri="http://schemas.microsoft.com/office/word/2010/wordprocessingShape">
                    <wps:wsp>
                      <wps:cNvSpPr/>
                      <wps:spPr>
                        <a:xfrm>
                          <a:off x="0" y="0"/>
                          <a:ext cx="266700" cy="3048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271C0" id="Rectangle 19" o:spid="_x0000_s1026" style="position:absolute;margin-left:187.9pt;margin-top:19.95pt;width:21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LmgIAAJAFAAAOAAAAZHJzL2Uyb0RvYy54bWysVE1v2zAMvQ/YfxB0X+1kST+MOkWQosOA&#10;og3aDj0rshQbkEVNUuJkv36UZLtBV+wwLAeHEslH8onk9c2hVWQvrGtAl3RyllMiNIeq0duS/ni5&#10;+3JJifNMV0yBFiU9CkdvFp8/XXemEFOoQVXCEgTRruhMSWvvTZFljteiZe4MjNColGBb5vFot1ll&#10;WYforcqmeX6edWArY4EL5/D2NinpIuJLKbh/lNIJT1RJMTcfvzZ+N+GbLa5ZsbXM1A3v02D/kEXL&#10;Go1BR6hb5hnZ2eYPqLbhFhxIf8ahzUDKhotYA1Yzyd9V81wzI2ItSI4zI03u/8Hyh/3akqbCt7ui&#10;RLMW3+gJWWN6qwTBOySoM65Au2eztv3JoRiqPUjbhn+sgxwiqceRVHHwhOPl9Pz8IkfqOaq+5rNL&#10;lBEle3M21vlvAloShJJajB6pZPt755PpYBJiabhrlMJ7VihNOgxwOb+YRw8HqqmCNiid3W5WypI9&#10;w6df5eHXBz4xwzSUxmxCiamoKPmjEinAk5DITigjRQh9KUZYxrnQfpJUNatEijY/DTZ4xJqVRsCA&#10;LDHLEbsHGCwTyICdGOjtg6uIbT06539LLDmPHjEyaD86t40G+xGAwqr6yMl+IClRE1jaQHXE3rGQ&#10;hsoZftfgC94z59fM4hTho+Nm8I/4kQrwpaCXKKnB/vroPthjc6OWkg6nsqTu545ZQYn6rrHtryaz&#10;WRjjeJjNL6Z4sKeazalG79oV4OtPcAcZHsVg79UgSgvtKy6QZYiKKqY5xi4p93Y4rHzaFriCuFgu&#10;oxmOrmH+Xj8bHsADq6FDXw6vzJq+jT32/wMME8yKd92cbIOnhuXOg2xiq7/x2vONYx8bp19RYa+c&#10;nqPV2yJd/AYAAP//AwBQSwMEFAAGAAgAAAAhAA1IcKXfAAAACQEAAA8AAABkcnMvZG93bnJldi54&#10;bWxMj81OwzAQhO9IvIO1SNyoE6CkCXEqxI8EB4RaKvW6iZckENtR7Nbh7VlOcNudHc18W65nM4gj&#10;Tb53VkG6SECQbZzubatg9/50sQLhA1qNg7Ok4Js8rKvTkxIL7aLd0HEbWsEh1heooAthLKT0TUcG&#10;/cKNZPn24SaDgdeplXrCyOFmkJdJciMN9pYbOhzpvqPma3swCl7rl02Myz09h8c5xbf46bB7UOr8&#10;bL67BRFoDn9m+MVndKiYqXYHq70YFFxlS0YPPOQ5CDZcpxkLtYJVloOsSvn/g+oHAAD//wMAUEsB&#10;Ai0AFAAGAAgAAAAhALaDOJL+AAAA4QEAABMAAAAAAAAAAAAAAAAAAAAAAFtDb250ZW50X1R5cGVz&#10;XS54bWxQSwECLQAUAAYACAAAACEAOP0h/9YAAACUAQAACwAAAAAAAAAAAAAAAAAvAQAAX3JlbHMv&#10;LnJlbHNQSwECLQAUAAYACAAAACEAhf0MS5oCAACQBQAADgAAAAAAAAAAAAAAAAAuAgAAZHJzL2Uy&#10;b0RvYy54bWxQSwECLQAUAAYACAAAACEADUhwpd8AAAAJAQAADwAAAAAAAAAAAAAAAAD0BAAAZHJz&#10;L2Rvd25yZXYueG1sUEsFBgAAAAAEAAQA8wAAAAAGAAAAAA==&#10;" filled="f" strokecolor="#c00000" strokeweight="2.25pt"/>
            </w:pict>
          </mc:Fallback>
        </mc:AlternateContent>
      </w:r>
      <w:r w:rsidR="00503FC9">
        <w:rPr>
          <w:noProof/>
          <w:lang w:eastAsia="fr-FR"/>
        </w:rPr>
        <w:drawing>
          <wp:inline distT="0" distB="0" distL="0" distR="0" wp14:anchorId="26ECDADA" wp14:editId="6794B2B0">
            <wp:extent cx="5248676" cy="36385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97" cy="3643071"/>
                    </a:xfrm>
                    <a:prstGeom prst="rect">
                      <a:avLst/>
                    </a:prstGeom>
                  </pic:spPr>
                </pic:pic>
              </a:graphicData>
            </a:graphic>
          </wp:inline>
        </w:drawing>
      </w:r>
    </w:p>
    <w:p w:rsidR="00503FC9" w:rsidRDefault="00EF3512" w:rsidP="00083191">
      <w:pPr>
        <w:jc w:val="center"/>
        <w:rPr>
          <w:noProof/>
          <w:lang w:eastAsia="fr-FR"/>
        </w:rPr>
      </w:pP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2691130</wp:posOffset>
                </wp:positionH>
                <wp:positionV relativeFrom="paragraph">
                  <wp:posOffset>2261870</wp:posOffset>
                </wp:positionV>
                <wp:extent cx="361950" cy="13335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361950" cy="13335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3B88" id="Rectangle 21" o:spid="_x0000_s1026" style="position:absolute;margin-left:211.9pt;margin-top:178.1pt;width:28.5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6kvnAIAAJAFAAAOAAAAZHJzL2Uyb0RvYy54bWysVE1v2zAMvQ/YfxB0X20nTT+MOkXWosOA&#10;og3aDj0rshQbkEVNUuJkv36U5LhBV+wwLAeHEslH8onk1fWuU2QrrGtBV7Q4ySkRmkPd6nVFf7zc&#10;fbmgxHmma6ZAi4ruhaPX88+frnpTigk0oGphCYJoV/amoo33pswyxxvRMXcCRmhUSrAd83i066y2&#10;rEf0TmWTPD/LerC1scCFc3h7m5R0HvGlFNw/SumEJ6qimJuPXxu/q/DN5lesXFtmmpYPabB/yKJj&#10;rcagI9Qt84xsbPsHVNdyCw6kP+HQZSBly0WsAasp8nfVPDfMiFgLkuPMSJP7f7D8Ybu0pK0rOiko&#10;0azDN3pC1pheK0HwDgnqjSvR7tks7XByKIZqd9J24R/rILtI6n4kVew84Xg5PSsuZ0g9R1UxnU5R&#10;RpTszdlY578J6EgQKmoxeqSSbe+dT6YHkxBLw12rFN6zUmnSY+IXs/NZ9HCg2jpog9LZ9epGWbJl&#10;4enzr/kY+MgM01AaswklpqKi5PdKpABPQiI7WMYkRQh9KUZYxrnQvkiqhtUiRZvl+BuqjJ0cPGLN&#10;SiNgQJaY5Yg9AHyMnRgY7IOriG09Oud/Syw5jx4xMmg/OnetBvsRgMKqhsjJ/kBSoiawtIJ6j71j&#10;IQ2VM/yuxRe8Z84vmcUpwkfHzeAf8SMV4EvBIFHSgP310X2wx+ZGLSU9TmVF3c8Ns4IS9V1j218W&#10;p6dhjOPhdHY+wYM91qyONXrT3QC+PnY2ZhfFYO/VQZQWuldcIIsQFVVMc4xdUe7t4XDj07bAFcTF&#10;YhHNcHQN8/f62fAAHlgNHfqye2XWDG3ssf8f4DDBrHzXzck2eGpYbDzINrb6G68D3zj2sXGGFRX2&#10;yvE5Wr0t0vlvAAAA//8DAFBLAwQUAAYACAAAACEA9qAh1uAAAAALAQAADwAAAGRycy9kb3ducmV2&#10;LnhtbEyPy07DMBBF90j8gzVI7KjdpPQR4lQVArFBqigsunTiIYmIx1HspoGvZ1iV5X3ozpl8O7lO&#10;jDiE1pOG+UyBQKq8banW8PH+fLcGEaIhazpPqOEbA2yL66vcZNaf6Q3HQ6wFj1DIjIYmxj6TMlQN&#10;OhNmvkfi7NMPzkSWQy3tYM487jqZKLWUzrTEFxrT42OD1dfh5DT8vPp2t5ddOe7VON8c6/TJqRet&#10;b2+m3QOIiFO8lOEPn9GhYKbSn8gG0WlYJCmjRw3p/TIBwY3FWrFTsrNaJSCLXP7/ofgFAAD//wMA&#10;UEsBAi0AFAAGAAgAAAAhALaDOJL+AAAA4QEAABMAAAAAAAAAAAAAAAAAAAAAAFtDb250ZW50X1R5&#10;cGVzXS54bWxQSwECLQAUAAYACAAAACEAOP0h/9YAAACUAQAACwAAAAAAAAAAAAAAAAAvAQAAX3Jl&#10;bHMvLnJlbHNQSwECLQAUAAYACAAAACEAloOpL5wCAACQBQAADgAAAAAAAAAAAAAAAAAuAgAAZHJz&#10;L2Uyb0RvYy54bWxQSwECLQAUAAYACAAAACEA9qAh1uAAAAALAQAADwAAAAAAAAAAAAAAAAD2BAAA&#10;ZHJzL2Rvd25yZXYueG1sUEsFBgAAAAAEAAQA8wAAAAMGAAAAAA==&#10;" filled="f" strokecolor="#00b050" strokeweight="2.25pt"/>
            </w:pict>
          </mc:Fallback>
        </mc:AlternateContent>
      </w:r>
      <w:r w:rsidR="00503FC9">
        <w:rPr>
          <w:noProof/>
          <w:lang w:eastAsia="fr-FR"/>
        </w:rPr>
        <w:drawing>
          <wp:inline distT="0" distB="0" distL="0" distR="0" wp14:anchorId="6108754F" wp14:editId="1C893D9B">
            <wp:extent cx="5257800" cy="365588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431" cy="3659107"/>
                    </a:xfrm>
                    <a:prstGeom prst="rect">
                      <a:avLst/>
                    </a:prstGeom>
                  </pic:spPr>
                </pic:pic>
              </a:graphicData>
            </a:graphic>
          </wp:inline>
        </w:drawing>
      </w:r>
    </w:p>
    <w:p w:rsidR="00503FC9" w:rsidRDefault="00503FC9">
      <w:pPr>
        <w:rPr>
          <w:noProof/>
          <w:lang w:eastAsia="fr-FR"/>
        </w:rPr>
      </w:pPr>
    </w:p>
    <w:p w:rsidR="00083191" w:rsidRDefault="00083191">
      <w:pPr>
        <w:rPr>
          <w:noProof/>
          <w:lang w:eastAsia="fr-FR"/>
        </w:rPr>
      </w:pPr>
    </w:p>
    <w:p w:rsidR="00570E80" w:rsidRDefault="00570E80" w:rsidP="001513C5">
      <w:pPr>
        <w:jc w:val="center"/>
        <w:rPr>
          <w:lang w:val="en-GB"/>
        </w:rPr>
      </w:pPr>
      <w:r w:rsidRPr="00570E80">
        <w:rPr>
          <w:lang w:val="en-GB"/>
        </w:rPr>
        <w:lastRenderedPageBreak/>
        <w:t xml:space="preserve">It is also possible to add </w:t>
      </w:r>
      <w:proofErr w:type="spellStart"/>
      <w:r w:rsidRPr="00570E80">
        <w:rPr>
          <w:lang w:val="en-GB"/>
        </w:rPr>
        <w:t>color</w:t>
      </w:r>
      <w:proofErr w:type="spellEnd"/>
      <w:r w:rsidRPr="00570E80">
        <w:rPr>
          <w:lang w:val="en-GB"/>
        </w:rPr>
        <w:t xml:space="preserve"> filters on identifiers via the "NDB" tab in the previous window.</w:t>
      </w:r>
    </w:p>
    <w:p w:rsidR="001513C5" w:rsidRPr="00570E80" w:rsidRDefault="00F633CA" w:rsidP="001513C5">
      <w:pPr>
        <w:jc w:val="center"/>
        <w:rPr>
          <w:noProof/>
          <w:lang w:val="en-GB" w:eastAsia="fr-FR"/>
        </w:rPr>
      </w:pPr>
      <w:r w:rsidRPr="00F633CA">
        <w:rPr>
          <w:noProof/>
          <w:lang w:eastAsia="fr-FR"/>
        </w:rPr>
        <w:drawing>
          <wp:inline distT="0" distB="0" distL="0" distR="0" wp14:anchorId="0F773540" wp14:editId="6B4291DE">
            <wp:extent cx="5067300" cy="35245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273" cy="3550956"/>
                    </a:xfrm>
                    <a:prstGeom prst="rect">
                      <a:avLst/>
                    </a:prstGeom>
                  </pic:spPr>
                </pic:pic>
              </a:graphicData>
            </a:graphic>
          </wp:inline>
        </w:drawing>
      </w:r>
    </w:p>
    <w:p w:rsidR="00694252" w:rsidRPr="00570E80" w:rsidRDefault="00694252" w:rsidP="001513C5">
      <w:pPr>
        <w:jc w:val="center"/>
        <w:rPr>
          <w:noProof/>
          <w:lang w:val="en-GB" w:eastAsia="fr-FR"/>
        </w:rPr>
      </w:pPr>
    </w:p>
    <w:p w:rsidR="00570E80" w:rsidRDefault="00570E80" w:rsidP="001513C5">
      <w:pPr>
        <w:jc w:val="center"/>
        <w:rPr>
          <w:noProof/>
          <w:lang w:val="en-GB" w:eastAsia="fr-FR"/>
        </w:rPr>
      </w:pPr>
      <w:r w:rsidRPr="00570E80">
        <w:rPr>
          <w:noProof/>
          <w:lang w:val="en-GB" w:eastAsia="fr-FR"/>
        </w:rPr>
        <w:t>To activate these filters afterwards just click on "Enable Filters" in the drop-down menu of the "Message Window".</w:t>
      </w:r>
    </w:p>
    <w:p w:rsidR="001513C5" w:rsidRPr="00570E80" w:rsidRDefault="008A510B" w:rsidP="001513C5">
      <w:pPr>
        <w:jc w:val="center"/>
        <w:rPr>
          <w:noProof/>
          <w:lang w:val="en-GB" w:eastAsia="fr-FR"/>
        </w:rPr>
      </w:pPr>
      <w:r>
        <w:rPr>
          <w:noProof/>
          <w:lang w:eastAsia="fr-FR"/>
        </w:rPr>
        <mc:AlternateContent>
          <mc:Choice Requires="wps">
            <w:drawing>
              <wp:anchor distT="0" distB="0" distL="114300" distR="114300" simplePos="0" relativeHeight="251677696" behindDoc="0" locked="0" layoutInCell="1" allowOverlap="1">
                <wp:simplePos x="0" y="0"/>
                <wp:positionH relativeFrom="column">
                  <wp:posOffset>3005455</wp:posOffset>
                </wp:positionH>
                <wp:positionV relativeFrom="paragraph">
                  <wp:posOffset>534670</wp:posOffset>
                </wp:positionV>
                <wp:extent cx="228600" cy="238125"/>
                <wp:effectExtent l="19050" t="19050" r="19050" b="28575"/>
                <wp:wrapNone/>
                <wp:docPr id="30" name="Rectangle 30"/>
                <wp:cNvGraphicFramePr/>
                <a:graphic xmlns:a="http://schemas.openxmlformats.org/drawingml/2006/main">
                  <a:graphicData uri="http://schemas.microsoft.com/office/word/2010/wordprocessingShape">
                    <wps:wsp>
                      <wps:cNvSpPr/>
                      <wps:spPr>
                        <a:xfrm>
                          <a:off x="0" y="0"/>
                          <a:ext cx="228600" cy="2381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0C6CD" id="Rectangle 30" o:spid="_x0000_s1026" style="position:absolute;margin-left:236.65pt;margin-top:42.1pt;width:18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wfmgIAAJAFAAAOAAAAZHJzL2Uyb0RvYy54bWysVMFu2zAMvQ/YPwi6r3bcps2COkWQosOA&#10;og3aDj0rshQbkEVNUuJkXz9Kst2gK3YY5oMsieQj+UTy+ubQKrIX1jWgSzo5yykRmkPV6G1Jf7zc&#10;fZlR4jzTFVOgRUmPwtGbxedP152ZiwJqUJWwBEG0m3empLX3Zp5ljteiZe4MjNAolGBb5vFot1ll&#10;WYforcqKPL/MOrCVscCFc3h7m4R0EfGlFNw/SumEJ6qkGJuPq43rJqzZ4prNt5aZuuF9GOwfomhZ&#10;o9HpCHXLPCM72/wB1TbcggPpzzi0GUjZcBFzwGwm+btsnmtmRMwFyXFmpMn9P1j+sF9b0lQlPUd6&#10;NGvxjZ6QNaa3ShC8Q4I64+ao92zWtj853IZsD9K24Y95kEMk9TiSKg6ecLwsitlljtgcRcX5bFJM&#10;A2b2Zmys898EtCRsSmrRe6SS7e+dT6qDSvCl4a5RCu/ZXGnSIehsejWNFg5UUwVpEDq73ayUJXuG&#10;T7/Kw9c7PlHDMJTGaEKKKam480clkoMnIZGdkEbyEOpSjLCMc6H9JIlqVonkbXrqbLCIOSuNgAFZ&#10;YpQjdg8waCaQATsx0OsHUxHLejTO/xZYMh4tomfQfjRuGw32IwCFWfWek/5AUqImsLSB6oi1YyE1&#10;lTP8rsEXvGfOr5nFLsJHx8ngH3GRCvCloN9RUoP99dF90MfiRiklHXZlSd3PHbOCEvVdY9l/nVxc&#10;hDaOh4vpVYEHeyrZnEr0rl0Bvv4EZ5DhcRv0vRq20kL7igNkGbyiiGmOvkvKvR0OK5+mBY4gLpbL&#10;qIata5i/18+GB/DAaqjQl8Mrs6YvY4/1/wBDB7P5u2pOusFSw3LnQTax1N947fnGto+F04+oMFdO&#10;z1HrbZAufgMAAP//AwBQSwMEFAAGAAgAAAAhABpCj/XgAAAACgEAAA8AAABkcnMvZG93bnJldi54&#10;bWxMj01PwzAMhu9I/IfISNxY2m5jozSdEB8SHBDamLSr25i20CRVky3l32NOcLT96PXzFpvJ9OJE&#10;o++cVZDOEhBka6c72yjYvz9drUH4gFZj7ywp+CYPm/L8rMBcu2i3dNqFRnCI9TkqaEMYcil93ZJB&#10;P3MDWb59uNFg4HFspB4xcrjpZZYk19JgZ/lDiwPdt1R/7Y5GwWv1so1xeaDn8Dil+BY/HbYPSl1e&#10;THe3IAJN4Q+GX31Wh5KdKne02otewWI1nzOqYL3IQDCwTG54UTGZpSuQZSH/Vyh/AAAA//8DAFBL&#10;AQItABQABgAIAAAAIQC2gziS/gAAAOEBAAATAAAAAAAAAAAAAAAAAAAAAABbQ29udGVudF9UeXBl&#10;c10ueG1sUEsBAi0AFAAGAAgAAAAhADj9If/WAAAAlAEAAAsAAAAAAAAAAAAAAAAALwEAAF9yZWxz&#10;Ly5yZWxzUEsBAi0AFAAGAAgAAAAhAAaErB+aAgAAkAUAAA4AAAAAAAAAAAAAAAAALgIAAGRycy9l&#10;Mm9Eb2MueG1sUEsBAi0AFAAGAAgAAAAhABpCj/XgAAAACgEAAA8AAAAAAAAAAAAAAAAA9AQAAGRy&#10;cy9kb3ducmV2LnhtbFBLBQYAAAAABAAEAPMAAAABBgAAAAA=&#10;" filled="f" strokecolor="#c00000" strokeweight="2.25pt"/>
            </w:pict>
          </mc:Fallback>
        </mc:AlternateContent>
      </w:r>
      <w:r w:rsidR="00742D99">
        <w:rPr>
          <w:noProof/>
          <w:lang w:eastAsia="fr-FR"/>
        </w:rPr>
        <mc:AlternateContent>
          <mc:Choice Requires="wps">
            <w:drawing>
              <wp:anchor distT="0" distB="0" distL="114300" distR="114300" simplePos="0" relativeHeight="251667456" behindDoc="0" locked="0" layoutInCell="1" allowOverlap="1">
                <wp:simplePos x="0" y="0"/>
                <wp:positionH relativeFrom="column">
                  <wp:posOffset>576580</wp:posOffset>
                </wp:positionH>
                <wp:positionV relativeFrom="paragraph">
                  <wp:posOffset>970280</wp:posOffset>
                </wp:positionV>
                <wp:extent cx="533400" cy="133350"/>
                <wp:effectExtent l="19050" t="19050" r="19050" b="19050"/>
                <wp:wrapNone/>
                <wp:docPr id="22" name="Rectangle 22"/>
                <wp:cNvGraphicFramePr/>
                <a:graphic xmlns:a="http://schemas.openxmlformats.org/drawingml/2006/main">
                  <a:graphicData uri="http://schemas.microsoft.com/office/word/2010/wordprocessingShape">
                    <wps:wsp>
                      <wps:cNvSpPr/>
                      <wps:spPr>
                        <a:xfrm>
                          <a:off x="0" y="0"/>
                          <a:ext cx="533400" cy="1333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5A16A" id="Rectangle 22" o:spid="_x0000_s1026" style="position:absolute;margin-left:45.4pt;margin-top:76.4pt;width:42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JonAIAAJAFAAAOAAAAZHJzL2Uyb0RvYy54bWysVEtv2zAMvg/YfxB0X53n2gZ1iiBFhwFF&#10;W7QdelZkKTYgixqlxMl+/Sj50aArdhiWgyOK5EfyE8mr60Nt2F6hr8DmfHw24kxZCUVltzn/8XL7&#10;5YIzH4QthAGrcn5Unl8vP3+6atxCTaAEUyhkBGL9onE5L0NwiyzzslS18GfglCWlBqxFIBG3WYGi&#10;IfTaZJPR6GvWABYOQSrv6famVfJlwtdayfCgtVeBmZxTbiF9MX038Zstr8Rii8KVlezSEP+QRS0q&#10;S0EHqBsRBNth9QdUXUkEDzqcSagz0LqSKtVA1YxH76p5LoVTqRYix7uBJv//YOX9/hFZVeR8MuHM&#10;ipre6IlYE3ZrFKM7IqhxfkF2z+4RO8nTMVZ70FjHf6qDHRKpx4FUdQhM0uV8Op2NiHpJqvF0Op0n&#10;0rM3Z4c+fFNQs3jIOVL0RKXY3/lAAcm0N4mxLNxWxqR3M5Y1lPjF/HyePDyYqojaaOdxu1kbZHtB&#10;T78exV8shtBOzEgyli5jiW1R6RSORkUMY5+UJnaojEkbIfalGmCFlMqGcasqRaHaaPPTYL1HCp0A&#10;I7KmLAfsDqC3bEF67Dbnzj66qtTWg/Pob4m1zoNHigw2DM51ZQE/AjBUVRe5te9JaqmJLG2gOFLv&#10;ILRD5Z28regF74QPjwJpiujRaTOEB/poA/RS0J04KwF/fXQf7am5SctZQ1OZc/9zJ1BxZr5bavvL&#10;8WwWxzgJs/n5hAQ81WxONXZXr4Fef0w7yMl0jPbB9EeNUL/SAlnFqKQSVlLsnMuAvbAO7bagFSTV&#10;apXMaHSdCHf22ckIHlmNHfpyeBXoujYO1P/30E+wWLzr5tY2elpY7QLoKrX6G68d3zT2qXG6FRX3&#10;yqmcrN4W6fI3AAAA//8DAFBLAwQUAAYACAAAACEAKH+B790AAAAKAQAADwAAAGRycy9kb3ducmV2&#10;LnhtbEyPS0/DMBCE70j8B2uRuFGnhUIJcSrEQ4IDQn1IXDfxEgdiO4rdOvx7Nie4ze6MZr8t1qPt&#10;xJGG0HqnYD7LQJCrvW5do2C/e75YgQgRncbOO1LwQwHW5elJgbn2yW3ouI2N4BIXclRgYuxzKUNt&#10;yGKY+Z4ce59+sBh5HBqpB0xcbju5yLJrabF1fMFgTw+G6u/twSp4q143KS0/6CU+jXN8T18ezaNS&#10;52fj/R2ISGP8C8OEz+hQMlPlD04H0Sm4zZg88n65YDEFbq5YVJO4XIEsC/n/hfIXAAD//wMAUEsB&#10;Ai0AFAAGAAgAAAAhALaDOJL+AAAA4QEAABMAAAAAAAAAAAAAAAAAAAAAAFtDb250ZW50X1R5cGVz&#10;XS54bWxQSwECLQAUAAYACAAAACEAOP0h/9YAAACUAQAACwAAAAAAAAAAAAAAAAAvAQAAX3JlbHMv&#10;LnJlbHNQSwECLQAUAAYACAAAACEAAMACaJwCAACQBQAADgAAAAAAAAAAAAAAAAAuAgAAZHJzL2Uy&#10;b0RvYy54bWxQSwECLQAUAAYACAAAACEAKH+B790AAAAKAQAADwAAAAAAAAAAAAAAAAD2BAAAZHJz&#10;L2Rvd25yZXYueG1sUEsFBgAAAAAEAAQA8wAAAAAGAAAAAA==&#10;" filled="f" strokecolor="#c00000" strokeweight="2.25pt"/>
            </w:pict>
          </mc:Fallback>
        </mc:AlternateContent>
      </w:r>
      <w:r w:rsidR="00694252" w:rsidRPr="00F633CA">
        <w:rPr>
          <w:noProof/>
          <w:lang w:eastAsia="fr-FR"/>
        </w:rPr>
        <w:drawing>
          <wp:anchor distT="0" distB="0" distL="114300" distR="114300" simplePos="0" relativeHeight="251658240" behindDoc="0" locked="0" layoutInCell="1" allowOverlap="1">
            <wp:simplePos x="0" y="0"/>
            <wp:positionH relativeFrom="page">
              <wp:posOffset>1352550</wp:posOffset>
            </wp:positionH>
            <wp:positionV relativeFrom="paragraph">
              <wp:posOffset>474980</wp:posOffset>
            </wp:positionV>
            <wp:extent cx="723900" cy="1285875"/>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1000"/>
                              </a14:imgEffect>
                            </a14:imgLayer>
                          </a14:imgProps>
                        </a:ext>
                        <a:ext uri="{28A0092B-C50C-407E-A947-70E740481C1C}">
                          <a14:useLocalDpi xmlns:a14="http://schemas.microsoft.com/office/drawing/2010/main" val="0"/>
                        </a:ext>
                      </a:extLst>
                    </a:blip>
                    <a:srcRect l="39872" t="5326" r="47342" b="61992"/>
                    <a:stretch/>
                  </pic:blipFill>
                  <pic:spPr bwMode="auto">
                    <a:xfrm>
                      <a:off x="0" y="0"/>
                      <a:ext cx="72390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4252" w:rsidRPr="00625BA7">
        <w:rPr>
          <w:noProof/>
          <w:lang w:eastAsia="fr-FR"/>
        </w:rPr>
        <w:drawing>
          <wp:anchor distT="0" distB="0" distL="114300" distR="114300" simplePos="0" relativeHeight="251659264" behindDoc="0" locked="0" layoutInCell="1" allowOverlap="1">
            <wp:simplePos x="0" y="0"/>
            <wp:positionH relativeFrom="column">
              <wp:posOffset>1348105</wp:posOffset>
            </wp:positionH>
            <wp:positionV relativeFrom="paragraph">
              <wp:posOffset>341630</wp:posOffset>
            </wp:positionV>
            <wp:extent cx="4010025" cy="2787015"/>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025" cy="2787015"/>
                    </a:xfrm>
                    <a:prstGeom prst="rect">
                      <a:avLst/>
                    </a:prstGeom>
                  </pic:spPr>
                </pic:pic>
              </a:graphicData>
            </a:graphic>
            <wp14:sizeRelH relativeFrom="margin">
              <wp14:pctWidth>0</wp14:pctWidth>
            </wp14:sizeRelH>
            <wp14:sizeRelV relativeFrom="margin">
              <wp14:pctHeight>0</wp14:pctHeight>
            </wp14:sizeRelV>
          </wp:anchor>
        </w:drawing>
      </w:r>
    </w:p>
    <w:p w:rsidR="005C0F3F" w:rsidRPr="00570E80" w:rsidRDefault="005C0F3F" w:rsidP="005C0F3F">
      <w:pPr>
        <w:rPr>
          <w:noProof/>
          <w:lang w:val="en-GB" w:eastAsia="fr-FR"/>
        </w:rPr>
      </w:pPr>
    </w:p>
    <w:p w:rsidR="005C0F3F" w:rsidRPr="00570E80" w:rsidRDefault="005C0F3F" w:rsidP="005C0F3F">
      <w:pPr>
        <w:rPr>
          <w:noProof/>
          <w:lang w:val="en-GB" w:eastAsia="fr-FR"/>
        </w:rPr>
      </w:pPr>
    </w:p>
    <w:p w:rsidR="005C0F3F" w:rsidRPr="00570E80" w:rsidRDefault="005C0F3F" w:rsidP="005C0F3F">
      <w:pPr>
        <w:rPr>
          <w:noProof/>
          <w:lang w:val="en-GB" w:eastAsia="fr-FR"/>
        </w:rPr>
      </w:pPr>
    </w:p>
    <w:p w:rsidR="005C0F3F" w:rsidRPr="00A26974" w:rsidRDefault="005C0F3F" w:rsidP="008926C2">
      <w:pPr>
        <w:pStyle w:val="Titre1"/>
        <w:jc w:val="center"/>
        <w:rPr>
          <w:b/>
          <w:color w:val="000000" w:themeColor="text1"/>
          <w:lang w:val="en-GB"/>
        </w:rPr>
      </w:pPr>
      <w:bookmarkStart w:id="4" w:name="_Toc33430486"/>
      <w:r w:rsidRPr="00A26974">
        <w:rPr>
          <w:b/>
          <w:color w:val="000000" w:themeColor="text1"/>
          <w:lang w:val="en-GB"/>
        </w:rPr>
        <w:lastRenderedPageBreak/>
        <w:t xml:space="preserve">4 – </w:t>
      </w:r>
      <w:r w:rsidR="008A510B" w:rsidRPr="00A26974">
        <w:rPr>
          <w:b/>
          <w:color w:val="000000" w:themeColor="text1"/>
          <w:lang w:val="en-GB"/>
        </w:rPr>
        <w:t>Sending frame</w:t>
      </w:r>
      <w:bookmarkEnd w:id="4"/>
    </w:p>
    <w:p w:rsidR="00A26974" w:rsidRDefault="00A26974" w:rsidP="000B0EAB">
      <w:pPr>
        <w:rPr>
          <w:lang w:val="en-GB"/>
        </w:rPr>
      </w:pPr>
      <w:r w:rsidRPr="00A26974">
        <w:rPr>
          <w:lang w:val="en-GB"/>
        </w:rPr>
        <w:t>The frame is sent via a menu accessible from the "Transmit Window" button. All you have to do is fill in the form provided. The software proposes to send the frames in different ways, either a single sending or a cyclic sending where you only have to configure the periodicity. It is possible to assign a shortcut to a predefined sending.</w:t>
      </w:r>
    </w:p>
    <w:p w:rsidR="00BD6685" w:rsidRPr="00A26974" w:rsidRDefault="0080760F" w:rsidP="00497E0A">
      <w:pPr>
        <w:jc w:val="center"/>
        <w:rPr>
          <w:b/>
          <w:sz w:val="32"/>
          <w:szCs w:val="32"/>
          <w:lang w:val="en-GB"/>
        </w:rPr>
      </w:pP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4319905</wp:posOffset>
                </wp:positionH>
                <wp:positionV relativeFrom="paragraph">
                  <wp:posOffset>912495</wp:posOffset>
                </wp:positionV>
                <wp:extent cx="276225" cy="20002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276225" cy="20002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77E76" id="Rectangle 24" o:spid="_x0000_s1026" style="position:absolute;margin-left:340.15pt;margin-top:71.85pt;width:21.7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8tnAIAAJAFAAAOAAAAZHJzL2Uyb0RvYy54bWysVE1v2zAMvQ/YfxB0X+0YSbsZdYqsRYYB&#10;RVu0HXpWZCk2IIuapMTJfv0oyXaDrthh2MUWRfJRfPy4vDp0iuyFdS3ois7OckqE5lC3elvRH8/r&#10;T58pcZ7pminQoqJH4ejV8uOHy96UooAGVC0sQRDtyt5UtPHelFnmeCM65s7ACI1KCbZjHkW7zWrL&#10;ekTvVFbk+XnWg62NBS6cw9ubpKTLiC+l4P5eSic8URXFt/n4tfG7Cd9secnKrWWmafnwDPYPr+hY&#10;qzHoBHXDPCM72/4B1bXcggPpzzh0GUjZchFzwGxm+ZtsnhpmRMwFyXFmosn9P1h+t3+wpK0rWswp&#10;0azDGj0ia0xvlSB4hwT1xpVo92Qe7CA5PIZsD9J24Y95kEMk9TiRKg6ecLwsLs6LYkEJRxVWLMcz&#10;omSvzsY6/01AR8KhohajRyrZ/tb5ZDqahFga1q1SeM9KpUmPoJ8XF4vo4UC1ddAGpbPbzbWyZM9C&#10;6fOv+TpWGwOfmKGkNL4mpJiSiid/VCIFeBQS2QlppAihL8UEyzgX2s+SqmG1SNEWmOYUbPSIOSuN&#10;gAFZ4isn7AFgtEwgI3ZiYLAPriK29eSc/+1hyXnyiJFB+8m5azXY9wAUZjVETvYjSYmawNIG6iP2&#10;joU0VM7wdYsVvGXOPzCLU4TzhpvB3+NHKsBKwXCipAH76737YI/NjVpKepzKirqfO2YFJeq7xrb/&#10;MpvPwxhHYb64KFCwp5rNqUbvumvA6s9wBxkej8Heq/EoLXQvuEBWISqqmOYYu6Lc21G49mlb4Ari&#10;YrWKZji6hvlb/WR4AA+shg59Prwwa4Y29tj/dzBOMCvfdHOyDZ4aVjsPso2t/srrwDeOfWycYUWF&#10;vXIqR6vXRbr8DQAA//8DAFBLAwQUAAYACAAAACEAjXsQ5eAAAAALAQAADwAAAGRycy9kb3ducmV2&#10;LnhtbEyPzU7DMBCE70i8g7VI3KhNAk0JcSrEjygSF9JKvTqxSSLsdRQ7aXh7lhMcd+bT7EyxXZxl&#10;sxlD71HC9UoAM9h43WMr4bB/udoAC1GhVtajkfBtAmzL87NC5dqf8MPMVWwZhWDIlYQuxiHnPDSd&#10;cSqs/GCQvE8/OhXpHFuuR3WicGd5IsSaO9UjfejUYB4703xVk5NQJVzY7PX5/e6wP85P9bR7S49e&#10;ysuL5eEeWDRL/IPhtz5Vh5I61X5CHZiVsN6IlFAybtIMGBFZktKYmpTsNgFeFvz/hvIHAAD//wMA&#10;UEsBAi0AFAAGAAgAAAAhALaDOJL+AAAA4QEAABMAAAAAAAAAAAAAAAAAAAAAAFtDb250ZW50X1R5&#10;cGVzXS54bWxQSwECLQAUAAYACAAAACEAOP0h/9YAAACUAQAACwAAAAAAAAAAAAAAAAAvAQAAX3Jl&#10;bHMvLnJlbHNQSwECLQAUAAYACAAAACEAX92PLZwCAACQBQAADgAAAAAAAAAAAAAAAAAuAgAAZHJz&#10;L2Uyb0RvYy54bWxQSwECLQAUAAYACAAAACEAjXsQ5eAAAAALAQAADwAAAAAAAAAAAAAAAAD2BAAA&#10;ZHJzL2Rvd25yZXYueG1sUEsFBgAAAAAEAAQA8wAAAAMGAAAAAA==&#10;" filled="f" strokecolor="#00b0f0" strokeweight="2.25pt"/>
            </w:pict>
          </mc:Fallback>
        </mc:AlternateContent>
      </w:r>
      <w:r w:rsidR="004A089F">
        <w:rPr>
          <w:noProof/>
          <w:lang w:eastAsia="fr-FR"/>
        </w:rPr>
        <mc:AlternateContent>
          <mc:Choice Requires="wps">
            <w:drawing>
              <wp:anchor distT="0" distB="0" distL="114300" distR="114300" simplePos="0" relativeHeight="251668480" behindDoc="0" locked="0" layoutInCell="1" allowOverlap="1">
                <wp:simplePos x="0" y="0"/>
                <wp:positionH relativeFrom="column">
                  <wp:posOffset>3167380</wp:posOffset>
                </wp:positionH>
                <wp:positionV relativeFrom="paragraph">
                  <wp:posOffset>236220</wp:posOffset>
                </wp:positionV>
                <wp:extent cx="247650" cy="3143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247650" cy="3143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86DC7" id="Rectangle 23" o:spid="_x0000_s1026" style="position:absolute;margin-left:249.4pt;margin-top:18.6pt;width:19.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ckmwIAAJAFAAAOAAAAZHJzL2Uyb0RvYy54bWysVMFu2zAMvQ/YPwi6L07SpO2MOkWQIsOA&#10;og3aDj0rshQbkEVNUuJkXz9Kst2gK3YY5oMsieQj+UTy5vbYKHIQ1tWgCzoZjSkRmkNZ611Bf7ys&#10;v1xT4jzTJVOgRUFPwtHbxedPN63JxRQqUKWwBEG0y1tT0Mp7k2eZ45VomBuBERqFEmzDPB7tList&#10;axG9Udl0PL7MWrClscCFc3h7l4R0EfGlFNw/SumEJ6qgGJuPq43rNqzZ4oblO8tMVfMuDPYPUTSs&#10;1uh0gLpjnpG9rf+AampuwYH0Iw5NBlLWXMQcMJvJ+F02zxUzIuaC5Dgz0OT+Hyx/OGwsqcuCTi8o&#10;0azBN3pC1pjeKUHwDglqjctR79lsbHdyuA3ZHqVtwh/zIMdI6mkgVRw94Xg5nV1dzpF6jqKLyexi&#10;Og+Y2Zuxsc5/E9CQsCmoRe+RSna4dz6p9irBl4Z1rRTes1xp0qKD6/nVPFo4UHUZpEHo7G67UpYc&#10;GD79ahy+zvGZGoahNEYTUkxJxZ0/KZEcPAmJ7IQ0kodQl2KAZZwL7SdJVLFSJG/zc2e9RcxZaQQM&#10;yBKjHLA7gF4zgfTYiYFOP5iKWNaD8fhvgSXjwSJ6Bu0H46bWYD8CUJhV5znp9yQlagJLWyhPWDsW&#10;UlM5w9c1vuA9c37DLHYRPjpOBv+Ii1SALwXdjpIK7K+P7oM+FjdKKWmxKwvqfu6ZFZSo7xrL/utk&#10;NgttHA+z+dUUD/Zcsj2X6H2zAnz9Cc4gw+M26HvVb6WF5hUHyDJ4RRHTHH0XlHvbH1Y+TQscQVws&#10;l1ENW9cwf6+fDQ/ggdVQoS/HV2ZNV8Ye6/8B+g5m+btqTrrBUsNy70HWsdTfeO34xraPhdONqDBX&#10;zs9R622QLn4DAAD//wMAUEsDBBQABgAIAAAAIQCgRu7Y4AAAAAkBAAAPAAAAZHJzL2Rvd25yZXYu&#10;eG1sTI/NTsMwEITvSLyDtUjcqNOWNiHEqRA/EhwQaqnU6yZZ4kC8jmK3Dm+POcFxZ0cz3xSbyfTi&#10;RKPrLCuYzxIQxLVtOm4V7N+frjIQziM32FsmBd/kYFOenxWYNzbwlk4734oYwi5HBdr7IZfS1ZoM&#10;upkdiOPvw44GfTzHVjYjhhhuerlIkrU02HFs0DjQvab6a3c0Cl6rl20IqwM9+8dpjm/h06J+UOry&#10;Yrq7BeFp8n9m+MWP6FBGpsoeuXGiV3B9k0V0r2CZLkBEw2qZRqFSkK1TkGUh/y8ofwAAAP//AwBQ&#10;SwECLQAUAAYACAAAACEAtoM4kv4AAADhAQAAEwAAAAAAAAAAAAAAAAAAAAAAW0NvbnRlbnRfVHlw&#10;ZXNdLnhtbFBLAQItABQABgAIAAAAIQA4/SH/1gAAAJQBAAALAAAAAAAAAAAAAAAAAC8BAABfcmVs&#10;cy8ucmVsc1BLAQItABQABgAIAAAAIQB5SqckmwIAAJAFAAAOAAAAAAAAAAAAAAAAAC4CAABkcnMv&#10;ZTJvRG9jLnhtbFBLAQItABQABgAIAAAAIQCgRu7Y4AAAAAkBAAAPAAAAAAAAAAAAAAAAAPUEAABk&#10;cnMvZG93bnJldi54bWxQSwUGAAAAAAQABADzAAAAAgYAAAAA&#10;" filled="f" strokecolor="#c00000" strokeweight="2.25pt"/>
            </w:pict>
          </mc:Fallback>
        </mc:AlternateContent>
      </w:r>
      <w:r w:rsidR="00C24691">
        <w:rPr>
          <w:noProof/>
          <w:lang w:eastAsia="fr-FR"/>
        </w:rPr>
        <w:drawing>
          <wp:inline distT="0" distB="0" distL="0" distR="0" wp14:anchorId="2054090D" wp14:editId="52EBF098">
            <wp:extent cx="5032485" cy="36290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3668" cy="3629878"/>
                    </a:xfrm>
                    <a:prstGeom prst="rect">
                      <a:avLst/>
                    </a:prstGeom>
                  </pic:spPr>
                </pic:pic>
              </a:graphicData>
            </a:graphic>
          </wp:inline>
        </w:drawing>
      </w:r>
    </w:p>
    <w:p w:rsidR="00BF1B4A" w:rsidRDefault="00625BA7" w:rsidP="001513C5">
      <w:pPr>
        <w:jc w:val="center"/>
        <w:rPr>
          <w:noProof/>
          <w:lang w:eastAsia="fr-FR"/>
        </w:rPr>
      </w:pPr>
      <w:r>
        <w:rPr>
          <w:noProof/>
          <w:lang w:eastAsia="fr-FR"/>
        </w:rPr>
        <w:drawing>
          <wp:inline distT="0" distB="0" distL="0" distR="0" wp14:anchorId="52AF4273" wp14:editId="21DFC06D">
            <wp:extent cx="5048250" cy="36420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305" cy="3650039"/>
                    </a:xfrm>
                    <a:prstGeom prst="rect">
                      <a:avLst/>
                    </a:prstGeom>
                  </pic:spPr>
                </pic:pic>
              </a:graphicData>
            </a:graphic>
          </wp:inline>
        </w:drawing>
      </w:r>
    </w:p>
    <w:p w:rsidR="001D6B73" w:rsidRDefault="001D6B73" w:rsidP="001513C5">
      <w:pPr>
        <w:jc w:val="center"/>
        <w:rPr>
          <w:noProof/>
          <w:lang w:eastAsia="fr-FR"/>
        </w:rPr>
      </w:pPr>
    </w:p>
    <w:p w:rsidR="001D6B73" w:rsidRPr="00B96D5D" w:rsidRDefault="001D6B73" w:rsidP="008926C2">
      <w:pPr>
        <w:pStyle w:val="Titre1"/>
        <w:jc w:val="center"/>
        <w:rPr>
          <w:b/>
          <w:color w:val="000000" w:themeColor="text1"/>
          <w:lang w:val="en-GB"/>
        </w:rPr>
      </w:pPr>
      <w:bookmarkStart w:id="5" w:name="_Toc33430487"/>
      <w:r w:rsidRPr="00B96D5D">
        <w:rPr>
          <w:b/>
          <w:noProof/>
          <w:color w:val="000000" w:themeColor="text1"/>
          <w:lang w:val="en-GB" w:eastAsia="fr-FR"/>
        </w:rPr>
        <w:lastRenderedPageBreak/>
        <w:t xml:space="preserve">5 – </w:t>
      </w:r>
      <w:r w:rsidR="00575B86" w:rsidRPr="00B96D5D">
        <w:rPr>
          <w:b/>
          <w:noProof/>
          <w:color w:val="000000" w:themeColor="text1"/>
          <w:lang w:val="en-GB" w:eastAsia="fr-FR"/>
        </w:rPr>
        <w:t>Other Functionality</w:t>
      </w:r>
      <w:bookmarkEnd w:id="5"/>
    </w:p>
    <w:p w:rsidR="000B0EAB" w:rsidRPr="000B0EAB" w:rsidRDefault="000B0EAB" w:rsidP="000B0EAB">
      <w:pPr>
        <w:rPr>
          <w:noProof/>
          <w:lang w:val="en-GB" w:eastAsia="fr-FR"/>
        </w:rPr>
      </w:pPr>
      <w:r w:rsidRPr="000B0EAB">
        <w:rPr>
          <w:noProof/>
          <w:lang w:val="en-GB" w:eastAsia="fr-FR"/>
        </w:rPr>
        <w:t>The "Message Window" drop-down menu includes several features such as:</w:t>
      </w:r>
    </w:p>
    <w:p w:rsidR="001D6B73" w:rsidRPr="000B0EAB" w:rsidRDefault="000B0EAB" w:rsidP="000B0EAB">
      <w:pPr>
        <w:pStyle w:val="Paragraphedeliste"/>
        <w:numPr>
          <w:ilvl w:val="0"/>
          <w:numId w:val="1"/>
        </w:numPr>
        <w:rPr>
          <w:noProof/>
          <w:lang w:val="en-GB" w:eastAsia="fr-FR"/>
        </w:rPr>
      </w:pPr>
      <w:r w:rsidRPr="000B0EAB">
        <w:rPr>
          <w:noProof/>
          <w:lang w:val="en-GB" w:eastAsia="fr-FR"/>
        </w:rPr>
        <w:t>Enable filters.</w:t>
      </w:r>
    </w:p>
    <w:p w:rsidR="001D6B73" w:rsidRDefault="000B0EAB" w:rsidP="000B0EAB">
      <w:pPr>
        <w:pStyle w:val="Paragraphedeliste"/>
        <w:numPr>
          <w:ilvl w:val="0"/>
          <w:numId w:val="1"/>
        </w:numPr>
        <w:rPr>
          <w:noProof/>
          <w:lang w:eastAsia="fr-FR"/>
        </w:rPr>
      </w:pPr>
      <w:r w:rsidRPr="000B0EAB">
        <w:rPr>
          <w:noProof/>
          <w:lang w:eastAsia="fr-FR"/>
        </w:rPr>
        <w:t>Clean the frame window.</w:t>
      </w:r>
    </w:p>
    <w:p w:rsidR="000B0EAB" w:rsidRPr="000B0EAB" w:rsidRDefault="000B0EAB" w:rsidP="000B0EAB">
      <w:pPr>
        <w:pStyle w:val="Paragraphedeliste"/>
        <w:numPr>
          <w:ilvl w:val="0"/>
          <w:numId w:val="1"/>
        </w:numPr>
        <w:rPr>
          <w:noProof/>
          <w:lang w:val="en-GB" w:eastAsia="fr-FR"/>
        </w:rPr>
      </w:pPr>
      <w:r w:rsidRPr="000B0EAB">
        <w:rPr>
          <w:noProof/>
          <w:lang w:val="en-GB" w:eastAsia="fr-FR"/>
        </w:rPr>
        <w:t>Three different modes for timestamp.</w:t>
      </w:r>
    </w:p>
    <w:p w:rsidR="000521E5" w:rsidRDefault="000B0EAB" w:rsidP="000521E5">
      <w:pPr>
        <w:pStyle w:val="Paragraphedeliste"/>
        <w:rPr>
          <w:noProof/>
          <w:lang w:val="en-GB" w:eastAsia="fr-FR"/>
        </w:rPr>
      </w:pPr>
      <w:r w:rsidRPr="000B0EAB">
        <w:rPr>
          <w:noProof/>
          <w:lang w:val="en-GB" w:eastAsia="fr-FR"/>
        </w:rPr>
        <w:t>See the frames scrolling or have them static.</w:t>
      </w:r>
    </w:p>
    <w:p w:rsidR="000B0EAB" w:rsidRPr="000B0EAB" w:rsidRDefault="000B0EAB" w:rsidP="000521E5">
      <w:pPr>
        <w:pStyle w:val="Paragraphedeliste"/>
        <w:rPr>
          <w:noProof/>
          <w:lang w:val="en-GB" w:eastAsia="fr-FR"/>
        </w:rPr>
      </w:pPr>
    </w:p>
    <w:p w:rsidR="001D6B73" w:rsidRDefault="001D6B73" w:rsidP="001513C5">
      <w:pPr>
        <w:jc w:val="center"/>
        <w:rPr>
          <w:noProof/>
          <w:lang w:eastAsia="fr-FR"/>
        </w:rPr>
      </w:pPr>
      <w:r w:rsidRPr="001D6B73">
        <w:rPr>
          <w:noProof/>
          <w:lang w:eastAsia="fr-FR"/>
        </w:rPr>
        <w:drawing>
          <wp:inline distT="0" distB="0" distL="0" distR="0" wp14:anchorId="55F21298" wp14:editId="11AA563B">
            <wp:extent cx="2324424" cy="2372056"/>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4424" cy="2372056"/>
                    </a:xfrm>
                    <a:prstGeom prst="rect">
                      <a:avLst/>
                    </a:prstGeom>
                  </pic:spPr>
                </pic:pic>
              </a:graphicData>
            </a:graphic>
          </wp:inline>
        </w:drawing>
      </w:r>
    </w:p>
    <w:p w:rsidR="00796D6F" w:rsidRDefault="00796D6F" w:rsidP="001513C5">
      <w:pPr>
        <w:jc w:val="center"/>
        <w:rPr>
          <w:noProof/>
          <w:lang w:eastAsia="fr-FR"/>
        </w:rPr>
      </w:pPr>
    </w:p>
    <w:p w:rsidR="00097A95" w:rsidRDefault="00097A95" w:rsidP="001513C5">
      <w:pPr>
        <w:jc w:val="center"/>
        <w:rPr>
          <w:noProof/>
          <w:lang w:eastAsia="fr-FR"/>
        </w:rPr>
      </w:pPr>
    </w:p>
    <w:p w:rsidR="00097A95" w:rsidRDefault="00097A95" w:rsidP="001513C5">
      <w:pPr>
        <w:jc w:val="center"/>
        <w:rPr>
          <w:noProof/>
          <w:lang w:eastAsia="fr-FR"/>
        </w:rPr>
      </w:pPr>
    </w:p>
    <w:p w:rsidR="00097A95" w:rsidRDefault="008579B5" w:rsidP="00796D6F">
      <w:pPr>
        <w:jc w:val="center"/>
        <w:rPr>
          <w:lang w:val="en-GB"/>
        </w:rPr>
      </w:pPr>
      <w:r w:rsidRPr="008579B5">
        <w:rPr>
          <w:lang w:val="en-GB"/>
        </w:rPr>
        <w:t>It is also possible to identify the serial number (only for AGCO cards) from the "AGCO Hardware" button in the event that more than one card is connected.</w:t>
      </w:r>
    </w:p>
    <w:p w:rsidR="008579B5" w:rsidRPr="008579B5" w:rsidRDefault="008579B5" w:rsidP="00796D6F">
      <w:pPr>
        <w:jc w:val="center"/>
        <w:rPr>
          <w:lang w:val="en-GB"/>
        </w:rPr>
      </w:pPr>
    </w:p>
    <w:p w:rsidR="00796D6F" w:rsidRDefault="00796D6F" w:rsidP="00796D6F">
      <w:pPr>
        <w:jc w:val="center"/>
        <w:rPr>
          <w:noProof/>
          <w:lang w:eastAsia="fr-FR"/>
        </w:rPr>
      </w:pPr>
      <w:r>
        <w:rPr>
          <w:noProof/>
          <w:lang w:eastAsia="fr-FR"/>
        </w:rPr>
        <w:drawing>
          <wp:inline distT="0" distB="0" distL="0" distR="0" wp14:anchorId="21FD1702" wp14:editId="12374C45">
            <wp:extent cx="2485714" cy="90476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714" cy="904762"/>
                    </a:xfrm>
                    <a:prstGeom prst="rect">
                      <a:avLst/>
                    </a:prstGeom>
                    <a:ln>
                      <a:noFill/>
                    </a:ln>
                  </pic:spPr>
                </pic:pic>
              </a:graphicData>
            </a:graphic>
          </wp:inline>
        </w:drawing>
      </w: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796D6F">
      <w:pPr>
        <w:jc w:val="center"/>
        <w:rPr>
          <w:noProof/>
          <w:lang w:eastAsia="fr-FR"/>
        </w:rPr>
      </w:pPr>
    </w:p>
    <w:p w:rsidR="009F30D0" w:rsidRDefault="009F30D0" w:rsidP="00315B49">
      <w:pPr>
        <w:rPr>
          <w:noProof/>
          <w:lang w:eastAsia="fr-FR"/>
        </w:rPr>
      </w:pPr>
    </w:p>
    <w:p w:rsidR="00353982" w:rsidRPr="00315B49" w:rsidRDefault="009F30D0" w:rsidP="009F30D0">
      <w:pPr>
        <w:pStyle w:val="Titre1"/>
        <w:jc w:val="center"/>
        <w:rPr>
          <w:b/>
          <w:noProof/>
          <w:color w:val="000000" w:themeColor="text1"/>
          <w:lang w:val="en-GB" w:eastAsia="fr-FR"/>
        </w:rPr>
      </w:pPr>
      <w:bookmarkStart w:id="6" w:name="_Toc33430488"/>
      <w:r w:rsidRPr="00315B49">
        <w:rPr>
          <w:b/>
          <w:noProof/>
          <w:color w:val="000000" w:themeColor="text1"/>
          <w:lang w:val="en-GB" w:eastAsia="fr-FR"/>
        </w:rPr>
        <w:lastRenderedPageBreak/>
        <w:t xml:space="preserve">6 – </w:t>
      </w:r>
      <w:r w:rsidR="00575B86" w:rsidRPr="00575B86">
        <w:rPr>
          <w:b/>
          <w:color w:val="000000" w:themeColor="text1"/>
          <w:lang w:val="en-GB"/>
        </w:rPr>
        <w:t>Database</w:t>
      </w:r>
      <w:bookmarkEnd w:id="6"/>
    </w:p>
    <w:p w:rsidR="00E21828" w:rsidRPr="00315B49" w:rsidRDefault="00E21828" w:rsidP="00E21828">
      <w:pPr>
        <w:rPr>
          <w:lang w:val="en-GB" w:eastAsia="fr-FR"/>
        </w:rPr>
      </w:pPr>
    </w:p>
    <w:p w:rsidR="005C1C64" w:rsidRDefault="00315B49" w:rsidP="00E21828">
      <w:pPr>
        <w:rPr>
          <w:lang w:val="en-GB" w:eastAsia="fr-FR"/>
        </w:rPr>
      </w:pPr>
      <w:proofErr w:type="spellStart"/>
      <w:r w:rsidRPr="00315B49">
        <w:rPr>
          <w:lang w:val="en-GB" w:eastAsia="fr-FR"/>
        </w:rPr>
        <w:t>Busmaster</w:t>
      </w:r>
      <w:proofErr w:type="spellEnd"/>
      <w:r w:rsidRPr="00315B49">
        <w:rPr>
          <w:lang w:val="en-GB" w:eastAsia="fr-FR"/>
        </w:rPr>
        <w:t xml:space="preserve"> requires a database in .dbf format, for this, with </w:t>
      </w:r>
      <w:proofErr w:type="spellStart"/>
      <w:r w:rsidRPr="00315B49">
        <w:rPr>
          <w:lang w:val="en-GB" w:eastAsia="fr-FR"/>
        </w:rPr>
        <w:t>bumaster</w:t>
      </w:r>
      <w:proofErr w:type="spellEnd"/>
      <w:r w:rsidRPr="00315B49">
        <w:rPr>
          <w:lang w:val="en-GB" w:eastAsia="fr-FR"/>
        </w:rPr>
        <w:t xml:space="preserve"> there is a program called "Format Converter" that can be found in the location of the program, to access it just right click on the </w:t>
      </w:r>
      <w:proofErr w:type="spellStart"/>
      <w:r w:rsidRPr="00315B49">
        <w:rPr>
          <w:lang w:val="en-GB" w:eastAsia="fr-FR"/>
        </w:rPr>
        <w:t>Busmaster</w:t>
      </w:r>
      <w:proofErr w:type="spellEnd"/>
      <w:r w:rsidRPr="00315B49">
        <w:rPr>
          <w:lang w:val="en-GB" w:eastAsia="fr-FR"/>
        </w:rPr>
        <w:t xml:space="preserve"> shortcut and open the file location and open it.</w:t>
      </w:r>
    </w:p>
    <w:p w:rsidR="00315B49" w:rsidRPr="00315B49" w:rsidRDefault="00315B49" w:rsidP="00E21828">
      <w:pPr>
        <w:rPr>
          <w:lang w:val="en-GB" w:eastAsia="fr-FR"/>
        </w:rPr>
      </w:pPr>
    </w:p>
    <w:p w:rsidR="009F30D0" w:rsidRDefault="00353982" w:rsidP="00595295">
      <w:pPr>
        <w:jc w:val="center"/>
        <w:rPr>
          <w:color w:val="000000" w:themeColor="text1"/>
        </w:rPr>
      </w:pPr>
      <w:r>
        <w:rPr>
          <w:noProof/>
          <w:lang w:eastAsia="fr-FR"/>
        </w:rPr>
        <w:drawing>
          <wp:inline distT="0" distB="0" distL="0" distR="0" wp14:anchorId="776F2B8D" wp14:editId="7EE6AAFE">
            <wp:extent cx="3742857" cy="118095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2857" cy="1180952"/>
                    </a:xfrm>
                    <a:prstGeom prst="rect">
                      <a:avLst/>
                    </a:prstGeom>
                  </pic:spPr>
                </pic:pic>
              </a:graphicData>
            </a:graphic>
          </wp:inline>
        </w:drawing>
      </w:r>
    </w:p>
    <w:p w:rsidR="005C1C64" w:rsidRDefault="005C1C64" w:rsidP="005C1C64"/>
    <w:p w:rsidR="005C1C64" w:rsidRPr="005C1C64" w:rsidRDefault="005C1C64" w:rsidP="005C1C64"/>
    <w:p w:rsidR="009F30D0" w:rsidRDefault="00353982" w:rsidP="00796D6F">
      <w:pPr>
        <w:jc w:val="center"/>
        <w:rPr>
          <w:noProof/>
          <w:lang w:eastAsia="fr-FR"/>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100330</wp:posOffset>
                </wp:positionH>
                <wp:positionV relativeFrom="paragraph">
                  <wp:posOffset>1632585</wp:posOffset>
                </wp:positionV>
                <wp:extent cx="695325" cy="752475"/>
                <wp:effectExtent l="0" t="0" r="9525" b="9525"/>
                <wp:wrapNone/>
                <wp:docPr id="28" name="Rectangle 28"/>
                <wp:cNvGraphicFramePr/>
                <a:graphic xmlns:a="http://schemas.openxmlformats.org/drawingml/2006/main">
                  <a:graphicData uri="http://schemas.microsoft.com/office/word/2010/wordprocessingShape">
                    <wps:wsp>
                      <wps:cNvSpPr/>
                      <wps:spPr>
                        <a:xfrm>
                          <a:off x="0" y="0"/>
                          <a:ext cx="695325" cy="75247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EF6E" id="Rectangle 28" o:spid="_x0000_s1026" style="position:absolute;margin-left:7.9pt;margin-top:128.55pt;width:54.75pt;height:5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o6nQIAAKkFAAAOAAAAZHJzL2Uyb0RvYy54bWysVEtv2zAMvg/YfxB0X514SR9BnSJo0WFA&#10;1wZth54VWYoNSKImKXGyXz9KctzHuh2G5aCIFPmR/Ezy/GKnFdkK51swFR0fjSgRhkPdmnVFvz9e&#10;fzqlxAdmaqbAiIruhacX848fzjs7EyU0oGrhCIIYP+tsRZsQ7KwoPG+EZv4IrDD4KMFpFlB066J2&#10;rEN0rYpyNDouOnC1dcCF96i9yo90nvClFDzcSelFIKqimFtIp0vnKp7F/JzN1o7ZpuV9GuwfstCs&#10;NRh0gLpigZGNa3+D0i134EGGIw66AClbLlINWM149Kaah4ZZkWpBcrwdaPL/D5bfbpeOtHVFS/xS&#10;hmn8RvfIGjNrJQjqkKDO+hnaPdil6yWP11jtTjod/7EOskuk7gdSxS4Qjsrjs+nnckoJx6eTaTk5&#10;mUbM4tnZOh++CNAkXirqMHqikm1vfMimB5MYy4Nq6+tWqSTEPhGXypEtwy+8WpfJVW30N6izbjzC&#10;Xx8ytVU0Twm8QlIm4hmIyDlo1BSx9lxtuoW9EtFOmXshkTasL0cckHNQxrkwYZyS8Q2rRVZP/5hL&#10;AozIEuMP2D3A6yIP2DnL3j66itTvg/MoR/+b8+CRIoMJg7NuDbj3ABRW1UfO9geSMjWRpRXUe2wq&#10;B3navOXXLX7aG+bDkjkcLxxEXBnhDg+poKso9DdKGnA/39NHe+x6fKWkw3GtqP+xYU5Qor4anIez&#10;8WQS5zsJk+lJiYJ7+bJ6+WI2+hKwX8a4nCxP12gf1OEqHegn3CyLGBWfmOEYu6I8uINwGfIawd3E&#10;xWKRzHCmLQs35sHyCB5Zja37uHtizvb9HXAwbuEw2mz2ps2zbfQ0sNgEkG2agWdee75xH6Qm7ndX&#10;XDgv5WT1vGHnvwAAAP//AwBQSwMEFAAGAAgAAAAhAN9x2tfeAAAACgEAAA8AAABkcnMvZG93bnJl&#10;di54bWxMj8FOwzAQRO9I/IO1SNyok1RpUYhTISRuXFpAiNvGXpKo9jrEbhv69bgnOI5mNPOm3szO&#10;iiNNYfCsIF9kIIi1NwN3Ct5en+/uQYSIbNB6JgU/FGDTXF/VWBl/4i0dd7ETqYRDhQr6GMdKyqB7&#10;chgWfiRO3pefHMYkp06aCU+p3FlZZNlKOhw4LfQ40lNPer87OAWWP7Z67PTenHHOzy8tvmef30rd&#10;3syPDyAizfEvDBf8hA5NYmr9gU0QNukykUcFRbnOQVwCRbkE0SpYrssVyKaW/y80vwAAAP//AwBQ&#10;SwECLQAUAAYACAAAACEAtoM4kv4AAADhAQAAEwAAAAAAAAAAAAAAAAAAAAAAW0NvbnRlbnRfVHlw&#10;ZXNdLnhtbFBLAQItABQABgAIAAAAIQA4/SH/1gAAAJQBAAALAAAAAAAAAAAAAAAAAC8BAABfcmVs&#10;cy8ucmVsc1BLAQItABQABgAIAAAAIQC8YWo6nQIAAKkFAAAOAAAAAAAAAAAAAAAAAC4CAABkcnMv&#10;ZTJvRG9jLnhtbFBLAQItABQABgAIAAAAIQDfcdrX3gAAAAoBAAAPAAAAAAAAAAAAAAAAAPcEAABk&#10;cnMvZG93bnJldi54bWxQSwUGAAAAAAQABADzAAAAAgYAAAAA&#10;" fillcolor="#161616 [334]" stroked="f" strokeweight="1pt"/>
            </w:pict>
          </mc:Fallback>
        </mc:AlternateContent>
      </w:r>
      <w:r>
        <w:rPr>
          <w:noProof/>
          <w:lang w:eastAsia="fr-FR"/>
        </w:rPr>
        <w:drawing>
          <wp:inline distT="0" distB="0" distL="0" distR="0" wp14:anchorId="0AFC11FC" wp14:editId="034AA467">
            <wp:extent cx="5760720" cy="4271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71645"/>
                    </a:xfrm>
                    <a:prstGeom prst="rect">
                      <a:avLst/>
                    </a:prstGeom>
                  </pic:spPr>
                </pic:pic>
              </a:graphicData>
            </a:graphic>
          </wp:inline>
        </w:drawing>
      </w:r>
    </w:p>
    <w:p w:rsidR="005B10FA" w:rsidRDefault="005B10FA" w:rsidP="00796D6F">
      <w:pPr>
        <w:jc w:val="center"/>
        <w:rPr>
          <w:noProof/>
          <w:lang w:eastAsia="fr-FR"/>
        </w:rPr>
      </w:pPr>
    </w:p>
    <w:p w:rsidR="005B10FA" w:rsidRDefault="005B10FA" w:rsidP="00796D6F">
      <w:pPr>
        <w:jc w:val="center"/>
        <w:rPr>
          <w:noProof/>
          <w:lang w:eastAsia="fr-FR"/>
        </w:rPr>
      </w:pPr>
    </w:p>
    <w:p w:rsidR="005B10FA" w:rsidRDefault="005B10FA" w:rsidP="00796D6F">
      <w:pPr>
        <w:jc w:val="center"/>
        <w:rPr>
          <w:noProof/>
          <w:lang w:eastAsia="fr-FR"/>
        </w:rPr>
      </w:pPr>
    </w:p>
    <w:p w:rsidR="005B10FA" w:rsidRDefault="005B10FA" w:rsidP="00796D6F">
      <w:pPr>
        <w:jc w:val="center"/>
        <w:rPr>
          <w:noProof/>
          <w:lang w:eastAsia="fr-FR"/>
        </w:rPr>
      </w:pPr>
    </w:p>
    <w:p w:rsidR="005B10FA" w:rsidRPr="00920165" w:rsidRDefault="00920165" w:rsidP="005B10FA">
      <w:pPr>
        <w:jc w:val="center"/>
        <w:rPr>
          <w:noProof/>
          <w:lang w:val="en-GB" w:eastAsia="fr-FR"/>
        </w:rPr>
      </w:pPr>
      <w:r w:rsidRPr="00920165">
        <w:rPr>
          <w:noProof/>
          <w:lang w:val="en-GB" w:eastAsia="fr-FR"/>
        </w:rPr>
        <w:lastRenderedPageBreak/>
        <w:t xml:space="preserve">It is also possible to open the </w:t>
      </w:r>
      <w:r w:rsidRPr="00920165">
        <w:rPr>
          <w:noProof/>
          <w:color w:val="FFC000"/>
          <w:lang w:val="en-GB" w:eastAsia="fr-FR"/>
        </w:rPr>
        <w:t xml:space="preserve">"Format Converter" </w:t>
      </w:r>
      <w:r w:rsidRPr="00920165">
        <w:rPr>
          <w:noProof/>
          <w:lang w:val="en-GB" w:eastAsia="fr-FR"/>
        </w:rPr>
        <w:t xml:space="preserve">from the </w:t>
      </w:r>
      <w:r w:rsidRPr="00920165">
        <w:rPr>
          <w:noProof/>
          <w:color w:val="92D050"/>
          <w:lang w:val="en-GB" w:eastAsia="fr-FR"/>
        </w:rPr>
        <w:t>tools</w:t>
      </w:r>
      <w:r w:rsidRPr="00920165">
        <w:rPr>
          <w:noProof/>
          <w:lang w:val="en-GB" w:eastAsia="fr-FR"/>
        </w:rPr>
        <w:t xml:space="preserve"> tab: </w:t>
      </w:r>
      <w:r w:rsidR="005B10FA" w:rsidRPr="00920165">
        <w:rPr>
          <w:noProof/>
          <w:lang w:val="en-GB" w:eastAsia="fr-FR"/>
        </w:rPr>
        <w:t xml:space="preserve"> </w:t>
      </w:r>
    </w:p>
    <w:p w:rsidR="005B10FA" w:rsidRDefault="005B10FA" w:rsidP="005B10FA">
      <w:pPr>
        <w:jc w:val="center"/>
        <w:rPr>
          <w:noProof/>
          <w:lang w:eastAsia="fr-FR"/>
        </w:rPr>
      </w:pPr>
      <w:r>
        <w:rPr>
          <w:noProof/>
          <w:lang w:eastAsia="fr-FR"/>
        </w:rPr>
        <mc:AlternateContent>
          <mc:Choice Requires="wps">
            <w:drawing>
              <wp:anchor distT="0" distB="0" distL="114300" distR="114300" simplePos="0" relativeHeight="251686912" behindDoc="0" locked="0" layoutInCell="1" allowOverlap="1" wp14:anchorId="2C363F5E" wp14:editId="3829B7B7">
                <wp:simplePos x="0" y="0"/>
                <wp:positionH relativeFrom="column">
                  <wp:posOffset>3246810</wp:posOffset>
                </wp:positionH>
                <wp:positionV relativeFrom="paragraph">
                  <wp:posOffset>146298</wp:posOffset>
                </wp:positionV>
                <wp:extent cx="266369" cy="123246"/>
                <wp:effectExtent l="19050" t="19050" r="19685" b="10160"/>
                <wp:wrapNone/>
                <wp:docPr id="37" name="Rectangle 37"/>
                <wp:cNvGraphicFramePr/>
                <a:graphic xmlns:a="http://schemas.openxmlformats.org/drawingml/2006/main">
                  <a:graphicData uri="http://schemas.microsoft.com/office/word/2010/wordprocessingShape">
                    <wps:wsp>
                      <wps:cNvSpPr/>
                      <wps:spPr>
                        <a:xfrm>
                          <a:off x="0" y="0"/>
                          <a:ext cx="266369" cy="123246"/>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FB353" id="Rectangle 37" o:spid="_x0000_s1026" style="position:absolute;margin-left:255.65pt;margin-top:11.5pt;width:20.95pt;height:9.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2VhnwIAAJAFAAAOAAAAZHJzL2Uyb0RvYy54bWysVE1PGzEQvVfqf7B8L/tBSGHFBkUgqkoI&#10;EFBxdrx2diXb49pONumv79i7WSKKeqiaw8b2zLzxe56Zy6udVmQrnO/A1LQ4ySkRhkPTmXVNf7zc&#10;fjmnxAdmGqbAiJruhadXi8+fLntbiRJaUI1wBEGMr3pb0zYEW2WZ563QzJ+AFQaNEpxmAbdunTWO&#10;9YiuVVbm+TzrwTXWARfe4+nNYKSLhC+l4OFBSi8CUTXFu4X0dem7it9sccmqtWO27fh4DfYPt9Cs&#10;M5h0grphgZGN6/6A0h134EGGEw46Ayk7LhIHZFPk79g8t8yKxAXF8XaSyf8/WH6/fXSka2p6+pUS&#10;wzS+0ROqxsxaCYJnKFBvfYV+z/bRjTuPy8h2J52O/8iD7JKo+0lUsQuE42E5n5/OLyjhaCrK03I2&#10;j5jZW7B1PnwToElc1NRh9iQl2975MLgeXGIuA7edUnjOKmVIjxc/L/I8RXhQXROt0ejdenWtHNky&#10;fPqL8iY/S6+NiY/ccKcM3iZSHEilVdgrMSR4EhLViTSGDLEuxQTLOBcmFIOpZY0Ysp3l+BtZpkqO&#10;EYmzMggYkSXecsIeAT7GHhQY/WOoSGU9BY/U/xY8RaTMYMIUrDsD7iNmClmNmQf/g0iDNFGlFTR7&#10;rB0HQ1N5y287fME75sMjc9hF2G84GcIDfqQCfCkYV5S04H59dB79sbjRSkmPXVlT/3PDnKBEfTdY&#10;9hfFbBbbOG1mZ19L3Lhjy+rYYjb6GvD1C5xBlqdl9A/qsJQO9CsOkGXMiiZmOOauKQ/usLkOw7TA&#10;EcTFcpncsHUtC3fm2fIIHlWNFfqye2XOjmUcsP7v4dDBrHpXzYNvjDSw3ASQXSr1N11HvbHtU+GM&#10;IyrOleN98nobpIvfAAAA//8DAFBLAwQUAAYACAAAACEAPaPBat8AAAAJAQAADwAAAGRycy9kb3du&#10;cmV2LnhtbEyPy07DMBBF90j8gzVI7KgTp6EhxKmgEjsqoO0HuPFgp/gRxW4a/h6zguVoju49t1nP&#10;1pAJx9B7xyFfZEDQdV72TnE47F/uKiAhCieF8Q45fGOAdXt91Yha+ov7wGkXFUkhLtSCg45xqCkN&#10;nUYrwsIP6NLv049WxHSOispRXFK4NZRl2T21onepQYsBNxq7r93ZcjAPz9s92xbvupreNiusTupV&#10;nTi/vZmfHoFEnOMfDL/6SR3a5HT0ZycDMRzKPC8SyoEVaVMCyrJgQI4clmwJtG3o/wXtDwAAAP//&#10;AwBQSwECLQAUAAYACAAAACEAtoM4kv4AAADhAQAAEwAAAAAAAAAAAAAAAAAAAAAAW0NvbnRlbnRf&#10;VHlwZXNdLnhtbFBLAQItABQABgAIAAAAIQA4/SH/1gAAAJQBAAALAAAAAAAAAAAAAAAAAC8BAABf&#10;cmVscy8ucmVsc1BLAQItABQABgAIAAAAIQBbr2VhnwIAAJAFAAAOAAAAAAAAAAAAAAAAAC4CAABk&#10;cnMvZTJvRG9jLnhtbFBLAQItABQABgAIAAAAIQA9o8Fq3wAAAAkBAAAPAAAAAAAAAAAAAAAAAPkE&#10;AABkcnMvZG93bnJldi54bWxQSwUGAAAAAAQABADzAAAABQYAAAAA&#10;" filled="f" strokecolor="#92d050" strokeweight="3pt"/>
            </w:pict>
          </mc:Fallback>
        </mc:AlternateContent>
      </w:r>
      <w:r>
        <w:rPr>
          <w:noProof/>
          <w:lang w:eastAsia="fr-FR"/>
        </w:rPr>
        <mc:AlternateContent>
          <mc:Choice Requires="wps">
            <w:drawing>
              <wp:anchor distT="0" distB="0" distL="114300" distR="114300" simplePos="0" relativeHeight="251685888" behindDoc="0" locked="0" layoutInCell="1" allowOverlap="1" wp14:anchorId="3379B4A8" wp14:editId="5F146E51">
                <wp:simplePos x="0" y="0"/>
                <wp:positionH relativeFrom="column">
                  <wp:posOffset>1998455</wp:posOffset>
                </wp:positionH>
                <wp:positionV relativeFrom="paragraph">
                  <wp:posOffset>261592</wp:posOffset>
                </wp:positionV>
                <wp:extent cx="496957" cy="441298"/>
                <wp:effectExtent l="19050" t="19050" r="17780" b="16510"/>
                <wp:wrapNone/>
                <wp:docPr id="36" name="Rectangle 36"/>
                <wp:cNvGraphicFramePr/>
                <a:graphic xmlns:a="http://schemas.openxmlformats.org/drawingml/2006/main">
                  <a:graphicData uri="http://schemas.microsoft.com/office/word/2010/wordprocessingShape">
                    <wps:wsp>
                      <wps:cNvSpPr/>
                      <wps:spPr>
                        <a:xfrm>
                          <a:off x="0" y="0"/>
                          <a:ext cx="496957" cy="441298"/>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818BA" id="Rectangle 36" o:spid="_x0000_s1026" style="position:absolute;margin-left:157.35pt;margin-top:20.6pt;width:39.15pt;height:34.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Ls2nAIAAJAFAAAOAAAAZHJzL2Uyb0RvYy54bWysVE1v2zAMvQ/YfxB0Xx1n6UeMOkWQosOA&#10;og3aDj0rshQbkEVNUuJkv36UZLtBV+wwzAdZEslH8onk9c2hVWQvrGtAlzQ/m1AiNIeq0duS/ni5&#10;+3JFifNMV0yBFiU9CkdvFp8/XXemEFOoQVXCEgTRruhMSWvvTZFljteiZe4MjNAolGBb5vFot1ll&#10;WYforcqmk8lF1oGtjAUunMPb2ySki4gvpeD+UUonPFElxdh8XG1cN2HNFtes2Fpm6ob3YbB/iKJl&#10;jUanI9Qt84zsbPMHVNtwCw6kP+PQZiBlw0XMAbPJJ++yea6ZETEXJMeZkSb3/2D5w35tSVOV9OsF&#10;JZq1+EZPyBrTWyUI3iFBnXEF6j2bte1PDrch24O0bfhjHuQQST2OpIqDJxwvZ/OL+fklJRxFs1k+&#10;nV8FzOzN2FjnvwloSdiU1KL3SCXb3zufVAeV4EvDXaMU3rNCadJh4Ff5ZBItHKimCtIgdHa7WSlL&#10;9gyffjUJX+/4RA3DUBqjCSmmpOLOH5VIDp6ERHYwjWnyEOpSjLCMc6F9nkQ1q0Tydn7qbLCIOSuN&#10;gAFZYpQjdg8waCaQATsx0OsHUxHLejTuU/+b8WgRPYP2o3HbaLAfZaYwq95z0h9IStQEljZQHbF2&#10;LKSmcobfNfiC98z5NbPYRdhvOBn8Iy5SAb4U9DtKarC/ProP+ljcKKWkw64sqfu5Y1ZQor5rLPt5&#10;PpuFNo6H2fnlFA/2VLI5lehduwJ8/RxnkOFxG/S9GrbSQvuKA2QZvKKIaY6+S8q9HQ4rn6YFjiAu&#10;lsuohq1rmL/Xz4YH8MBqqNCXwyuzpi9jj/X/AEMHs+JdNSfdYKlhufMgm1jqb7z2fGPbx8LpR1SY&#10;K6fnqPU2SBe/AQAA//8DAFBLAwQUAAYACAAAACEABLkHZN8AAAAKAQAADwAAAGRycy9kb3ducmV2&#10;LnhtbEyP3UrDQBCF74W+wzIF7+zmp1iN2ZTQRhAExbQPsM2OSTA7G7LbNr6945VeDvNxznfy7WwH&#10;ccHJ944UxKsIBFLjTE+tguPh+e4BhA+ajB4coYJv9LAtFje5zoy70gde6tAKDiGfaQVdCGMmpW86&#10;tNqv3IjEv083WR34nFppJn3lcDvIJIrupdU9cUOnR9x12HzVZ6vgUIWmKo/zPqle5UvA8k2+16jU&#10;7XIun0AEnMMfDL/6rA4FO53cmYwXg4I0Xm8YVbCOExAMpI8pjzsxGUcbkEUu/08ofgAAAP//AwBQ&#10;SwECLQAUAAYACAAAACEAtoM4kv4AAADhAQAAEwAAAAAAAAAAAAAAAAAAAAAAW0NvbnRlbnRfVHlw&#10;ZXNdLnhtbFBLAQItABQABgAIAAAAIQA4/SH/1gAAAJQBAAALAAAAAAAAAAAAAAAAAC8BAABfcmVs&#10;cy8ucmVsc1BLAQItABQABgAIAAAAIQDAYLs2nAIAAJAFAAAOAAAAAAAAAAAAAAAAAC4CAABkcnMv&#10;ZTJvRG9jLnhtbFBLAQItABQABgAIAAAAIQAEuQdk3wAAAAoBAAAPAAAAAAAAAAAAAAAAAPYEAABk&#10;cnMvZG93bnJldi54bWxQSwUGAAAAAAQABADzAAAAAgYAAAAA&#10;" filled="f" strokecolor="#c00000" strokeweight="3pt"/>
            </w:pict>
          </mc:Fallback>
        </mc:AlternateContent>
      </w:r>
      <w:r w:rsidRPr="009D5967">
        <w:rPr>
          <w:noProof/>
          <w:lang w:eastAsia="fr-FR"/>
        </w:rPr>
        <w:drawing>
          <wp:inline distT="0" distB="0" distL="0" distR="0" wp14:anchorId="2DD8F8BC" wp14:editId="77CB1FEE">
            <wp:extent cx="1790700" cy="7334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8915" b="82350"/>
                    <a:stretch/>
                  </pic:blipFill>
                  <pic:spPr bwMode="auto">
                    <a:xfrm>
                      <a:off x="0" y="0"/>
                      <a:ext cx="1790700" cy="733425"/>
                    </a:xfrm>
                    <a:prstGeom prst="rect">
                      <a:avLst/>
                    </a:prstGeom>
                    <a:ln>
                      <a:noFill/>
                    </a:ln>
                    <a:extLst>
                      <a:ext uri="{53640926-AAD7-44D8-BBD7-CCE9431645EC}">
                        <a14:shadowObscured xmlns:a14="http://schemas.microsoft.com/office/drawing/2010/main"/>
                      </a:ext>
                    </a:extLst>
                  </pic:spPr>
                </pic:pic>
              </a:graphicData>
            </a:graphic>
          </wp:inline>
        </w:drawing>
      </w:r>
    </w:p>
    <w:p w:rsidR="005B10FA" w:rsidRDefault="005B10FA" w:rsidP="005B10FA">
      <w:pPr>
        <w:jc w:val="center"/>
        <w:rPr>
          <w:noProof/>
          <w:lang w:eastAsia="fr-FR"/>
        </w:rPr>
      </w:pPr>
    </w:p>
    <w:p w:rsidR="003D2434" w:rsidRPr="003D2434" w:rsidRDefault="003D2434" w:rsidP="003D2434">
      <w:pPr>
        <w:jc w:val="center"/>
        <w:rPr>
          <w:noProof/>
          <w:lang w:val="en-GB" w:eastAsia="fr-FR"/>
        </w:rPr>
      </w:pPr>
      <w:r w:rsidRPr="003D2434">
        <w:rPr>
          <w:noProof/>
          <w:lang w:val="en-GB" w:eastAsia="fr-FR"/>
        </w:rPr>
        <w:t xml:space="preserve">Once the software is open, in the tab </w:t>
      </w:r>
      <w:r w:rsidRPr="003D2434">
        <w:rPr>
          <w:noProof/>
          <w:color w:val="FF0000"/>
          <w:lang w:val="en-GB" w:eastAsia="fr-FR"/>
        </w:rPr>
        <w:t>"Other Converters",</w:t>
      </w:r>
    </w:p>
    <w:p w:rsidR="003D2434" w:rsidRPr="003D2434" w:rsidRDefault="003D2434" w:rsidP="003D2434">
      <w:pPr>
        <w:jc w:val="center"/>
        <w:rPr>
          <w:noProof/>
          <w:lang w:val="en-GB" w:eastAsia="fr-FR"/>
        </w:rPr>
      </w:pPr>
      <w:r w:rsidRPr="003D2434">
        <w:rPr>
          <w:noProof/>
          <w:lang w:val="en-GB" w:eastAsia="fr-FR"/>
        </w:rPr>
        <w:t xml:space="preserve">You have to choose the conversion format, so </w:t>
      </w:r>
      <w:r w:rsidRPr="003D2434">
        <w:rPr>
          <w:noProof/>
          <w:color w:val="92D050"/>
          <w:lang w:val="en-GB" w:eastAsia="fr-FR"/>
        </w:rPr>
        <w:t>DBC to DBF</w:t>
      </w:r>
      <w:r w:rsidRPr="003D2434">
        <w:rPr>
          <w:noProof/>
          <w:lang w:val="en-GB" w:eastAsia="fr-FR"/>
        </w:rPr>
        <w:t>, then you just have to select the file you want to convert and choose the output of the conversion.</w:t>
      </w:r>
    </w:p>
    <w:p w:rsidR="00353982" w:rsidRDefault="001C1BCC" w:rsidP="00796D6F">
      <w:pPr>
        <w:jc w:val="center"/>
        <w:rPr>
          <w:noProof/>
          <w:lang w:eastAsia="fr-FR"/>
        </w:rP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2957830</wp:posOffset>
                </wp:positionH>
                <wp:positionV relativeFrom="paragraph">
                  <wp:posOffset>1088390</wp:posOffset>
                </wp:positionV>
                <wp:extent cx="1371600" cy="10477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1371600" cy="104775"/>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A786" id="Rectangle 31" o:spid="_x0000_s1026" style="position:absolute;margin-left:232.9pt;margin-top:85.7pt;width:108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dunwIAAJEFAAAOAAAAZHJzL2Uyb0RvYy54bWysVFFP2zAQfp+0/2D5fSQpLYWIFFUgpkkI&#10;EDDx7Dp2E8nxebbbtPv1O9tpqADtYVofUp/v7ru7z3d3ebXrFNkK61rQFS1OckqE5lC3el3Rny+3&#10;384pcZ7pminQoqJ74ejV4uuXy96UYgINqFpYgiDalb2paOO9KbPM8UZ0zJ2AERqVEmzHPIp2ndWW&#10;9YjeqWyS52dZD7Y2FrhwDm9vkpIuIr6UgvsHKZ3wRFUUc/Pxa+N3Fb7Z4pKVa8tM0/IhDfYPWXSs&#10;1Rh0hLphnpGNbT9AdS234ED6Ew5dBlK2XMQasJoif1fNc8OMiLUgOc6MNLn/B8vvt4+WtHVFTwtK&#10;NOvwjZ6QNabXShC8Q4J640q0ezaPdpAcHkO1O2m78I91kF0kdT+SKnaecLwsTufFWY7cc9QV+XQ+&#10;nwXQ7M3bWOe/C+hIOFTUYvjIJdveOZ9MDyYhmIbbVim8Z6XSpK/o5HyGmEF2oNo6aKNg16trZcmW&#10;4dtfTG7yWXxuDHxkhpLSmE2oMVUVT36vRArwJCTSg3VMUoTQmGKEZZwL7YukalgtUrRZjr+hytjK&#10;wSPWrDQCBmSJWY7YA8Dn2ImBwT64itjXo3P+t8SS8+gRI4P2o3PXarCfASisaoic7A8kJWoCSyuo&#10;99g8FtJUOcNvW3zBO+b8I7M4RvjouBr8A36kAnwpGE6UNGB/f3Yf7LG7UUtJj2NZUfdrw6ygRP3Q&#10;2PcXxXQa5jgK09l8goI91qyONXrTXQO+PrY2ZhePwd6rw1Fa6F5xgyxDVFQxzTF2Rbm3B+Hap3WB&#10;O4iL5TKa4ewa5u/0s+EBPLAaOvRl98qsGdrY4wDcw2GEWfmum5Nt8NSw3HiQbWz1N14HvnHuY+MM&#10;OyoslmM5Wr1t0sUfAAAA//8DAFBLAwQUAAYACAAAACEAXUiMTN8AAAALAQAADwAAAGRycy9kb3du&#10;cmV2LnhtbEyPQU+DQBCF7yb+h82YeLMLBilFloaYeDChUauX3gYYgcjuEnZp4d87nvQ47728+V62&#10;X/QgzjS53hoF4SYAQaa2TW9aBZ8fz3cJCOfRNDhYQwpWcrDPr68yTBt7Me90PvpWcIlxKSrovB9T&#10;KV3dkUa3sSMZ9r7spNHzObWymfDC5XqQ90EQS4294Q8djvTUUf19nLWC8nVGuR7KA43FWhVv7gXL&#10;6KTU7c1SPILwtPi/MPziMzrkzFTZ2TRODAqi+IHRPRvbMALBiTgJWalYSbY7kHkm/2/IfwAAAP//&#10;AwBQSwECLQAUAAYACAAAACEAtoM4kv4AAADhAQAAEwAAAAAAAAAAAAAAAAAAAAAAW0NvbnRlbnRf&#10;VHlwZXNdLnhtbFBLAQItABQABgAIAAAAIQA4/SH/1gAAAJQBAAALAAAAAAAAAAAAAAAAAC8BAABf&#10;cmVscy8ucmVsc1BLAQItABQABgAIAAAAIQCeMCdunwIAAJEFAAAOAAAAAAAAAAAAAAAAAC4CAABk&#10;cnMvZTJvRG9jLnhtbFBLAQItABQABgAIAAAAIQBdSIxM3wAAAAsBAAAPAAAAAAAAAAAAAAAAAPkE&#10;AABkcnMvZG93bnJldi54bWxQSwUGAAAAAAQABADzAAAABQYAAAAA&#10;" filled="f" strokecolor="#92d050" strokeweight="2.25pt"/>
            </w:pict>
          </mc:Fallback>
        </mc:AlternateContent>
      </w:r>
      <w:r w:rsidR="005C1C64">
        <w:rPr>
          <w:noProof/>
          <w:lang w:eastAsia="fr-FR"/>
        </w:rPr>
        <mc:AlternateContent>
          <mc:Choice Requires="wps">
            <w:drawing>
              <wp:anchor distT="0" distB="0" distL="114300" distR="114300" simplePos="0" relativeHeight="251671552" behindDoc="0" locked="0" layoutInCell="1" allowOverlap="1">
                <wp:simplePos x="0" y="0"/>
                <wp:positionH relativeFrom="column">
                  <wp:posOffset>2643505</wp:posOffset>
                </wp:positionH>
                <wp:positionV relativeFrom="paragraph">
                  <wp:posOffset>290830</wp:posOffset>
                </wp:positionV>
                <wp:extent cx="828675" cy="15240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828675" cy="152400"/>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92B8F" id="Rectangle 29" o:spid="_x0000_s1026" style="position:absolute;margin-left:208.15pt;margin-top:22.9pt;width:65.25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JwmwIAAJAFAAAOAAAAZHJzL2Uyb0RvYy54bWysVE1v2zAMvQ/YfxB0Xx17SZsGdYogRYcB&#10;RVu0HXpWZCk2IImapMTJfv0o+aNBV+wwzAdZFMlH8Ynk1fVBK7IXzjdgSpqfTSgRhkPVmG1Jf7zc&#10;fplT4gMzFVNgREmPwtPr5edPV61diAJqUJVwBEGMX7S2pHUIdpFlntdCM38GVhhUSnCaBRTdNqsc&#10;axFdq6yYTM6zFlxlHXDhPZ7edEq6TPhSCh4epPQiEFVSvFtIq0vrJq7Z8ootto7ZuuH9Ndg/3EKz&#10;xmDQEeqGBUZ2rvkDSjfcgQcZzjjoDKRsuEg5YDb55F02zzWzIuWC5Hg70uT/Hyy/3z860lQlLS4p&#10;MUzjGz0ha8xslSB4hgS11i/Q7tk+ul7yuI3ZHqTT8Y95kEMi9TiSKg6BcDycF/PzixklHFX5rJhO&#10;EunZm7N1PnwToEnclNRh9EQl29/5gAHRdDCJsQzcNkqld1OGtCX9Os8RM6o8qKaK2iS47WatHNkz&#10;fPr1JH4xGUQ7MUNJGTyMKXZJpV04KhExlHkSEtnBNIouQqxLMcIyzoUJeaeqWSW6aLPTYINHCp0A&#10;I7LEW47YPcBg2YEM2N2de/voKlJZj8596n9zHj1SZDBhdNaNAfdRZgqz6iN39gNJHTWRpQ1UR6wd&#10;B11TectvG3zBO+bDI3PYRdhvOBnCAy5SAb4U9DtKanC/PjqP9ljcqKWkxa4sqf+5Y05Qor4bLPvL&#10;fDqNbZyE6eyiQMGdajanGrPTa8DXz3EGWZ620T6oYSsd6FccIKsYFVXMcIxdUh7cIKxDNy1wBHGx&#10;WiUzbF3Lwp15tjyCR1Zjhb4cXpmzfRkHrP97GDqYLd5Vc2cbPQ2sdgFkk0r9jdeeb2z7VDj9iIpz&#10;5VROVm+DdPkbAAD//wMAUEsDBBQABgAIAAAAIQCQVIBQ3gAAAAkBAAAPAAAAZHJzL2Rvd25yZXYu&#10;eG1sTI9Ra8JAEITfC/0Pxxb6Vi9aDTbNRYKmUCgoRn/AmVuTYG4v5E5N/323T+3bDPsxO5OuRtuJ&#10;Gw6+daRgOolAIFXOtFQrOB4+XpYgfNBkdOcIFXyjh1X2+JDqxLg77fFWhlpwCPlEK2hC6BMpfdWg&#10;1X7ieiS+nd1gdWA71NIM+s7htpOzKIql1S3xh0b3uG6wupRXq+BQhKrIj+NmVnzJz4D5Vu5KVOr5&#10;aczfQQQcwx8Mv/W5OmTc6eSuZLzoFMyn8SujLBY8gYHFPGZxUhC/LUFmqfy/IPsBAAD//wMAUEsB&#10;Ai0AFAAGAAgAAAAhALaDOJL+AAAA4QEAABMAAAAAAAAAAAAAAAAAAAAAAFtDb250ZW50X1R5cGVz&#10;XS54bWxQSwECLQAUAAYACAAAACEAOP0h/9YAAACUAQAACwAAAAAAAAAAAAAAAAAvAQAAX3JlbHMv&#10;LnJlbHNQSwECLQAUAAYACAAAACEAucnicJsCAACQBQAADgAAAAAAAAAAAAAAAAAuAgAAZHJzL2Uy&#10;b0RvYy54bWxQSwECLQAUAAYACAAAACEAkFSAUN4AAAAJAQAADwAAAAAAAAAAAAAAAAD1BAAAZHJz&#10;L2Rvd25yZXYueG1sUEsFBgAAAAAEAAQA8wAAAAAGAAAAAA==&#10;" filled="f" strokecolor="#c00000" strokeweight="3pt"/>
            </w:pict>
          </mc:Fallback>
        </mc:AlternateContent>
      </w:r>
      <w:r w:rsidR="00353982" w:rsidRPr="00353982">
        <w:rPr>
          <w:noProof/>
          <w:lang w:eastAsia="fr-FR"/>
        </w:rPr>
        <w:drawing>
          <wp:inline distT="0" distB="0" distL="0" distR="0" wp14:anchorId="6686E8A4" wp14:editId="6097C839">
            <wp:extent cx="4657725" cy="405805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6305" cy="4065529"/>
                    </a:xfrm>
                    <a:prstGeom prst="rect">
                      <a:avLst/>
                    </a:prstGeom>
                  </pic:spPr>
                </pic:pic>
              </a:graphicData>
            </a:graphic>
          </wp:inline>
        </w:drawing>
      </w:r>
    </w:p>
    <w:p w:rsidR="00353982" w:rsidRDefault="00353982" w:rsidP="00796D6F">
      <w:pPr>
        <w:jc w:val="center"/>
        <w:rPr>
          <w:noProof/>
          <w:lang w:eastAsia="fr-FR"/>
        </w:rPr>
      </w:pPr>
    </w:p>
    <w:p w:rsidR="000038E1" w:rsidRDefault="000038E1" w:rsidP="000038E1">
      <w:pPr>
        <w:jc w:val="center"/>
        <w:rPr>
          <w:noProof/>
          <w:lang w:eastAsia="fr-FR"/>
        </w:rPr>
      </w:pPr>
    </w:p>
    <w:p w:rsidR="000038E1" w:rsidRPr="005F231E" w:rsidRDefault="000038E1" w:rsidP="000038E1">
      <w:pPr>
        <w:jc w:val="center"/>
        <w:rPr>
          <w:noProof/>
          <w:lang w:val="en-GB" w:eastAsia="fr-FR"/>
        </w:rPr>
      </w:pPr>
      <w:r w:rsidRPr="001C1BCC">
        <w:rPr>
          <w:noProof/>
          <w:lang w:eastAsia="fr-FR"/>
        </w:rPr>
        <w:drawing>
          <wp:anchor distT="0" distB="0" distL="114300" distR="114300" simplePos="0" relativeHeight="251681792" behindDoc="1" locked="0" layoutInCell="1" allowOverlap="1" wp14:anchorId="0821CF91" wp14:editId="14249803">
            <wp:simplePos x="0" y="0"/>
            <wp:positionH relativeFrom="column">
              <wp:posOffset>1250315</wp:posOffset>
            </wp:positionH>
            <wp:positionV relativeFrom="paragraph">
              <wp:posOffset>285750</wp:posOffset>
            </wp:positionV>
            <wp:extent cx="3145155" cy="139065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45386" b="66514"/>
                    <a:stretch/>
                  </pic:blipFill>
                  <pic:spPr bwMode="auto">
                    <a:xfrm>
                      <a:off x="0" y="0"/>
                      <a:ext cx="314515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31E" w:rsidRPr="005F231E">
        <w:rPr>
          <w:noProof/>
          <w:lang w:val="en-GB" w:eastAsia="fr-FR"/>
        </w:rPr>
        <w:t>All you have to do is</w:t>
      </w:r>
      <w:r w:rsidR="005F231E" w:rsidRPr="005F231E">
        <w:rPr>
          <w:noProof/>
          <w:color w:val="FFC000"/>
          <w:lang w:val="en-GB" w:eastAsia="fr-FR"/>
        </w:rPr>
        <w:t xml:space="preserve"> associate </w:t>
      </w:r>
      <w:r w:rsidR="005F231E" w:rsidRPr="005F231E">
        <w:rPr>
          <w:noProof/>
          <w:lang w:val="en-GB" w:eastAsia="fr-FR"/>
        </w:rPr>
        <w:t xml:space="preserve">and </w:t>
      </w:r>
      <w:r w:rsidR="005F231E" w:rsidRPr="005F231E">
        <w:rPr>
          <w:noProof/>
          <w:color w:val="7030A0"/>
          <w:lang w:val="en-GB" w:eastAsia="fr-FR"/>
        </w:rPr>
        <w:t>interpre</w:t>
      </w:r>
      <w:r w:rsidR="005F231E" w:rsidRPr="005F231E">
        <w:rPr>
          <w:noProof/>
          <w:lang w:val="en-GB" w:eastAsia="fr-FR"/>
        </w:rPr>
        <w:t>t it in busmaster:</w:t>
      </w:r>
    </w:p>
    <w:p w:rsidR="000038E1" w:rsidRPr="005F231E" w:rsidRDefault="000038E1" w:rsidP="000038E1">
      <w:pPr>
        <w:jc w:val="center"/>
        <w:rPr>
          <w:noProof/>
          <w:lang w:val="en-GB" w:eastAsia="fr-FR"/>
        </w:rPr>
      </w:pPr>
      <w:r w:rsidRPr="007C16EA">
        <w:rPr>
          <w:noProof/>
          <w:lang w:eastAsia="fr-FR"/>
        </w:rPr>
        <w:drawing>
          <wp:anchor distT="0" distB="0" distL="114300" distR="114300" simplePos="0" relativeHeight="251682816" behindDoc="0" locked="0" layoutInCell="1" allowOverlap="1" wp14:anchorId="5AE8769E" wp14:editId="231B68D6">
            <wp:simplePos x="0" y="0"/>
            <wp:positionH relativeFrom="column">
              <wp:posOffset>3544263</wp:posOffset>
            </wp:positionH>
            <wp:positionV relativeFrom="paragraph">
              <wp:posOffset>257175</wp:posOffset>
            </wp:positionV>
            <wp:extent cx="647700" cy="1240155"/>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7700" cy="124015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83840" behindDoc="0" locked="0" layoutInCell="1" allowOverlap="1" wp14:anchorId="6D91A09F" wp14:editId="06CBED86">
                <wp:simplePos x="0" y="0"/>
                <wp:positionH relativeFrom="column">
                  <wp:posOffset>3589975</wp:posOffset>
                </wp:positionH>
                <wp:positionV relativeFrom="paragraph">
                  <wp:posOffset>1323166</wp:posOffset>
                </wp:positionV>
                <wp:extent cx="559165" cy="124990"/>
                <wp:effectExtent l="19050" t="19050" r="12700" b="27940"/>
                <wp:wrapNone/>
                <wp:docPr id="39" name="Rectangle 39"/>
                <wp:cNvGraphicFramePr/>
                <a:graphic xmlns:a="http://schemas.openxmlformats.org/drawingml/2006/main">
                  <a:graphicData uri="http://schemas.microsoft.com/office/word/2010/wordprocessingShape">
                    <wps:wsp>
                      <wps:cNvSpPr/>
                      <wps:spPr>
                        <a:xfrm>
                          <a:off x="0" y="0"/>
                          <a:ext cx="559165" cy="12499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959AA" id="Rectangle 39" o:spid="_x0000_s1026" style="position:absolute;margin-left:282.7pt;margin-top:104.2pt;width:44.05pt;height: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QjngIAAJAFAAAOAAAAZHJzL2Uyb0RvYy54bWysVFFP2zAQfp+0/2D5fSQpLdCKFFUgpkkI&#10;EDDx7Dp2G8nxeWe3affrd3bSUAHaw7Q8OD7f3Xe+z3d3ebVrDNsq9DXYkhcnOWfKSqhquyr5z5fb&#10;bxec+SBsJQxYVfK98vxq/vXLZetmagRrMJVCRiDWz1pX8nUIbpZlXq5VI/wJOGVJqQEbEUjEVVah&#10;aAm9Mdkoz8+yFrByCFJ5T6c3nZLPE77WSoYHrb0KzJSc7hbSimldxjWbX4rZCoVb17K/hviHWzSi&#10;thR0gLoRQbAN1h+gmloieNDhREKTgda1VCkHyqbI32XzvBZOpVyIHO8Gmvz/g5X320dkdVXy0yln&#10;VjT0Rk/EmrAroxidEUGt8zOye3aP2EuetjHbncYm/ikPtkuk7gdS1S4wSYeTybQ4m3AmSVWMxtNp&#10;Ij17c3bow3cFDYubkiNFT1SK7Z0PFJBMDyYxloXb2pj0bsayli5+UeR58vBg6ipqo53H1fLaINsK&#10;evrz/DRfHAIfmRG2sRQiptgllXZhb1TEMPZJaWKH0hh1EWJdqgFWSKlsKDrVWlSqizbJ6YvMEXyq&#10;5OiRpAQYkTXdcsDuAT7H7mB6++iqUlkPzn3qf3MePFJksGFwbmoL+FlmhrLqI3f2B5I6aiJLS6j2&#10;VDsIXVN5J29resE74cOjQOoi6jeaDOGBFm2AXgr6HWdrwN+fnUd7Km7SctZSV5bc/9oIVJyZH5bK&#10;flqMx7GNkzCenI9IwGPN8lhjN8010OsXNIOcTNtoH8xhqxGaVxogixiVVMJKil1yGfAgXIduWtAI&#10;kmqxSGbUuk6EO/vsZASPrMYKfdm9CnR9GQeq/3s4dLCYvavmzjZ6WlhsAug6lfobrz3f1PapcPoR&#10;FefKsZys3gbp/A8AAAD//wMAUEsDBBQABgAIAAAAIQCxgRbO4QAAAAsBAAAPAAAAZHJzL2Rvd25y&#10;ZXYueG1sTI/LTsMwEEX3SPyDNUjsqN2URFGIU6FKCCFWDSCxdGPXCcTjELttwtd3WJXdPI7unCnX&#10;k+vZ0Yyh8yhhuRDADDZed2glvL893eXAQlSoVe/RSJhNgHV1fVWqQvsTbs2xjpZRCIZCSWhjHArO&#10;Q9Map8LCDwZpt/ejU5Ha0XI9qhOFu54nQmTcqQ7pQqsGs2lN810fnITf2gq72s6br4+wf359ifPn&#10;9FNLeXszPT4Ai2aKFxj+9EkdKnLa+QPqwHoJaZbeEyohETkVRGTpKgW2o0mSL4FXJf//Q3UGAAD/&#10;/wMAUEsBAi0AFAAGAAgAAAAhALaDOJL+AAAA4QEAABMAAAAAAAAAAAAAAAAAAAAAAFtDb250ZW50&#10;X1R5cGVzXS54bWxQSwECLQAUAAYACAAAACEAOP0h/9YAAACUAQAACwAAAAAAAAAAAAAAAAAvAQAA&#10;X3JlbHMvLnJlbHNQSwECLQAUAAYACAAAACEAVRB0I54CAACQBQAADgAAAAAAAAAAAAAAAAAuAgAA&#10;ZHJzL2Uyb0RvYy54bWxQSwECLQAUAAYACAAAACEAsYEWzuEAAAALAQAADwAAAAAAAAAAAAAAAAD4&#10;BAAAZHJzL2Rvd25yZXYueG1sUEsFBgAAAAAEAAQA8wAAAAYGAAAAAA==&#10;" filled="f" strokecolor="#7030a0" strokeweight="3pt"/>
            </w:pict>
          </mc:Fallback>
        </mc:AlternateContent>
      </w:r>
      <w:r>
        <w:rPr>
          <w:noProof/>
          <w:lang w:eastAsia="fr-FR"/>
        </w:rPr>
        <mc:AlternateContent>
          <mc:Choice Requires="wps">
            <w:drawing>
              <wp:anchor distT="0" distB="0" distL="114300" distR="114300" simplePos="0" relativeHeight="251680768" behindDoc="0" locked="0" layoutInCell="1" allowOverlap="1" wp14:anchorId="5863E799" wp14:editId="0BB8C216">
                <wp:simplePos x="0" y="0"/>
                <wp:positionH relativeFrom="column">
                  <wp:posOffset>2718334</wp:posOffset>
                </wp:positionH>
                <wp:positionV relativeFrom="paragraph">
                  <wp:posOffset>127804</wp:posOffset>
                </wp:positionV>
                <wp:extent cx="0" cy="333375"/>
                <wp:effectExtent l="114300" t="0" r="76200" b="47625"/>
                <wp:wrapNone/>
                <wp:docPr id="35" name="Connecteur droit avec flèche 35"/>
                <wp:cNvGraphicFramePr/>
                <a:graphic xmlns:a="http://schemas.openxmlformats.org/drawingml/2006/main">
                  <a:graphicData uri="http://schemas.microsoft.com/office/word/2010/wordprocessingShape">
                    <wps:wsp>
                      <wps:cNvCnPr/>
                      <wps:spPr>
                        <a:xfrm>
                          <a:off x="0" y="0"/>
                          <a:ext cx="0" cy="333375"/>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48B5EB" id="_x0000_t32" coordsize="21600,21600" o:spt="32" o:oned="t" path="m,l21600,21600e" filled="f">
                <v:path arrowok="t" fillok="f" o:connecttype="none"/>
                <o:lock v:ext="edit" shapetype="t"/>
              </v:shapetype>
              <v:shape id="Connecteur droit avec flèche 35" o:spid="_x0000_s1026" type="#_x0000_t32" style="position:absolute;margin-left:214.05pt;margin-top:10.05pt;width:0;height:26.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ee/QEAAEQEAAAOAAAAZHJzL2Uyb0RvYy54bWysU0tu2zAQ3RfoHQjua8kJ3BSG5Sycppui&#10;Nfo5AE0NJQL8YchY9o16j16sQ0pWmhZdJKgWFD/z3sx7HG5uT9awI2DU3jV8uag5Ayd9q13X8O/f&#10;7t+84ywm4VphvIOGnyHy2+3rV5shrOHK9960gIxIXFwPoeF9SmFdVVH2YEVc+ACODpVHKxItsata&#10;FAOxW1Nd1fXbavDYBvQSYqTdu/GQbwu/UiDTZ6UiJGYaTrWlMmIZD3msthux7lCEXsupDPGCKqzQ&#10;jpLOVHciCfaA+i8qqyX66FVaSG8rr5SWUDSQmmX9h5qvvQhQtJA5Mcw2xf9HKz8d98h02/DrFWdO&#10;WLqjnXeOjIMHZC16nZg4gmTK/PxBt8IojkwbQlwTduf2OK1i2GN24KTQ5j9pY6di9Hk2Gk6JyXFT&#10;0u41fTeFrnrEBYzpA3jL8qThMaHQXZ+mojwui8/i+DEmykzACyAnNY4NDV/dLFd1CYve6PZeG5MP&#10;I3aHnUF2FNQMuzp/WQpRPAlLQpv3rmXpHMiMhFq4zsAUaRwBsvhRbpmls4Ex+RdQ5CUJHIssXQxz&#10;SiEluLScmSg6wxSVNwOnsnP7/ws4xWcolA5/DnhGlMzepRlstfM4mvY0ezpdSlZj/MWBUXe24ODb&#10;c2mEYg21anF1elb5Lfy+LvDHx7/9BQAA//8DAFBLAwQUAAYACAAAACEAmZ8P4t8AAAAJAQAADwAA&#10;AGRycy9kb3ducmV2LnhtbEyPTUvDQBCG74L/YRnBi7SbLtKWmEkRpSAIglGhx212TFKzsyG7+fDf&#10;u+KhnoaZeXjnmWw321aM1PvGMcJqmYAgLp1puEJ4f9svtiB80Gx065gQvsnDLr+8yHRq3MSvNBah&#10;EjGEfaoR6hC6VEpf1mS1X7qOOO4+XW91iG1fSdPrKYbbVqokWUurG44Xat3RQ03lVzFYhJeh2Rfl&#10;tDmdxuLpUUndHp5vPhCvr+b7OxCB5nCG4Vc/qkMenY5uYONFi3CrtquIIqgk1gj8DY4IG7UGmWfy&#10;/wf5DwAAAP//AwBQSwECLQAUAAYACAAAACEAtoM4kv4AAADhAQAAEwAAAAAAAAAAAAAAAAAAAAAA&#10;W0NvbnRlbnRfVHlwZXNdLnhtbFBLAQItABQABgAIAAAAIQA4/SH/1gAAAJQBAAALAAAAAAAAAAAA&#10;AAAAAC8BAABfcmVscy8ucmVsc1BLAQItABQABgAIAAAAIQDXBaee/QEAAEQEAAAOAAAAAAAAAAAA&#10;AAAAAC4CAABkcnMvZTJvRG9jLnhtbFBLAQItABQABgAIAAAAIQCZnw/i3wAAAAkBAAAPAAAAAAAA&#10;AAAAAAAAAFcEAABkcnMvZG93bnJldi54bWxQSwUGAAAAAAQABADzAAAAYwUAAAAA&#10;" strokecolor="#c00000" strokeweight="4.5pt">
                <v:stroke endarrow="block" joinstyle="miter"/>
              </v:shape>
            </w:pict>
          </mc:Fallback>
        </mc:AlternateContent>
      </w:r>
      <w:r>
        <w:rPr>
          <w:noProof/>
          <w:lang w:eastAsia="fr-FR"/>
        </w:rPr>
        <mc:AlternateContent>
          <mc:Choice Requires="wps">
            <w:drawing>
              <wp:anchor distT="0" distB="0" distL="114300" distR="114300" simplePos="0" relativeHeight="251679744" behindDoc="0" locked="0" layoutInCell="1" allowOverlap="1" wp14:anchorId="49FA6FE0" wp14:editId="27A2D2D2">
                <wp:simplePos x="0" y="0"/>
                <wp:positionH relativeFrom="column">
                  <wp:posOffset>2601454</wp:posOffset>
                </wp:positionH>
                <wp:positionV relativeFrom="paragraph">
                  <wp:posOffset>617362</wp:posOffset>
                </wp:positionV>
                <wp:extent cx="457200" cy="12382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457200" cy="12382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AED7F" id="Rectangle 33" o:spid="_x0000_s1026" style="position:absolute;margin-left:204.85pt;margin-top:48.6pt;width:36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IHmwIAAJAFAAAOAAAAZHJzL2Uyb0RvYy54bWysVMFu2zAMvQ/YPwi6r47TduuCOkWQIsOA&#10;og3aDj0rshwbkEWNUuJkXz9Kst2gK3YYdrFFkXwkn0he3xxazfYKXQOm4PnZhDNlJJSN2Rb8x/Pq&#10;0xVnzgtTCg1GFfyoHL+Zf/xw3dmZmkINulTICMS4WWcLXntvZ1nmZK1a4c7AKkPKCrAVnkTcZiWK&#10;jtBbnU0nk89ZB1haBKmco9vbpOTziF9VSvqHqnLKM11wys3HL8bvJnyz+bWYbVHYupF9GuIfsmhF&#10;YyjoCHUrvGA7bP6AahuJ4KDyZxLaDKqqkSrWQNXkkzfVPNXCqlgLkePsSJP7f7Dyfr9G1pQFPz/n&#10;zIiW3uiRWBNmqxWjOyKos25Gdk92jb3k6BiqPVTYhj/VwQ6R1ONIqjp4Juny4vILPRRnklT59Pxq&#10;ehkws1dni85/U9CycCg4UvRIpdjfOZ9MB5MQy8Cq0ZruxUwb1lHiVznhB9mBbsqgjQJuN0uNbC/o&#10;6Ver5YSMEtqJGaWhDWUTSkxFxZM/apUCPKqK2KEypilC6Es1wgoplfF5UtWiVCnaJcUagw0esWZt&#10;CDAgV5TliN0DDJYJZMBOOff2wVXFth6d+9L/5jx6xMhg/OjcNgbwvco0VdVHTvYDSYmawNIGyiP1&#10;DkIaKmflqqEXvBPOrwXSFNGj02bwD/SpNNBLQX/irAb89d59sKfmJi1nHU1lwd3PnUDFmf5uqO2/&#10;5hcXYYyjEDuLMzzVbE41ZtcugV4/px1kZTySM3o9HCuE9oUWyCJEJZUwkmIXXHochKVP24JWkFSL&#10;RTSj0bXC35knKwN4YDV06PPhRaDt29hT/9/DMMFi9qabk23wNLDYeaia2OqvvPZ809jHxulXVNgr&#10;p3K0el2k898AAAD//wMAUEsDBBQABgAIAAAAIQAlAjzD4gAAAAoBAAAPAAAAZHJzL2Rvd25yZXYu&#10;eG1sTI9NT8MwDIbvSPyHyEjcWNpqa7fSdEKTEF8nBhJwS1uvLTROSbKt8OsxJzjafvT6eYv1ZAZx&#10;QOd7SwriWQQCqbZNT62C56friyUIHzQ1erCECr7Qw7o8PSl03tgjPeJhG1rBIeRzraALYcyl9HWH&#10;RvuZHZH4trPO6MCja2Xj9JHDzSCTKEql0T3xh06PuOmw/tjujYLFS5tUb+/3d4vd6+Yhvu1T933z&#10;qdT52XR1CSLgFP5g+NVndSjZqbJ7arwYFMyjVcaoglWWgGBgvox5UTEZpxnIspD/K5Q/AAAA//8D&#10;AFBLAQItABQABgAIAAAAIQC2gziS/gAAAOEBAAATAAAAAAAAAAAAAAAAAAAAAABbQ29udGVudF9U&#10;eXBlc10ueG1sUEsBAi0AFAAGAAgAAAAhADj9If/WAAAAlAEAAAsAAAAAAAAAAAAAAAAALwEAAF9y&#10;ZWxzLy5yZWxzUEsBAi0AFAAGAAgAAAAhAB/UggebAgAAkAUAAA4AAAAAAAAAAAAAAAAALgIAAGRy&#10;cy9lMm9Eb2MueG1sUEsBAi0AFAAGAAgAAAAhACUCPMPiAAAACgEAAA8AAAAAAAAAAAAAAAAA9QQA&#10;AGRycy9kb3ducmV2LnhtbFBLBQYAAAAABAAEAPMAAAAEBgAAAAA=&#10;" filled="f" strokecolor="#ffc000" strokeweight="3pt"/>
            </w:pict>
          </mc:Fallback>
        </mc:AlternateContent>
      </w:r>
      <w:r w:rsidRPr="005F231E">
        <w:rPr>
          <w:noProof/>
          <w:lang w:val="en-GB" w:eastAsia="fr-FR"/>
        </w:rPr>
        <w:t xml:space="preserve"> </w:t>
      </w:r>
    </w:p>
    <w:p w:rsidR="001C1BCC" w:rsidRDefault="001C1BCC" w:rsidP="000038E1">
      <w:pPr>
        <w:jc w:val="center"/>
        <w:rPr>
          <w:noProof/>
          <w:lang w:val="en-GB" w:eastAsia="fr-FR"/>
        </w:rPr>
      </w:pPr>
    </w:p>
    <w:p w:rsidR="00B71396" w:rsidRDefault="00B71396" w:rsidP="000038E1">
      <w:pPr>
        <w:jc w:val="center"/>
        <w:rPr>
          <w:noProof/>
          <w:lang w:val="en-GB" w:eastAsia="fr-FR"/>
        </w:rPr>
      </w:pPr>
    </w:p>
    <w:p w:rsidR="00B71396" w:rsidRDefault="00B71396" w:rsidP="000038E1">
      <w:pPr>
        <w:jc w:val="center"/>
        <w:rPr>
          <w:noProof/>
          <w:lang w:val="en-GB" w:eastAsia="fr-FR"/>
        </w:rPr>
      </w:pPr>
    </w:p>
    <w:p w:rsidR="00B71396" w:rsidRDefault="00B71396" w:rsidP="000038E1">
      <w:pPr>
        <w:jc w:val="center"/>
        <w:rPr>
          <w:noProof/>
          <w:lang w:val="en-GB" w:eastAsia="fr-FR"/>
        </w:rPr>
      </w:pPr>
    </w:p>
    <w:p w:rsidR="00B71396" w:rsidRDefault="00B71396" w:rsidP="000038E1">
      <w:pPr>
        <w:jc w:val="center"/>
        <w:rPr>
          <w:noProof/>
          <w:lang w:val="en-GB" w:eastAsia="fr-FR"/>
        </w:rPr>
      </w:pPr>
    </w:p>
    <w:p w:rsidR="00B71396" w:rsidRPr="00B71396" w:rsidRDefault="00B71396" w:rsidP="00B71396">
      <w:pPr>
        <w:pStyle w:val="Titre1"/>
        <w:jc w:val="center"/>
        <w:rPr>
          <w:b/>
          <w:noProof/>
          <w:color w:val="000000" w:themeColor="text1"/>
          <w:lang w:val="en-GB" w:eastAsia="fr-FR"/>
        </w:rPr>
      </w:pPr>
      <w:bookmarkStart w:id="7" w:name="_Toc31879665"/>
      <w:bookmarkStart w:id="8" w:name="_Toc33430489"/>
      <w:r w:rsidRPr="00B71396">
        <w:rPr>
          <w:b/>
          <w:noProof/>
          <w:color w:val="000000" w:themeColor="text1"/>
          <w:lang w:val="en-GB" w:eastAsia="fr-FR"/>
        </w:rPr>
        <w:lastRenderedPageBreak/>
        <w:t>7 – Log and replay</w:t>
      </w:r>
      <w:bookmarkEnd w:id="7"/>
      <w:bookmarkEnd w:id="8"/>
    </w:p>
    <w:p w:rsidR="00B71396" w:rsidRPr="00B71396" w:rsidRDefault="00B71396" w:rsidP="00B71396">
      <w:pPr>
        <w:rPr>
          <w:lang w:val="en-GB" w:eastAsia="fr-FR"/>
        </w:rPr>
      </w:pPr>
    </w:p>
    <w:p w:rsidR="00B71396" w:rsidRDefault="00B71396" w:rsidP="00B71396">
      <w:pPr>
        <w:rPr>
          <w:lang w:val="en-GB" w:eastAsia="fr-FR"/>
        </w:rPr>
      </w:pPr>
      <w:r w:rsidRPr="00B71396">
        <w:rPr>
          <w:lang w:val="en-GB" w:eastAsia="fr-FR"/>
        </w:rPr>
        <w:t xml:space="preserve">Logging is done via the </w:t>
      </w:r>
      <w:r w:rsidRPr="00B71396">
        <w:rPr>
          <w:color w:val="00B0F0"/>
          <w:lang w:val="en-GB" w:eastAsia="fr-FR"/>
        </w:rPr>
        <w:t>Logging</w:t>
      </w:r>
      <w:r w:rsidRPr="00B71396">
        <w:rPr>
          <w:lang w:val="en-GB" w:eastAsia="fr-FR"/>
        </w:rPr>
        <w:t> </w:t>
      </w:r>
      <w:r w:rsidR="00BA478A" w:rsidRPr="00B71396">
        <w:rPr>
          <w:lang w:val="en-GB" w:eastAsia="fr-FR"/>
        </w:rPr>
        <w:t>button:</w:t>
      </w:r>
      <w:r w:rsidRPr="00B71396">
        <w:rPr>
          <w:lang w:val="en-GB" w:eastAsia="fr-FR"/>
        </w:rPr>
        <w:t xml:space="preserve"> </w:t>
      </w:r>
    </w:p>
    <w:p w:rsidR="00BA478A" w:rsidRPr="00B71396" w:rsidRDefault="00BA478A" w:rsidP="00B71396">
      <w:pPr>
        <w:rPr>
          <w:lang w:val="en-GB" w:eastAsia="fr-FR"/>
        </w:rPr>
      </w:pPr>
    </w:p>
    <w:p w:rsidR="00B71396" w:rsidRPr="00B71396" w:rsidRDefault="00B71396" w:rsidP="00B71396">
      <w:pPr>
        <w:rPr>
          <w:lang w:val="en-GB" w:eastAsia="fr-FR"/>
        </w:rPr>
      </w:pPr>
      <w:r>
        <w:rPr>
          <w:noProof/>
          <w:lang w:eastAsia="fr-FR"/>
        </w:rPr>
        <mc:AlternateContent>
          <mc:Choice Requires="wps">
            <w:drawing>
              <wp:anchor distT="0" distB="0" distL="114300" distR="114300" simplePos="0" relativeHeight="251696128" behindDoc="0" locked="0" layoutInCell="1" allowOverlap="1" wp14:anchorId="702B83A4" wp14:editId="50661175">
                <wp:simplePos x="0" y="0"/>
                <wp:positionH relativeFrom="column">
                  <wp:posOffset>4120779</wp:posOffset>
                </wp:positionH>
                <wp:positionV relativeFrom="paragraph">
                  <wp:posOffset>3906</wp:posOffset>
                </wp:positionV>
                <wp:extent cx="310551" cy="396815"/>
                <wp:effectExtent l="19050" t="19050" r="13335" b="22860"/>
                <wp:wrapNone/>
                <wp:docPr id="47" name="Rectangle 47"/>
                <wp:cNvGraphicFramePr/>
                <a:graphic xmlns:a="http://schemas.openxmlformats.org/drawingml/2006/main">
                  <a:graphicData uri="http://schemas.microsoft.com/office/word/2010/wordprocessingShape">
                    <wps:wsp>
                      <wps:cNvSpPr/>
                      <wps:spPr>
                        <a:xfrm>
                          <a:off x="0" y="0"/>
                          <a:ext cx="310551" cy="39681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448E7" id="Rectangle 47" o:spid="_x0000_s1026" style="position:absolute;margin-left:324.45pt;margin-top:.3pt;width:24.45pt;height:31.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NcngIAAJAFAAAOAAAAZHJzL2Uyb0RvYy54bWysVE1v2zAMvQ/YfxB0X22nST+MOkXWIsOA&#10;oi3aDj0rshQbkEVNUuJkv36U5LhBV+wwLAdHEslHvSeSV9e7TpGtsK4FXdHiJKdEaA51q9cV/fGy&#10;/HJBifNM10yBFhXdC0ev558/XfWmFBNoQNXCEgTRruxNRRvvTZlljjeiY+4EjNBolGA75nFr11lt&#10;WY/oncomeX6W9WBrY4EL5/D0NhnpPOJLKbh/kNIJT1RF8W4+fm38rsI3m1+xcm2ZaVo+XIP9wy06&#10;1mpMOkLdMs/IxrZ/QHUtt+BA+hMOXQZStlxEDsimyN+xeW6YEZELiuPMKJP7f7D8fvtoSVtXdHpO&#10;iWYdvtETqsb0WgmCZyhQb1yJfs/m0Q47h8vAdidtF/6RB9lFUfejqGLnCcfD0yKfzQpKOJpOL88u&#10;ilnAzN6CjXX+m4COhEVFLWaPUrLtnfPJ9eAScmlYtkrhOSuVJj2CXhR5HiMcqLYO1mB0dr26UZZs&#10;WXj6/Gu+jK+NiY/ccKc03iZQTKTiyu+VSAmehER1kMYkZQh1KUZYxrnQvkimhtUiZZvl+BtYxkoO&#10;EZGz0ggYkCXecsQeAD7GTgoM/iFUxLIegwfqfwseI2Jm0H4M7loN9iNmClkNmZP/QaQkTVBpBfUe&#10;a8dCaipn+LLFF7xjzj8yi12E/YaTwT/gRyrAl4JhRUkD9tdH58EfixutlPTYlRV1PzfMCkrUd41l&#10;f1lMp6GN42Y6O5/gxh5bVscWveluAF8fqw9vF5fB36vDUlroXnGALEJWNDHNMXdFubeHzY1P0wJH&#10;EBeLRXTD1jXM3+lnwwN4UDVU6MvulVkzlLHH+r+HQwez8l01J98QqWGx8SDbWOpvug56Y9vHwhlG&#10;VJgrx/vo9TZI578BAAD//wMAUEsDBBQABgAIAAAAIQAo3+nV3gAAAAcBAAAPAAAAZHJzL2Rvd25y&#10;ZXYueG1sTI9BS8NAEIXvgv9hGcGb3dRIbGI2RQQVQSjWUvS2zY5JcHc2ZLdN2l/veNLbG97jzffK&#10;5eSsOOAQOk8K5rMEBFLtTUeNgs3749UCRIiajLaeUMERAyyr87NSF8aP9IaHdWwEl1AotII2xr6Q&#10;MtQtOh1mvkdi78sPTkc+h0aaQY9c7qy8TpJMOt0Rf2h1jw8t1t/rvVOQP334l+3qFY/deDrZlNIu&#10;/XxW6vJiur8DEXGKf2H4xWd0qJhp5/dkgrAKsptFzlEWINjO8ltesmORzkFWpfzPX/0AAAD//wMA&#10;UEsBAi0AFAAGAAgAAAAhALaDOJL+AAAA4QEAABMAAAAAAAAAAAAAAAAAAAAAAFtDb250ZW50X1R5&#10;cGVzXS54bWxQSwECLQAUAAYACAAAACEAOP0h/9YAAACUAQAACwAAAAAAAAAAAAAAAAAvAQAAX3Jl&#10;bHMvLnJlbHNQSwECLQAUAAYACAAAACEA0iNzXJ4CAACQBQAADgAAAAAAAAAAAAAAAAAuAgAAZHJz&#10;L2Uyb0RvYy54bWxQSwECLQAUAAYACAAAACEAKN/p1d4AAAAHAQAADwAAAAAAAAAAAAAAAAD4BAAA&#10;ZHJzL2Rvd25yZXYueG1sUEsFBgAAAAAEAAQA8wAAAAMGAAAAAA==&#10;" filled="f" strokecolor="#00b0f0" strokeweight="3pt"/>
            </w:pict>
          </mc:Fallback>
        </mc:AlternateContent>
      </w:r>
      <w:r w:rsidRPr="00EA1340">
        <w:rPr>
          <w:noProof/>
          <w:lang w:eastAsia="fr-FR"/>
        </w:rPr>
        <w:drawing>
          <wp:anchor distT="0" distB="0" distL="114300" distR="114300" simplePos="0" relativeHeight="251695104" behindDoc="1" locked="0" layoutInCell="1" allowOverlap="1" wp14:anchorId="76B88F0A" wp14:editId="21547529">
            <wp:simplePos x="0" y="0"/>
            <wp:positionH relativeFrom="margin">
              <wp:align>center</wp:align>
            </wp:positionH>
            <wp:positionV relativeFrom="paragraph">
              <wp:posOffset>12448</wp:posOffset>
            </wp:positionV>
            <wp:extent cx="3968499" cy="862641"/>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8499" cy="862641"/>
                    </a:xfrm>
                    <a:prstGeom prst="rect">
                      <a:avLst/>
                    </a:prstGeom>
                  </pic:spPr>
                </pic:pic>
              </a:graphicData>
            </a:graphic>
            <wp14:sizeRelH relativeFrom="page">
              <wp14:pctWidth>0</wp14:pctWidth>
            </wp14:sizeRelH>
            <wp14:sizeRelV relativeFrom="page">
              <wp14:pctHeight>0</wp14:pctHeight>
            </wp14:sizeRelV>
          </wp:anchor>
        </w:drawing>
      </w:r>
    </w:p>
    <w:p w:rsidR="00B71396" w:rsidRPr="00B71396" w:rsidRDefault="00B71396" w:rsidP="00B71396">
      <w:pPr>
        <w:rPr>
          <w:lang w:val="en-GB" w:eastAsia="fr-FR"/>
        </w:rPr>
      </w:pPr>
    </w:p>
    <w:p w:rsidR="00B71396" w:rsidRPr="00B71396" w:rsidRDefault="00B71396" w:rsidP="00B71396">
      <w:pPr>
        <w:rPr>
          <w:lang w:val="en-GB" w:eastAsia="fr-FR"/>
        </w:rPr>
      </w:pPr>
      <w:r>
        <w:rPr>
          <w:noProof/>
          <w:lang w:eastAsia="fr-FR"/>
        </w:rPr>
        <mc:AlternateContent>
          <mc:Choice Requires="wps">
            <w:drawing>
              <wp:anchor distT="0" distB="0" distL="114300" distR="114300" simplePos="0" relativeHeight="251697152" behindDoc="0" locked="0" layoutInCell="1" allowOverlap="1" wp14:anchorId="401F698E" wp14:editId="10214741">
                <wp:simplePos x="0" y="0"/>
                <wp:positionH relativeFrom="column">
                  <wp:posOffset>4129405</wp:posOffset>
                </wp:positionH>
                <wp:positionV relativeFrom="paragraph">
                  <wp:posOffset>96641</wp:posOffset>
                </wp:positionV>
                <wp:extent cx="638355" cy="163902"/>
                <wp:effectExtent l="19050" t="19050" r="47625" b="45720"/>
                <wp:wrapNone/>
                <wp:docPr id="48" name="Rectangle 48"/>
                <wp:cNvGraphicFramePr/>
                <a:graphic xmlns:a="http://schemas.openxmlformats.org/drawingml/2006/main">
                  <a:graphicData uri="http://schemas.microsoft.com/office/word/2010/wordprocessingShape">
                    <wps:wsp>
                      <wps:cNvSpPr/>
                      <wps:spPr>
                        <a:xfrm>
                          <a:off x="0" y="0"/>
                          <a:ext cx="638355" cy="163902"/>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BF278" id="Rectangle 48" o:spid="_x0000_s1026" style="position:absolute;margin-left:325.15pt;margin-top:7.6pt;width:50.25pt;height:12.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yRngIAAJAFAAAOAAAAZHJzL2Uyb0RvYy54bWysVN1v2yAQf5+0/wHxvtpOk35YdaqoVaZJ&#10;VVu1nfpMMMSWgGNA4mR//Q7suFFb7WGaHzDHffH7cXdX1zutyFY434KpaHGSUyIMh7o164r+fFl+&#10;u6DEB2ZqpsCIiu6Fp9fzr1+uOluKCTSgauEIBjG+7GxFmxBsmWWeN0IzfwJWGFRKcJoFFN06qx3r&#10;MLpW2STPz7IOXG0dcOE9nt72SjpP8aUUPDxI6UUgqqJ4t5BWl9ZVXLP5FSvXjtmm5cM12D/cQrPW&#10;YNIx1C0LjGxc+yGUbrkDDzKccNAZSNlykTAgmiJ/h+a5YVYkLEiOtyNN/v+F5ffbR0fauqJTfCnD&#10;NL7RE7LGzFoJgmdIUGd9iXbP9tENksdtRLuTTsc/4iC7ROp+JFXsAuF4eHZ6cTqbUcJRVZydXuaT&#10;GDN7c7bOh+8CNImbijrMnqhk2zsfetODScxlYNkqheesVIZ0FZ2dF7M8eXhQbR21UendenWjHNky&#10;fPolfnl6bUx8ZIaSMnibCLEHlXZhr0Sf4ElIZAdhTPoMsS7FGJZxLkwoelXDatFnm+X4DShTJUeP&#10;hFkZDBgjS7zlGHsI8HnsnoHBPrqKVNaj8wD9b86jR8oMJozOujXgPkOmENWQubc/kNRTE1laQb3H&#10;2nHQN5W3fNniC94xHx6Zwy7CfsPJEB5wkQrwpWDYUdKA+/3ZebTH4kYtJR12ZUX9rw1zghL1w2DZ&#10;XxbTaWzjJExn5xMU3LFmdawxG30D+PoFziDL0zbaB3XYSgf6FQfIImZFFTMcc1eUB3cQbkI/LXAE&#10;cbFYJDNsXcvCnXm2PAaPrMYKfdm9MmeHMg5Y//dw6GBWvqvm3jZ6GlhsAsg2lfobrwPf2PapcIYR&#10;FefKsZys3gbp/A8AAAD//wMAUEsDBBQABgAIAAAAIQA9vybs4QAAAAkBAAAPAAAAZHJzL2Rvd25y&#10;ZXYueG1sTI/LTsMwEEX3SPyDNUjsqN1H+ghxKgQqC6Qi0RYJdm48JBHxOMRuE/6eYQXL0T26c262&#10;HlwjztiF2pOG8UiBQCq8ranUcNhvbpYgQjRkTeMJNXxjgHV+eZGZ1PqeXvC8i6XgEgqp0VDF2KZS&#10;hqJCZ8LIt0icffjOmchnV0rbmZ7LXSMnSs2lMzXxh8q0eF9h8bk7OQ2b6XZm++fusGr3D++vb49P&#10;cpV8aX19Ndzdgog4xD8YfvVZHXJ2OvoT2SAaDfNETRnlIJmAYGCRKN5y1DAbK5B5Jv8vyH8AAAD/&#10;/wMAUEsBAi0AFAAGAAgAAAAhALaDOJL+AAAA4QEAABMAAAAAAAAAAAAAAAAAAAAAAFtDb250ZW50&#10;X1R5cGVzXS54bWxQSwECLQAUAAYACAAAACEAOP0h/9YAAACUAQAACwAAAAAAAAAAAAAAAAAvAQAA&#10;X3JlbHMvLnJlbHNQSwECLQAUAAYACAAAACEAK9M8kZ4CAACQBQAADgAAAAAAAAAAAAAAAAAuAgAA&#10;ZHJzL2Uyb0RvYy54bWxQSwECLQAUAAYACAAAACEAPb8m7OEAAAAJAQAADwAAAAAAAAAAAAAAAAD4&#10;BAAAZHJzL2Rvd25yZXYueG1sUEsFBgAAAAAEAAQA8wAAAAYGAAAAAA==&#10;" filled="f" strokecolor="yellow" strokeweight="4.5pt"/>
            </w:pict>
          </mc:Fallback>
        </mc:AlternateContent>
      </w:r>
    </w:p>
    <w:p w:rsidR="00B71396" w:rsidRPr="00B71396" w:rsidRDefault="00B71396" w:rsidP="00B71396">
      <w:pPr>
        <w:rPr>
          <w:lang w:val="en-GB" w:eastAsia="fr-FR"/>
        </w:rPr>
      </w:pPr>
    </w:p>
    <w:p w:rsidR="00B71396" w:rsidRDefault="00B71396" w:rsidP="00B71396">
      <w:pPr>
        <w:rPr>
          <w:lang w:val="en-GB" w:eastAsia="fr-FR"/>
        </w:rPr>
      </w:pPr>
      <w:r w:rsidRPr="00B71396">
        <w:rPr>
          <w:lang w:val="en-GB" w:eastAsia="fr-FR"/>
        </w:rPr>
        <w:t xml:space="preserve">Then in the </w:t>
      </w:r>
      <w:r w:rsidRPr="00B71396">
        <w:rPr>
          <w:highlight w:val="yellow"/>
          <w:lang w:val="en-GB" w:eastAsia="fr-FR"/>
        </w:rPr>
        <w:t>configure</w:t>
      </w:r>
      <w:r w:rsidRPr="00B71396">
        <w:rPr>
          <w:lang w:val="en-GB" w:eastAsia="fr-FR"/>
        </w:rPr>
        <w:t xml:space="preserve"> menu of </w:t>
      </w:r>
      <w:r w:rsidRPr="00B71396">
        <w:rPr>
          <w:color w:val="00B0F0"/>
          <w:lang w:val="en-GB" w:eastAsia="fr-FR"/>
        </w:rPr>
        <w:t xml:space="preserve">Logging </w:t>
      </w:r>
      <w:r w:rsidRPr="00B71396">
        <w:rPr>
          <w:lang w:val="en-GB" w:eastAsia="fr-FR"/>
        </w:rPr>
        <w:t>you just have to choose a file and a path in which to save the logs:</w:t>
      </w:r>
    </w:p>
    <w:p w:rsidR="00BA478A" w:rsidRPr="00B71396" w:rsidRDefault="00BA478A" w:rsidP="00B71396">
      <w:pPr>
        <w:rPr>
          <w:lang w:val="en-GB" w:eastAsia="fr-FR"/>
        </w:rPr>
      </w:pPr>
    </w:p>
    <w:p w:rsidR="00B71396" w:rsidRPr="00B71396" w:rsidRDefault="00B71396" w:rsidP="00B71396">
      <w:pPr>
        <w:rPr>
          <w:lang w:val="en-GB" w:eastAsia="fr-FR"/>
        </w:rPr>
      </w:pPr>
      <w:r w:rsidRPr="00EA1340">
        <w:rPr>
          <w:noProof/>
          <w:lang w:eastAsia="fr-FR"/>
        </w:rPr>
        <w:drawing>
          <wp:anchor distT="0" distB="0" distL="114300" distR="114300" simplePos="0" relativeHeight="251698176" behindDoc="0" locked="0" layoutInCell="1" allowOverlap="1" wp14:anchorId="67B733D8" wp14:editId="7A4CDE40">
            <wp:simplePos x="0" y="0"/>
            <wp:positionH relativeFrom="margin">
              <wp:align>center</wp:align>
            </wp:positionH>
            <wp:positionV relativeFrom="paragraph">
              <wp:posOffset>4445</wp:posOffset>
            </wp:positionV>
            <wp:extent cx="4322018" cy="3588589"/>
            <wp:effectExtent l="0" t="0" r="254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963" r="778" b="1"/>
                    <a:stretch/>
                  </pic:blipFill>
                  <pic:spPr bwMode="auto">
                    <a:xfrm>
                      <a:off x="0" y="0"/>
                      <a:ext cx="4322018" cy="35885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r w:rsidRPr="00EA1340">
        <w:rPr>
          <w:noProof/>
          <w:lang w:eastAsia="fr-FR"/>
        </w:rPr>
        <w:drawing>
          <wp:anchor distT="0" distB="0" distL="114300" distR="114300" simplePos="0" relativeHeight="251699200" behindDoc="0" locked="0" layoutInCell="1" allowOverlap="1" wp14:anchorId="71F735F5" wp14:editId="33DDE9D2">
            <wp:simplePos x="0" y="0"/>
            <wp:positionH relativeFrom="margin">
              <wp:align>center</wp:align>
            </wp:positionH>
            <wp:positionV relativeFrom="paragraph">
              <wp:posOffset>750222</wp:posOffset>
            </wp:positionV>
            <wp:extent cx="1133475" cy="14097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33475" cy="1409700"/>
                    </a:xfrm>
                    <a:prstGeom prst="rect">
                      <a:avLst/>
                    </a:prstGeom>
                  </pic:spPr>
                </pic:pic>
              </a:graphicData>
            </a:graphic>
            <wp14:sizeRelH relativeFrom="page">
              <wp14:pctWidth>0</wp14:pctWidth>
            </wp14:sizeRelH>
            <wp14:sizeRelV relativeFrom="page">
              <wp14:pctHeight>0</wp14:pctHeight>
            </wp14:sizeRelV>
          </wp:anchor>
        </w:drawing>
      </w:r>
      <w:r w:rsidRPr="00B71396">
        <w:rPr>
          <w:lang w:val="en-GB"/>
        </w:rPr>
        <w:t xml:space="preserve"> </w:t>
      </w:r>
      <w:r w:rsidRPr="00B71396">
        <w:rPr>
          <w:lang w:val="en-GB" w:eastAsia="fr-FR"/>
        </w:rPr>
        <w:t>Once the desired configuration has been carried out, all that remains is to click on "</w:t>
      </w:r>
      <w:r w:rsidRPr="00B71396">
        <w:rPr>
          <w:color w:val="FFC000"/>
          <w:lang w:val="en-GB" w:eastAsia="fr-FR"/>
        </w:rPr>
        <w:t>activate</w:t>
      </w:r>
      <w:r w:rsidRPr="00B71396">
        <w:rPr>
          <w:lang w:val="en-GB" w:eastAsia="fr-FR"/>
        </w:rPr>
        <w:t>" for the desired period of time during the trace reading and this will be recorded in the log.</w:t>
      </w:r>
      <w:r w:rsidRPr="00B71396">
        <w:rPr>
          <w:lang w:val="en-GB" w:eastAsia="fr-FR"/>
        </w:rPr>
        <w:br/>
      </w:r>
    </w:p>
    <w:p w:rsidR="00B71396" w:rsidRPr="00B71396" w:rsidRDefault="00B71396" w:rsidP="00B71396">
      <w:pPr>
        <w:rPr>
          <w:lang w:val="en-GB" w:eastAsia="fr-FR"/>
        </w:rPr>
      </w:pPr>
    </w:p>
    <w:p w:rsidR="00B71396" w:rsidRPr="00B71396" w:rsidRDefault="00B71396" w:rsidP="00B71396">
      <w:pPr>
        <w:rPr>
          <w:lang w:val="en-GB" w:eastAsia="fr-FR"/>
        </w:rPr>
      </w:pPr>
      <w:r>
        <w:rPr>
          <w:noProof/>
          <w:lang w:eastAsia="fr-FR"/>
        </w:rPr>
        <mc:AlternateContent>
          <mc:Choice Requires="wps">
            <w:drawing>
              <wp:anchor distT="0" distB="0" distL="114300" distR="114300" simplePos="0" relativeHeight="251700224" behindDoc="0" locked="0" layoutInCell="1" allowOverlap="1" wp14:anchorId="635FF3D4" wp14:editId="731A0459">
                <wp:simplePos x="0" y="0"/>
                <wp:positionH relativeFrom="column">
                  <wp:posOffset>2326484</wp:posOffset>
                </wp:positionH>
                <wp:positionV relativeFrom="paragraph">
                  <wp:posOffset>256492</wp:posOffset>
                </wp:positionV>
                <wp:extent cx="1043796" cy="232913"/>
                <wp:effectExtent l="19050" t="19050" r="42545" b="34290"/>
                <wp:wrapNone/>
                <wp:docPr id="51" name="Rectangle 51"/>
                <wp:cNvGraphicFramePr/>
                <a:graphic xmlns:a="http://schemas.openxmlformats.org/drawingml/2006/main">
                  <a:graphicData uri="http://schemas.microsoft.com/office/word/2010/wordprocessingShape">
                    <wps:wsp>
                      <wps:cNvSpPr/>
                      <wps:spPr>
                        <a:xfrm>
                          <a:off x="0" y="0"/>
                          <a:ext cx="1043796" cy="232913"/>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84A45" id="Rectangle 51" o:spid="_x0000_s1026" style="position:absolute;margin-left:183.2pt;margin-top:20.2pt;width:82.2pt;height:18.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OYnwIAAJEFAAAOAAAAZHJzL2Uyb0RvYy54bWysVMFu2zAMvQ/YPwi6r7bTpF2NOkWQIsOA&#10;oi3aDj0rspQYkEVNUuJkXz9Kst2gK3YYdrFFkXwkn0he3xxaRfbCugZ0RYuznBKhOdSN3lT0x8vq&#10;y1dKnGe6Zgq0qOhROHoz//zpujOlmMAWVC0sQRDtys5UdOu9KbPM8a1omTsDIzQqJdiWeRTtJqst&#10;6xC9Vdkkzy+yDmxtLHDhHN7eJiWdR3wpBfcPUjrhiaoo5ubj18bvOnyz+TUrN5aZbcP7NNg/ZNGy&#10;RmPQEeqWeUZ2tvkDqm24BQfSn3FoM5Cy4SLWgNUU+btqnrfMiFgLkuPMSJP7f7D8fv9oSVNXdFZQ&#10;olmLb/SErDG9UYLgHRLUGVei3bN5tL3k8BiqPUjbhj/WQQ6R1ONIqjh4wvGyyKfnl1cXlHDUTc4n&#10;V8V5AM3evI11/puAloRDRS2Gj1yy/Z3zyXQwCcE0rBql8J6VSpMOM78sZnn0cKCaOmiD0tnNeqks&#10;2TN8+9VqmefxuTHwiRlKSmM2ocZUVTz5oxIpwJOQSA/WMUkRQmOKEZZxLrQvkmrLapGizTDWGGzw&#10;iDUrjYABWWKWI3YPMFgmkAE7MdDbB1cR+3p07kv/m/PoESOD9qNz22iwH1WmsKo+crIfSErUBJbW&#10;UB+xeSykqXKGrxp8wTvm/COzOEY4cLga/AN+pAJ8KehPlGzB/vroPthjd6OWkg7HsqLu545ZQYn6&#10;rrHvr4rpNMxxFKazywkK9lSzPtXoXbsEfH1sbcwuHoO9V8NRWmhfcYMsQlRUMc0xdkW5t4Ow9Gld&#10;4A7iYrGIZji7hvk7/Wx4AA+shg59Obwya/o29jgA9zCMMCvfdXOyDZ4aFjsPsomt/sZrzzfOfWyc&#10;fkeFxXIqR6u3TTr/DQAA//8DAFBLAwQUAAYACAAAACEAi5oobOAAAAAJAQAADwAAAGRycy9kb3du&#10;cmV2LnhtbEyPwU7DMAyG70i8Q2QkLoilY1s3laZTNYlDT4jBgd6yxmsrGqdq0i28PeYEJ8vyp9/f&#10;n++jHcQFJ987UrBcJCCQGmd6ahV8vL887kD4oMnowREq+EYP++L2JteZcVd6w8sxtIJDyGdaQRfC&#10;mEnpmw6t9gs3IvHt7CarA69TK82krxxuB/mUJKm0uif+0OkRDx02X8fZKoiHat69nqtN+RDKz2qu&#10;01jXWqn7u1g+gwgYwx8Mv/qsDgU7ndxMxotBwSpN14wqWCc8GdisEu5yUrDdLkEWufzfoPgBAAD/&#10;/wMAUEsBAi0AFAAGAAgAAAAhALaDOJL+AAAA4QEAABMAAAAAAAAAAAAAAAAAAAAAAFtDb250ZW50&#10;X1R5cGVzXS54bWxQSwECLQAUAAYACAAAACEAOP0h/9YAAACUAQAACwAAAAAAAAAAAAAAAAAvAQAA&#10;X3JlbHMvLnJlbHNQSwECLQAUAAYACAAAACEAxYTDmJ8CAACRBQAADgAAAAAAAAAAAAAAAAAuAgAA&#10;ZHJzL2Uyb0RvYy54bWxQSwECLQAUAAYACAAAACEAi5oobOAAAAAJAQAADwAAAAAAAAAAAAAAAAD5&#10;BAAAZHJzL2Rvd25yZXYueG1sUEsFBgAAAAAEAAQA8wAAAAYGAAAAAA==&#10;" filled="f" strokecolor="#ffc000" strokeweight="4.5pt"/>
            </w:pict>
          </mc:Fallback>
        </mc:AlternateContent>
      </w: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71396" w:rsidRDefault="00B71396" w:rsidP="00B71396">
      <w:pPr>
        <w:rPr>
          <w:lang w:val="en-GB" w:eastAsia="fr-FR"/>
        </w:rPr>
      </w:pPr>
    </w:p>
    <w:p w:rsidR="00B71396" w:rsidRPr="00BA478A" w:rsidRDefault="00B71396" w:rsidP="00B71396">
      <w:pPr>
        <w:rPr>
          <w:lang w:val="en-GB" w:eastAsia="fr-FR"/>
        </w:rPr>
      </w:pPr>
      <w:r w:rsidRPr="00BA478A">
        <w:rPr>
          <w:lang w:val="en-GB" w:eastAsia="fr-FR"/>
        </w:rPr>
        <w:t xml:space="preserve">To use the </w:t>
      </w:r>
      <w:proofErr w:type="spellStart"/>
      <w:r w:rsidRPr="00BA478A">
        <w:rPr>
          <w:lang w:val="en-GB" w:eastAsia="fr-FR"/>
        </w:rPr>
        <w:t>Busmaster</w:t>
      </w:r>
      <w:proofErr w:type="spellEnd"/>
      <w:r w:rsidRPr="00BA478A">
        <w:rPr>
          <w:lang w:val="en-GB" w:eastAsia="fr-FR"/>
        </w:rPr>
        <w:t xml:space="preserve"> replay just select the file in the </w:t>
      </w:r>
      <w:r w:rsidRPr="00BA478A">
        <w:rPr>
          <w:highlight w:val="yellow"/>
          <w:lang w:val="en-GB" w:eastAsia="fr-FR"/>
        </w:rPr>
        <w:t>configure</w:t>
      </w:r>
      <w:r w:rsidRPr="00BA478A">
        <w:rPr>
          <w:lang w:val="en-GB" w:eastAsia="fr-FR"/>
        </w:rPr>
        <w:t xml:space="preserve"> category of the replay button.</w:t>
      </w:r>
    </w:p>
    <w:p w:rsidR="00B71396" w:rsidRPr="00BA478A" w:rsidRDefault="00B71396" w:rsidP="00B71396">
      <w:pPr>
        <w:rPr>
          <w:lang w:val="en-GB" w:eastAsia="fr-FR"/>
        </w:rPr>
      </w:pPr>
    </w:p>
    <w:p w:rsidR="00B71396" w:rsidRPr="00BA478A" w:rsidRDefault="00B71396" w:rsidP="00B71396">
      <w:pPr>
        <w:rPr>
          <w:lang w:val="en-GB" w:eastAsia="fr-FR"/>
        </w:rPr>
      </w:pPr>
      <w:r w:rsidRPr="00B30C58">
        <w:rPr>
          <w:noProof/>
          <w:lang w:eastAsia="fr-FR"/>
        </w:rPr>
        <w:drawing>
          <wp:anchor distT="0" distB="0" distL="114300" distR="114300" simplePos="0" relativeHeight="251688960" behindDoc="0" locked="0" layoutInCell="1" allowOverlap="1" wp14:anchorId="4825BF98" wp14:editId="6B340E65">
            <wp:simplePos x="0" y="0"/>
            <wp:positionH relativeFrom="column">
              <wp:posOffset>152364</wp:posOffset>
            </wp:positionH>
            <wp:positionV relativeFrom="paragraph">
              <wp:posOffset>8950</wp:posOffset>
            </wp:positionV>
            <wp:extent cx="1074420" cy="1785620"/>
            <wp:effectExtent l="0" t="0" r="0"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74420" cy="1785620"/>
                    </a:xfrm>
                    <a:prstGeom prst="rect">
                      <a:avLst/>
                    </a:prstGeom>
                  </pic:spPr>
                </pic:pic>
              </a:graphicData>
            </a:graphic>
            <wp14:sizeRelH relativeFrom="page">
              <wp14:pctWidth>0</wp14:pctWidth>
            </wp14:sizeRelH>
            <wp14:sizeRelV relativeFrom="page">
              <wp14:pctHeight>0</wp14:pctHeight>
            </wp14:sizeRelV>
          </wp:anchor>
        </w:drawing>
      </w:r>
      <w:r w:rsidRPr="00997141">
        <w:rPr>
          <w:noProof/>
          <w:lang w:eastAsia="fr-FR"/>
        </w:rPr>
        <w:drawing>
          <wp:anchor distT="0" distB="0" distL="114300" distR="114300" simplePos="0" relativeHeight="251691008" behindDoc="0" locked="0" layoutInCell="1" allowOverlap="1" wp14:anchorId="47193346" wp14:editId="2CD0E490">
            <wp:simplePos x="0" y="0"/>
            <wp:positionH relativeFrom="margin">
              <wp:align>right</wp:align>
            </wp:positionH>
            <wp:positionV relativeFrom="paragraph">
              <wp:posOffset>12065</wp:posOffset>
            </wp:positionV>
            <wp:extent cx="3998972" cy="2958357"/>
            <wp:effectExtent l="0" t="0" r="190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55" t="573" b="1141"/>
                    <a:stretch/>
                  </pic:blipFill>
                  <pic:spPr bwMode="auto">
                    <a:xfrm>
                      <a:off x="0" y="0"/>
                      <a:ext cx="3998972" cy="2958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1396" w:rsidRPr="00BA478A" w:rsidRDefault="00B71396" w:rsidP="00B71396">
      <w:pPr>
        <w:rPr>
          <w:lang w:val="en-GB" w:eastAsia="fr-FR"/>
        </w:rPr>
      </w:pPr>
      <w:r>
        <w:rPr>
          <w:noProof/>
          <w:lang w:eastAsia="fr-FR"/>
        </w:rPr>
        <mc:AlternateContent>
          <mc:Choice Requires="wps">
            <w:drawing>
              <wp:anchor distT="0" distB="0" distL="114300" distR="114300" simplePos="0" relativeHeight="251692032" behindDoc="0" locked="0" layoutInCell="1" allowOverlap="1" wp14:anchorId="64DD43DF" wp14:editId="1781C0DE">
                <wp:simplePos x="0" y="0"/>
                <wp:positionH relativeFrom="column">
                  <wp:posOffset>3507800</wp:posOffset>
                </wp:positionH>
                <wp:positionV relativeFrom="paragraph">
                  <wp:posOffset>62865</wp:posOffset>
                </wp:positionV>
                <wp:extent cx="2139351" cy="181155"/>
                <wp:effectExtent l="19050" t="19050" r="13335" b="28575"/>
                <wp:wrapNone/>
                <wp:docPr id="43" name="Rectangle 43"/>
                <wp:cNvGraphicFramePr/>
                <a:graphic xmlns:a="http://schemas.openxmlformats.org/drawingml/2006/main">
                  <a:graphicData uri="http://schemas.microsoft.com/office/word/2010/wordprocessingShape">
                    <wps:wsp>
                      <wps:cNvSpPr/>
                      <wps:spPr>
                        <a:xfrm>
                          <a:off x="0" y="0"/>
                          <a:ext cx="2139351" cy="18115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C09EC" id="Rectangle 43" o:spid="_x0000_s1026" style="position:absolute;margin-left:276.2pt;margin-top:4.95pt;width:168.4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AVngIAAJEFAAAOAAAAZHJzL2Uyb0RvYy54bWysVMFu2zAMvQ/YPwi6r7bTeG2NOkXWosOA&#10;Yi3aDj0rshQbkEVNUuJkXz9KctygK3YYloMjiuQj+UTy8mrXK7IV1nWga1qc5JQIzaHp9LqmP55v&#10;P51T4jzTDVOgRU33wtGrxccPl4OpxAxaUI2wBEG0qwZT09Z7U2WZ463omTsBIzQqJdieeRTtOmss&#10;GxC9V9kszz9nA9jGWODCOby9SUq6iPhSCu7vpXTCE1VTzM3Hr43fVfhmi0tWrS0zbcfHNNg/ZNGz&#10;TmPQCeqGeUY2tvsDqu+4BQfSn3DoM5Cy4yLWgNUU+ZtqnlpmRKwFyXFmosn9P1j+fftgSdfUdH5K&#10;iWY9vtEjssb0WgmCd0jQYFyFdk/mwY6Sw2OodidtH/6xDrKLpO4nUsXOE46Xs+L04rQsKOGoK86L&#10;oiwDaPbqbazzXwX0JBxqajF85JJt75xPpgeTEEzDbacU3rNKaTJghPPyrIweDlTXBG1QOrteXStL&#10;tiy8ff4lL+NzY+AjM5SUxmxCjamqePJ7JVKARyGRnlBHihAaU0ywjHOhfZFULWtEilbm+BurjK0c&#10;PGLNSiNgQJaY5YQ9AryPnRgY7YOriH09Oed/Syw5Tx4xMmg/OfedBvsegMKqxsjJ/kBSoiawtIJm&#10;j81jIU2VM/y2wxe8Y84/MItjhAOHq8Hf40cqwJeC8URJC/bXe/fBHrsbtZQMOJY1dT83zApK1DeN&#10;fX9RzOdhjqMwL89mKNhjzepYozf9NeDrY/dhdvEY7L06HKWF/gU3yDJERRXTHGPXlHt7EK59Whe4&#10;g7hYLqMZzq5h/k4/GR7AA6uhQ593L8yasY09DsB3OIwwq950c7INnhqWGw+yi63+yuvIN859bJxx&#10;R4XFcixHq9dNuvgNAAD//wMAUEsDBBQABgAIAAAAIQBeq89v3wAAAAgBAAAPAAAAZHJzL2Rvd25y&#10;ZXYueG1sTI/BTsMwEETvSPyDtUjcqNOmRUmaTVUhEBekisKhRydekgh7HcVuGvh6zAmOoxnNvCl3&#10;szViotH3jhGWiwQEceN0zy3C+9vTXQbCB8VaGceE8EUedtX1VakK7S78StMxtCKWsC8UQhfCUEjp&#10;m46s8gs3EEfvw41WhSjHVupRXWK5NXKVJPfSqp7jQqcGeuio+TyeLcL3i+v3B2nq6ZBMy/zUpo82&#10;eUa8vZn3WxCB5vAXhl/8iA5VZKrdmbUXBmGzWa1jFCHPQUQ/y/IURI2QZmuQVSn/H6h+AAAA//8D&#10;AFBLAQItABQABgAIAAAAIQC2gziS/gAAAOEBAAATAAAAAAAAAAAAAAAAAAAAAABbQ29udGVudF9U&#10;eXBlc10ueG1sUEsBAi0AFAAGAAgAAAAhADj9If/WAAAAlAEAAAsAAAAAAAAAAAAAAAAALwEAAF9y&#10;ZWxzLy5yZWxzUEsBAi0AFAAGAAgAAAAhAJqngBWeAgAAkQUAAA4AAAAAAAAAAAAAAAAALgIAAGRy&#10;cy9lMm9Eb2MueG1sUEsBAi0AFAAGAAgAAAAhAF6rz2/fAAAACAEAAA8AAAAAAAAAAAAAAAAA+AQA&#10;AGRycy9kb3ducmV2LnhtbFBLBQYAAAAABAAEAPMAAAAEBgAAAAA=&#10;" filled="f" strokecolor="#00b050" strokeweight="2.25pt"/>
            </w:pict>
          </mc:Fallback>
        </mc:AlternateContent>
      </w:r>
      <w:r>
        <w:rPr>
          <w:noProof/>
          <w:lang w:eastAsia="fr-FR"/>
        </w:rPr>
        <mc:AlternateContent>
          <mc:Choice Requires="wps">
            <w:drawing>
              <wp:anchor distT="0" distB="0" distL="114300" distR="114300" simplePos="0" relativeHeight="251689984" behindDoc="0" locked="0" layoutInCell="1" allowOverlap="1" wp14:anchorId="67D0CBFA" wp14:editId="502E3306">
                <wp:simplePos x="0" y="0"/>
                <wp:positionH relativeFrom="column">
                  <wp:posOffset>272415</wp:posOffset>
                </wp:positionH>
                <wp:positionV relativeFrom="paragraph">
                  <wp:posOffset>286385</wp:posOffset>
                </wp:positionV>
                <wp:extent cx="862330" cy="215265"/>
                <wp:effectExtent l="19050" t="19050" r="33020" b="32385"/>
                <wp:wrapNone/>
                <wp:docPr id="41" name="Rectangle 41"/>
                <wp:cNvGraphicFramePr/>
                <a:graphic xmlns:a="http://schemas.openxmlformats.org/drawingml/2006/main">
                  <a:graphicData uri="http://schemas.microsoft.com/office/word/2010/wordprocessingShape">
                    <wps:wsp>
                      <wps:cNvSpPr/>
                      <wps:spPr>
                        <a:xfrm>
                          <a:off x="0" y="0"/>
                          <a:ext cx="862330" cy="215265"/>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716AB" id="Rectangle 41" o:spid="_x0000_s1026" style="position:absolute;margin-left:21.45pt;margin-top:22.55pt;width:67.9pt;height:16.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5NxnQIAAJAFAAAOAAAAZHJzL2Uyb0RvYy54bWysVE1v2zAMvQ/YfxB0X/zRpO2MOkWQIsOA&#10;og3aDj0rshQbkEVNUuJkv36U7LhBV+wwzAdZFMlH8Ynkze2hVWQvrGtAlzSbpJQIzaFq9LakP15W&#10;X64pcZ7piinQoqRH4ejt/POnm84UIocaVCUsQRDtis6UtPbeFEnieC1a5iZghEalBNsyj6LdJpVl&#10;HaK3KsnT9DLpwFbGAhfO4eldr6TziC+l4P5RSic8USXFu/m42rhuwprMb1ixtczUDR+uwf7hFi1r&#10;NAYdoe6YZ2Rnmz+g2oZbcCD9hEObgJQNFzEHzCZL32XzXDMjYi5IjjMjTe7/wfKH/dqSpirpNKNE&#10;sxbf6AlZY3qrBMEzJKgzrkC7Z7O2g+RwG7I9SNuGP+ZBDpHU40iqOHjC8fD6Mr+4QOo5qvJsll/O&#10;Amby5mys898EtCRsSmoxeqSS7e+d701PJiGWhlWjFJ6zQmnSlXR2lc3S6OFANVXQBqWz281SWbJn&#10;+PQr/NL42hj4zAwlpfE2IcU+qbjzRyX6AE9CIjuYRt5HCHUpRljGudA+61U1q0QfbZbiN2QZKzl4&#10;xJyVRsCALPGWI/YA8DF2z8BgH1xFLOvReUj9b86jR4wM2o/ObaPBfpSZwqyGyL39iaSemsDSBqoj&#10;1o6Fvqmc4asGX/CeOb9mFrsIHx0ng3/ERSrAl4JhR0kN9tdH58Eeixu1lHTYlSV1P3fMCkrUd41l&#10;/zWbTkMbR2E6u8pRsOeazblG79ol4OtjZePt4jbYe3XaSgvtKw6QRYiKKqY5xi4p9/YkLH0/LXAE&#10;cbFYRDNsXcP8vX42PIAHVkOFvhxemTVDGXus/wc4dTAr3lVzbxs8NSx2HmQTS/2N14FvbPtYOMOI&#10;CnPlXI5Wb4N0/hsAAP//AwBQSwMEFAAGAAgAAAAhAKtfQEPhAAAACAEAAA8AAABkcnMvZG93bnJl&#10;di54bWxMj8FOwzAQRO9I/IO1SNyo09KSJsSpEKgckECiLRLctvGSRMTrYLtN+HvcE5xGqxnNvC1W&#10;o+nEkZxvLSuYThIQxJXVLdcKdtv11RKED8gaO8uk4Ic8rMrzswJzbQd+peMm1CKWsM9RQRNCn0vp&#10;q4YM+ontiaP3aZ3BEE9XS+1wiOWmk7MkuZEGW44LDfZ031D1tTkYBevr57keXtwu67cPH2/vj08y&#10;W3wrdXkx3t2CCDSGvzCc8CM6lJFpbw+svegUzGdZTEZdTEGc/HSZgtgrSLMEZFnI/w+UvwAAAP//&#10;AwBQSwECLQAUAAYACAAAACEAtoM4kv4AAADhAQAAEwAAAAAAAAAAAAAAAAAAAAAAW0NvbnRlbnRf&#10;VHlwZXNdLnhtbFBLAQItABQABgAIAAAAIQA4/SH/1gAAAJQBAAALAAAAAAAAAAAAAAAAAC8BAABf&#10;cmVscy8ucmVsc1BLAQItABQABgAIAAAAIQCDE5NxnQIAAJAFAAAOAAAAAAAAAAAAAAAAAC4CAABk&#10;cnMvZTJvRG9jLnhtbFBLAQItABQABgAIAAAAIQCrX0BD4QAAAAgBAAAPAAAAAAAAAAAAAAAAAPcE&#10;AABkcnMvZG93bnJldi54bWxQSwUGAAAAAAQABADzAAAABQYAAAAA&#10;" filled="f" strokecolor="yellow" strokeweight="4.5pt"/>
            </w:pict>
          </mc:Fallback>
        </mc:AlternateContent>
      </w: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r>
        <w:rPr>
          <w:noProof/>
          <w:lang w:eastAsia="fr-FR"/>
        </w:rPr>
        <mc:AlternateContent>
          <mc:Choice Requires="wps">
            <w:drawing>
              <wp:anchor distT="0" distB="0" distL="114300" distR="114300" simplePos="0" relativeHeight="251693056" behindDoc="0" locked="0" layoutInCell="1" allowOverlap="1" wp14:anchorId="17685B07" wp14:editId="1978D9F6">
                <wp:simplePos x="0" y="0"/>
                <wp:positionH relativeFrom="column">
                  <wp:posOffset>1998237</wp:posOffset>
                </wp:positionH>
                <wp:positionV relativeFrom="paragraph">
                  <wp:posOffset>31103</wp:posOffset>
                </wp:positionV>
                <wp:extent cx="534837" cy="163902"/>
                <wp:effectExtent l="19050" t="19050" r="17780" b="26670"/>
                <wp:wrapNone/>
                <wp:docPr id="44" name="Rectangle 44"/>
                <wp:cNvGraphicFramePr/>
                <a:graphic xmlns:a="http://schemas.openxmlformats.org/drawingml/2006/main">
                  <a:graphicData uri="http://schemas.microsoft.com/office/word/2010/wordprocessingShape">
                    <wps:wsp>
                      <wps:cNvSpPr/>
                      <wps:spPr>
                        <a:xfrm>
                          <a:off x="0" y="0"/>
                          <a:ext cx="534837" cy="163902"/>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B87FC" id="Rectangle 44" o:spid="_x0000_s1026" style="position:absolute;margin-left:157.35pt;margin-top:2.45pt;width:42.1pt;height:1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2xoAIAAJAFAAAOAAAAZHJzL2Uyb0RvYy54bWysVMFu2zAMvQ/YPwi6r3bSpE2NOkWWosOA&#10;oi3aDj0rshQbkEVNUuJkXz9KctygC3YY5oMsiuSj+ETy+mbXKrIV1jWgSzo6yykRmkPV6HVJf7ze&#10;fZlR4jzTFVOgRUn3wtGb+edP150pxBhqUJWwBEG0KzpT0tp7U2SZ47VomTsDIzQqJdiWeRTtOqss&#10;6xC9Vdk4zy+yDmxlLHDhHJ7eJiWdR3wpBfePUjrhiSop3s3H1cZ1FdZsfs2KtWWmbnh/DfYPt2hZ&#10;ozHoAHXLPCMb2/wB1TbcggPpzzi0GUjZcBFzwGxG+YdsXmpmRMwFyXFmoMn9P1j+sH2ypKlKOplQ&#10;olmLb/SMrDG9VoLgGRLUGVeg3Yt5sr3kcBuy3Unbhj/mQXaR1P1Aqth5wvFwej6ZnV9SwlE1uji/&#10;yscBM3t3Ntb5bwJaEjYltRg9Usm2984n04NJiKXhrlEKz1mhNOlKOp5NL6fRw4FqqqANSmfXq6Wy&#10;ZMvC0+df82l8bQx8ZIaS0nibkGJKKu78XokU4FlIZAfTGKcIoS7FAMs4F9qPkqpmlUjRpjl+fZax&#10;koNHzFlpBAzIEm85YPcAp7ETA719cBWxrAfn/G8XS86DR4wM2g/ObaPBngJQmFUfOdkfSErUBJZW&#10;UO2xdiykpnKG3zX4gvfM+SdmsYuw33Ay+EdcpAJ8Keh3lNRgf506D/ZY3KilpMOuLKn7uWFWUKK+&#10;ayz7q9FkEto4CpPp5RgFe6xZHWv0pl0Cvv4IZ5DhcRvsvTpspYX2DQfIIkRFFdMcY5eUe3sQlj5N&#10;CxxBXCwW0Qxb1zB/r18MD+CB1VChr7s3Zk1fxh7r/wEOHcyKD9WcbIOnhsXGg2xiqb/z2vONbR8L&#10;px9RYa4cy9HqfZDOfwMAAP//AwBQSwMEFAAGAAgAAAAhACqWc2/eAAAACAEAAA8AAABkcnMvZG93&#10;bnJldi54bWxMj8FOwzAQRO9I/IO1SNyoHVLRJo1TVQjEBamicODoxNskIl5HsZsGvp7lRG+zmtHs&#10;m2I7u15MOIbOk4ZkoUAg1d521Gj4eH++W4MI0ZA1vSfU8I0BtuX1VWFy68/0htMhNoJLKORGQxvj&#10;kEsZ6hadCQs/ILF39KMzkc+xkXY0Zy53vbxX6kE60xF/aM2Ajy3WX4eT0/Dz6rvdXvbVtFdTkn02&#10;6ZNTL1rf3sy7DYiIc/wPwx8+o0PJTJU/kQ2i15AmyxVHNSwzEOyn2ZpFxUKtQJaFvBxQ/gIAAP//&#10;AwBQSwECLQAUAAYACAAAACEAtoM4kv4AAADhAQAAEwAAAAAAAAAAAAAAAAAAAAAAW0NvbnRlbnRf&#10;VHlwZXNdLnhtbFBLAQItABQABgAIAAAAIQA4/SH/1gAAAJQBAAALAAAAAAAAAAAAAAAAAC8BAABf&#10;cmVscy8ucmVsc1BLAQItABQABgAIAAAAIQAAr32xoAIAAJAFAAAOAAAAAAAAAAAAAAAAAC4CAABk&#10;cnMvZTJvRG9jLnhtbFBLAQItABQABgAIAAAAIQAqlnNv3gAAAAgBAAAPAAAAAAAAAAAAAAAAAPoE&#10;AABkcnMvZG93bnJldi54bWxQSwUGAAAAAAQABADzAAAABQYAAAAA&#10;" filled="f" strokecolor="#00b050" strokeweight="2.25pt"/>
            </w:pict>
          </mc:Fallback>
        </mc:AlternateContent>
      </w: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Default="00BA478A" w:rsidP="00B71396">
      <w:pPr>
        <w:rPr>
          <w:lang w:val="en-GB" w:eastAsia="fr-FR"/>
        </w:rPr>
      </w:pPr>
      <w:r w:rsidRPr="00BA478A">
        <w:rPr>
          <w:lang w:val="en-GB" w:eastAsia="fr-FR"/>
        </w:rPr>
        <w:t xml:space="preserve">Then, just click on the green button </w:t>
      </w:r>
      <w:proofErr w:type="gramStart"/>
      <w:r w:rsidRPr="00BA478A">
        <w:rPr>
          <w:lang w:val="en-GB" w:eastAsia="fr-FR"/>
        </w:rPr>
        <w:t>" Connect</w:t>
      </w:r>
      <w:proofErr w:type="gramEnd"/>
      <w:r w:rsidRPr="00BA478A">
        <w:rPr>
          <w:lang w:val="en-GB" w:eastAsia="fr-FR"/>
        </w:rPr>
        <w:t xml:space="preserve"> " seen above with " Simulation " to select in " Driver selection " and the simulation will start automatically.</w:t>
      </w:r>
    </w:p>
    <w:p w:rsidR="00A3628C" w:rsidRPr="00BA478A" w:rsidRDefault="00A3628C" w:rsidP="00B71396">
      <w:pPr>
        <w:rPr>
          <w:lang w:val="en-GB" w:eastAsia="fr-FR"/>
        </w:rPr>
      </w:pPr>
    </w:p>
    <w:p w:rsidR="00B71396" w:rsidRPr="00BA478A" w:rsidRDefault="00B71396" w:rsidP="00B71396">
      <w:pPr>
        <w:rPr>
          <w:lang w:val="en-GB" w:eastAsia="fr-FR"/>
        </w:rPr>
      </w:pPr>
      <w:r w:rsidRPr="00997141">
        <w:rPr>
          <w:noProof/>
          <w:lang w:eastAsia="fr-FR"/>
        </w:rPr>
        <w:drawing>
          <wp:anchor distT="0" distB="0" distL="114300" distR="114300" simplePos="0" relativeHeight="251694080" behindDoc="0" locked="0" layoutInCell="1" allowOverlap="1" wp14:anchorId="4C4E719B" wp14:editId="78692CD5">
            <wp:simplePos x="0" y="0"/>
            <wp:positionH relativeFrom="margin">
              <wp:align>center</wp:align>
            </wp:positionH>
            <wp:positionV relativeFrom="paragraph">
              <wp:posOffset>13216</wp:posOffset>
            </wp:positionV>
            <wp:extent cx="3077004" cy="1286054"/>
            <wp:effectExtent l="0" t="0" r="9525" b="952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77004" cy="1286054"/>
                    </a:xfrm>
                    <a:prstGeom prst="rect">
                      <a:avLst/>
                    </a:prstGeom>
                  </pic:spPr>
                </pic:pic>
              </a:graphicData>
            </a:graphic>
            <wp14:sizeRelH relativeFrom="page">
              <wp14:pctWidth>0</wp14:pctWidth>
            </wp14:sizeRelH>
            <wp14:sizeRelV relativeFrom="page">
              <wp14:pctHeight>0</wp14:pctHeight>
            </wp14:sizeRelV>
          </wp:anchor>
        </w:drawing>
      </w:r>
    </w:p>
    <w:p w:rsidR="00B71396" w:rsidRPr="00BA478A" w:rsidRDefault="00B71396" w:rsidP="00B71396">
      <w:pPr>
        <w:rPr>
          <w:lang w:val="en-GB" w:eastAsia="fr-FR"/>
        </w:rPr>
      </w:pPr>
    </w:p>
    <w:p w:rsidR="00B71396" w:rsidRPr="00BA478A" w:rsidRDefault="00B71396" w:rsidP="00B71396">
      <w:pPr>
        <w:rPr>
          <w:lang w:val="en-GB" w:eastAsia="fr-FR"/>
        </w:rPr>
      </w:pPr>
    </w:p>
    <w:p w:rsidR="00B71396" w:rsidRPr="00BA478A" w:rsidRDefault="00B71396" w:rsidP="00B71396">
      <w:pPr>
        <w:rPr>
          <w:lang w:val="en-GB" w:eastAsia="fr-FR"/>
        </w:rPr>
      </w:pPr>
    </w:p>
    <w:p w:rsidR="00B71396" w:rsidRDefault="00B71396" w:rsidP="000038E1">
      <w:pPr>
        <w:jc w:val="center"/>
        <w:rPr>
          <w:noProof/>
          <w:lang w:val="en-GB" w:eastAsia="fr-FR"/>
        </w:rPr>
      </w:pPr>
    </w:p>
    <w:p w:rsidR="00051523" w:rsidRDefault="00051523" w:rsidP="000038E1">
      <w:pPr>
        <w:jc w:val="center"/>
        <w:rPr>
          <w:noProof/>
          <w:lang w:val="en-GB" w:eastAsia="fr-FR"/>
        </w:rPr>
      </w:pPr>
    </w:p>
    <w:p w:rsidR="00051523" w:rsidRDefault="00051523" w:rsidP="000038E1">
      <w:pPr>
        <w:jc w:val="center"/>
        <w:rPr>
          <w:noProof/>
          <w:lang w:val="en-GB" w:eastAsia="fr-FR"/>
        </w:rPr>
      </w:pPr>
    </w:p>
    <w:p w:rsidR="00051523" w:rsidRDefault="00051523" w:rsidP="000038E1">
      <w:pPr>
        <w:jc w:val="center"/>
        <w:rPr>
          <w:noProof/>
          <w:lang w:val="en-GB" w:eastAsia="fr-FR"/>
        </w:rPr>
      </w:pPr>
    </w:p>
    <w:p w:rsidR="00051523" w:rsidRPr="00927A65" w:rsidRDefault="00051523" w:rsidP="00051523">
      <w:pPr>
        <w:pStyle w:val="Titre1"/>
        <w:jc w:val="center"/>
        <w:rPr>
          <w:b/>
          <w:noProof/>
          <w:color w:val="000000" w:themeColor="text1"/>
          <w:lang w:val="en-GB" w:eastAsia="fr-FR"/>
        </w:rPr>
      </w:pPr>
      <w:bookmarkStart w:id="9" w:name="_Toc33430052"/>
    </w:p>
    <w:p w:rsidR="00051523" w:rsidRPr="00051523" w:rsidRDefault="00051523" w:rsidP="00051523">
      <w:pPr>
        <w:pStyle w:val="Titre1"/>
        <w:jc w:val="center"/>
        <w:rPr>
          <w:b/>
          <w:noProof/>
          <w:color w:val="000000" w:themeColor="text1"/>
          <w:lang w:val="en-GB" w:eastAsia="fr-FR"/>
        </w:rPr>
      </w:pPr>
      <w:bookmarkStart w:id="10" w:name="_Toc33430490"/>
      <w:r w:rsidRPr="00051523">
        <w:rPr>
          <w:b/>
          <w:noProof/>
          <w:color w:val="000000" w:themeColor="text1"/>
          <w:lang w:val="en-GB" w:eastAsia="fr-FR"/>
        </w:rPr>
        <w:t>8 – Graph</w:t>
      </w:r>
      <w:bookmarkEnd w:id="9"/>
      <w:bookmarkEnd w:id="10"/>
    </w:p>
    <w:p w:rsidR="00051523" w:rsidRPr="00051523" w:rsidRDefault="00051523" w:rsidP="00051523">
      <w:pPr>
        <w:rPr>
          <w:lang w:val="en-GB" w:eastAsia="fr-FR"/>
        </w:rPr>
      </w:pPr>
    </w:p>
    <w:p w:rsidR="00265C5C" w:rsidRDefault="00051523" w:rsidP="00265C5C">
      <w:pPr>
        <w:rPr>
          <w:lang w:val="en-GB" w:eastAsia="fr-FR"/>
        </w:rPr>
      </w:pPr>
      <w:r>
        <w:rPr>
          <w:noProof/>
          <w:lang w:eastAsia="fr-FR"/>
        </w:rPr>
        <w:drawing>
          <wp:anchor distT="0" distB="0" distL="114300" distR="114300" simplePos="0" relativeHeight="251702272" behindDoc="0" locked="0" layoutInCell="1" allowOverlap="1" wp14:anchorId="3CB546C2" wp14:editId="11684FD4">
            <wp:simplePos x="0" y="0"/>
            <wp:positionH relativeFrom="margin">
              <wp:align>right</wp:align>
            </wp:positionH>
            <wp:positionV relativeFrom="paragraph">
              <wp:posOffset>220333</wp:posOffset>
            </wp:positionV>
            <wp:extent cx="1295238" cy="1285714"/>
            <wp:effectExtent l="0" t="0" r="635"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95238" cy="1285714"/>
                    </a:xfrm>
                    <a:prstGeom prst="rect">
                      <a:avLst/>
                    </a:prstGeom>
                  </pic:spPr>
                </pic:pic>
              </a:graphicData>
            </a:graphic>
            <wp14:sizeRelH relativeFrom="page">
              <wp14:pctWidth>0</wp14:pctWidth>
            </wp14:sizeRelH>
            <wp14:sizeRelV relativeFrom="page">
              <wp14:pctHeight>0</wp14:pctHeight>
            </wp14:sizeRelV>
          </wp:anchor>
        </w:drawing>
      </w:r>
      <w:r w:rsidRPr="00051523">
        <w:rPr>
          <w:lang w:val="en-GB" w:eastAsia="fr-FR"/>
        </w:rPr>
        <w:t xml:space="preserve">To have more visual information it is possible to make real time graphs on previously configured information. </w:t>
      </w:r>
      <w:r w:rsidRPr="00265C5C">
        <w:rPr>
          <w:lang w:val="en-GB" w:eastAsia="fr-FR"/>
        </w:rPr>
        <w:t xml:space="preserve">In the button </w:t>
      </w:r>
      <w:r w:rsidRPr="00265C5C">
        <w:rPr>
          <w:color w:val="FF0000"/>
          <w:lang w:val="en-GB" w:eastAsia="fr-FR"/>
        </w:rPr>
        <w:t>Signal Graph</w:t>
      </w:r>
      <w:r w:rsidRPr="00265C5C">
        <w:rPr>
          <w:lang w:val="en-GB" w:eastAsia="fr-FR"/>
        </w:rPr>
        <w:t xml:space="preserve"> -&gt; </w:t>
      </w:r>
      <w:r w:rsidRPr="00265C5C">
        <w:rPr>
          <w:color w:val="FF0000"/>
          <w:lang w:val="en-GB" w:eastAsia="fr-FR"/>
        </w:rPr>
        <w:t>Configure</w:t>
      </w:r>
      <w:r w:rsidRPr="00265C5C">
        <w:rPr>
          <w:lang w:val="en-GB" w:eastAsia="fr-FR"/>
        </w:rPr>
        <w:t>.</w:t>
      </w:r>
      <w:r w:rsidRPr="00265C5C">
        <w:rPr>
          <w:lang w:val="en-GB" w:eastAsia="fr-FR"/>
        </w:rPr>
        <w:br/>
      </w:r>
    </w:p>
    <w:p w:rsidR="00051523" w:rsidRPr="00265C5C" w:rsidRDefault="00051523" w:rsidP="00265C5C">
      <w:pPr>
        <w:rPr>
          <w:lang w:val="en-GB" w:eastAsia="fr-FR"/>
        </w:rPr>
      </w:pPr>
      <w:r w:rsidRPr="006D1BA2">
        <w:rPr>
          <w:noProof/>
          <w:color w:val="FF0000"/>
          <w:lang w:eastAsia="fr-FR"/>
        </w:rPr>
        <mc:AlternateContent>
          <mc:Choice Requires="wps">
            <w:drawing>
              <wp:anchor distT="0" distB="0" distL="114300" distR="114300" simplePos="0" relativeHeight="251707392" behindDoc="0" locked="0" layoutInCell="1" allowOverlap="1" wp14:anchorId="69CB3933" wp14:editId="345E5AC8">
                <wp:simplePos x="0" y="0"/>
                <wp:positionH relativeFrom="column">
                  <wp:posOffset>4710430</wp:posOffset>
                </wp:positionH>
                <wp:positionV relativeFrom="paragraph">
                  <wp:posOffset>311785</wp:posOffset>
                </wp:positionV>
                <wp:extent cx="879894" cy="165735"/>
                <wp:effectExtent l="19050" t="19050" r="34925" b="43815"/>
                <wp:wrapNone/>
                <wp:docPr id="59" name="Rectangle 59"/>
                <wp:cNvGraphicFramePr/>
                <a:graphic xmlns:a="http://schemas.openxmlformats.org/drawingml/2006/main">
                  <a:graphicData uri="http://schemas.microsoft.com/office/word/2010/wordprocessingShape">
                    <wps:wsp>
                      <wps:cNvSpPr/>
                      <wps:spPr>
                        <a:xfrm>
                          <a:off x="0" y="0"/>
                          <a:ext cx="879894" cy="16573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C5935" id="Rectangle 59" o:spid="_x0000_s1026" style="position:absolute;margin-left:370.9pt;margin-top:24.55pt;width:69.3pt;height:13.0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pTnwIAAJAFAAAOAAAAZHJzL2Uyb0RvYy54bWysVE1v2zAMvQ/YfxB0X21nSdMYdYogRYYB&#10;RVu0HXpWZCk2IIuapMTJfv0o+aNBV+ww7GKLIvlIPpG8vjk2ihyEdTXogmYXKSVCcyhrvSvoj5fN&#10;lytKnGe6ZAq0KOhJOHqz/PzpujW5mEAFqhSWIIh2eWsKWnlv8iRxvBINcxdghEalBNswj6LdJaVl&#10;LaI3Kpmk6WXSgi2NBS6cw9vbTkmXEV9Kwf2DlE54ogqKufn4tfG7Dd9kec3ynWWmqnmfBvuHLBpW&#10;aww6Qt0yz8je1n9ANTW34ED6Cw5NAlLWXMQasJosfVfNc8WMiLUgOc6MNLn/B8vvD4+W1GVBZwtK&#10;NGvwjZ6QNaZ3ShC8Q4Ja43K0ezaPtpccHkO1R2mb8Mc6yDGSehpJFUdPOF5ezRdXiyklHFXZ5Wz+&#10;dRYwkzdnY53/JqAh4VBQi9Ejlexw53xnOpiEWBo2tVJ4z3KlSYuJz7NZGj0cqLoM2qB0drddK0sO&#10;DJ9+s1mnaXxtDHxmhpLSmE0osSsqnvxJiS7Ak5DIDpYx6SKEvhQjLONcaJ91qoqVoos2w1hjsMEj&#10;1qw0AgZkiVmO2D3AYNmBDNgdA719cBWxrUfnvvS/OY8eMTJoPzo3tQb7UWUKq+ojd/YDSR01gaUt&#10;lCfsHQvdUDnDNzW+4B1z/pFZnCKcN9wM/gE/UgG+FPQnSiqwvz66D/bY3KilpMWpLKj7uWdWUKK+&#10;a2z7RTadhjGOwnQ2n6BgzzXbc43eN2vA189wBxkej8Heq+EoLTSvuEBWISqqmOYYu6Dc20FY+25b&#10;4AriYrWKZji6hvk7/Wx4AA+shg59Ob4ya/o29tj/9zBMMMvfdXNnGzw1rPYeZB1b/Y3Xnm8c+9g4&#10;/YoKe+VcjlZvi3T5GwAA//8DAFBLAwQUAAYACAAAACEAqdPS1t8AAAAJAQAADwAAAGRycy9kb3du&#10;cmV2LnhtbEyPQU+DQBSE7yb+h80z8WLsQkMrIktDmnjgZKwe5LaFVyCybwm7tOu/93myx8lMZr7J&#10;d8GM4oyzGywpiFcRCKTGtgN1Cj4/Xh9TEM5ravVoCRX8oINdcXuT66y1F3rH88F3gkvIZVpB7/2U&#10;SemaHo12KzshsXeys9Ge5dzJdtYXLjejXEfRVho9EC/0esJ9j833YTEKwr5a0rdTtSkffPlVLfU2&#10;1LVW6v4ulC8gPAb/H4Y/fEaHgpmOdqHWiVHBUxIzuleQPMcgOJCmUQLiyM5mDbLI5fWD4hcAAP//&#10;AwBQSwECLQAUAAYACAAAACEAtoM4kv4AAADhAQAAEwAAAAAAAAAAAAAAAAAAAAAAW0NvbnRlbnRf&#10;VHlwZXNdLnhtbFBLAQItABQABgAIAAAAIQA4/SH/1gAAAJQBAAALAAAAAAAAAAAAAAAAAC8BAABf&#10;cmVscy8ucmVsc1BLAQItABQABgAIAAAAIQDmyZpTnwIAAJAFAAAOAAAAAAAAAAAAAAAAAC4CAABk&#10;cnMvZTJvRG9jLnhtbFBLAQItABQABgAIAAAAIQCp09LW3wAAAAkBAAAPAAAAAAAAAAAAAAAAAPkE&#10;AABkcnMvZG93bnJldi54bWxQSwUGAAAAAAQABADzAAAABQYAAAAA&#10;" filled="f" strokecolor="#ffc000" strokeweight="4.5pt"/>
            </w:pict>
          </mc:Fallback>
        </mc:AlternateContent>
      </w:r>
      <w:r>
        <w:rPr>
          <w:noProof/>
          <w:lang w:eastAsia="fr-FR"/>
        </w:rPr>
        <mc:AlternateContent>
          <mc:Choice Requires="wps">
            <w:drawing>
              <wp:anchor distT="0" distB="0" distL="114300" distR="114300" simplePos="0" relativeHeight="251706368" behindDoc="0" locked="0" layoutInCell="1" allowOverlap="1" wp14:anchorId="22CD6ACC" wp14:editId="3D86DA2B">
                <wp:simplePos x="0" y="0"/>
                <wp:positionH relativeFrom="column">
                  <wp:posOffset>2276475</wp:posOffset>
                </wp:positionH>
                <wp:positionV relativeFrom="paragraph">
                  <wp:posOffset>2512695</wp:posOffset>
                </wp:positionV>
                <wp:extent cx="2512060" cy="49530"/>
                <wp:effectExtent l="19050" t="114300" r="0" b="102870"/>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2512060" cy="49530"/>
                        </a:xfrm>
                        <a:prstGeom prst="straightConnector1">
                          <a:avLst/>
                        </a:prstGeom>
                        <a:ln w="571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4293DF" id="_x0000_t32" coordsize="21600,21600" o:spt="32" o:oned="t" path="m,l21600,21600e" filled="f">
                <v:path arrowok="t" fillok="f" o:connecttype="none"/>
                <o:lock v:ext="edit" shapetype="t"/>
              </v:shapetype>
              <v:shape id="Connecteur droit avec flèche 57" o:spid="_x0000_s1026" type="#_x0000_t32" style="position:absolute;margin-left:179.25pt;margin-top:197.85pt;width:197.8pt;height:3.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SEgIAAF0EAAAOAAAAZHJzL2Uyb0RvYy54bWysVMGO0zAQvSPxD5bvNGmhC1s1XYkuhQNi&#10;K1i4u844seTY1tjbtH/Ef/BjjJ00sCAOIC6O7Zk38+bNOOubU2fYETBoZys+n5WcgZWu1rap+Of7&#10;3bNXnIUobC2Ms1DxMwR+s3n6ZN37FSxc60wNyCiIDaveV7yN0a+KIsgWOhFmzoMlo3LYiUhHbIoa&#10;RU/RO1MsyvKq6B3WHp2EEOj2djDyTY6vFMh4p1SAyEzFiVvMK+b1kNZisxarBoVvtRxpiH9g0Qlt&#10;KekU6lZEwR5Q/xaq0xJdcCrOpOsKp5SWkGugaublL9V8aoWHXAuJE/wkU/h/YeWH4x6Zriu+fMmZ&#10;FR31aOusJeHgAVmNTkcmjiCZMt++UlcY+ZFovQ8rwm7tHsdT8HtMCpwUduSs/TuaB553X9Iu2ahe&#10;dsrinyfx4RSZpMvFcr4or6hHkmwvrpfPc3OKIWACewzxLbiOpU3FQ0ShmzaObB0OKcTxfYhEiYAX&#10;QAIby/pU43xZZibBGV3vtDHJGLA5bA2yo0hTUr4ud5fcj9yi0OaNrVk8e1Ipoha2MZDUoGTG0iep&#10;MuiQd/FsYEj+ERSJTFUOJPN4w5RSSAk2zqdI5J1giuhNwJF2ehd/Ao7+CQp59P8GPCFyZmfjBO60&#10;dTiI9jh7PF0oq8H/osBQd5Lg4OpznpAsDc1w1mp8b+mR/HzO8B9/hc13AAAA//8DAFBLAwQUAAYA&#10;CAAAACEAiJGGuOMAAAALAQAADwAAAGRycy9kb3ducmV2LnhtbEyPwU7DMAyG70i8Q2QkLhNLt7Vs&#10;K00nhMQOXBDdDjt6TWirJU7VZFvh6TEnuNnyp9/fX2xGZ8XFDKHzpGA2TUAYqr3uqFGw370+rECE&#10;iKTRejIKvkyATXl7U2Cu/ZU+zKWKjeAQCjkqaGPscylD3RqHYep7Q3z79IPDyOvQSD3glcOdlfMk&#10;eZQOO+IPLfbmpTX1qTo7BXa3RZ+G9el9Uh/GQ/W9fZvs50rd343PTyCiGeMfDL/6rA4lOx39mXQQ&#10;VsEiW2WM8rDOliCYWGbpDMRRQZosMpBlIf93KH8AAAD//wMAUEsBAi0AFAAGAAgAAAAhALaDOJL+&#10;AAAA4QEAABMAAAAAAAAAAAAAAAAAAAAAAFtDb250ZW50X1R5cGVzXS54bWxQSwECLQAUAAYACAAA&#10;ACEAOP0h/9YAAACUAQAACwAAAAAAAAAAAAAAAAAvAQAAX3JlbHMvLnJlbHNQSwECLQAUAAYACAAA&#10;ACEAFP7K0hICAABdBAAADgAAAAAAAAAAAAAAAAAuAgAAZHJzL2Uyb0RvYy54bWxQSwECLQAUAAYA&#10;CAAAACEAiJGGuOMAAAALAQAADwAAAAAAAAAAAAAAAABsBAAAZHJzL2Rvd25yZXYueG1sUEsFBgAA&#10;AAAEAAQA8wAAAHwFAAAAAA==&#10;" strokecolor="#00b0f0" strokeweight="4.5pt">
                <v:stroke endarrow="block" joinstyle="miter"/>
              </v:shape>
            </w:pict>
          </mc:Fallback>
        </mc:AlternateContent>
      </w:r>
      <w:r w:rsidRPr="006D1BA2">
        <w:rPr>
          <w:noProof/>
          <w:lang w:eastAsia="fr-FR"/>
        </w:rPr>
        <w:drawing>
          <wp:anchor distT="0" distB="0" distL="114300" distR="114300" simplePos="0" relativeHeight="251703296" behindDoc="0" locked="0" layoutInCell="1" allowOverlap="1" wp14:anchorId="796C7717" wp14:editId="51219488">
            <wp:simplePos x="0" y="0"/>
            <wp:positionH relativeFrom="column">
              <wp:posOffset>1270</wp:posOffset>
            </wp:positionH>
            <wp:positionV relativeFrom="paragraph">
              <wp:posOffset>942340</wp:posOffset>
            </wp:positionV>
            <wp:extent cx="5760720" cy="2090420"/>
            <wp:effectExtent l="0" t="0" r="0" b="508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5344" behindDoc="0" locked="0" layoutInCell="1" allowOverlap="1" wp14:anchorId="104C03E5" wp14:editId="4F3E1D8A">
                <wp:simplePos x="0" y="0"/>
                <wp:positionH relativeFrom="column">
                  <wp:posOffset>4789805</wp:posOffset>
                </wp:positionH>
                <wp:positionV relativeFrom="paragraph">
                  <wp:posOffset>2443480</wp:posOffset>
                </wp:positionV>
                <wp:extent cx="560717" cy="138023"/>
                <wp:effectExtent l="19050" t="19050" r="10795" b="14605"/>
                <wp:wrapNone/>
                <wp:docPr id="56" name="Rectangle 56"/>
                <wp:cNvGraphicFramePr/>
                <a:graphic xmlns:a="http://schemas.openxmlformats.org/drawingml/2006/main">
                  <a:graphicData uri="http://schemas.microsoft.com/office/word/2010/wordprocessingShape">
                    <wps:wsp>
                      <wps:cNvSpPr/>
                      <wps:spPr>
                        <a:xfrm>
                          <a:off x="0" y="0"/>
                          <a:ext cx="560717" cy="13802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BE1B0" id="Rectangle 56" o:spid="_x0000_s1026" style="position:absolute;margin-left:377.15pt;margin-top:192.4pt;width:44.15pt;height:10.8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RTnwIAAJAFAAAOAAAAZHJzL2Uyb0RvYy54bWysVMFu2zAMvQ/YPwi6r7bTpu2MOkXWIsOA&#10;Yi3aDj0rspQYkEWNUuJkXz9KdtygK3YYloMjieSj3hPJq+tda9hWoW/AVrw4yTlTVkLd2FXFfzwv&#10;Pl1y5oOwtTBgVcX3yvPr2ccPV50r1QTWYGqFjECsLztX8XUIrswyL9eqFf4EnLJk1ICtCLTFVVaj&#10;6Ai9Ndkkz8+zDrB2CFJ5T6e3vZHPEr7WSoZ7rb0KzFSc7hbSF9N3Gb/Z7EqUKxRu3cjhGuIfbtGK&#10;xlLSEepWBME22PwB1TYSwYMOJxLaDLRupEociE2Rv2HztBZOJS4kjnejTP7/wcrv2wdkTV3x6Tln&#10;VrT0Ro+kmrAroxidkUCd8yX5PbkHHHaelpHtTmMb/4kH2yVR96OoaheYpMPpeX5RXHAmyVScXuaT&#10;04iZvQY79OGrgpbFRcWRsicpxfbOh9714BJzWVg0xtC5KI1lXcVPL4s8TxEeTFNHazR6XC1vDLKt&#10;iE+ff8kX6bUp8ZEb7Yyl20SKPam0Cnuj+gSPSpM6RGPSZ4h1qUZYIaWyoehNa1GrPts0p9/AMlVy&#10;jEicjSXAiKzpliP2APA+dq/A4B9DVSrrMXig/rfgMSJlBhvG4LaxgO8xM8RqyNz7H0TqpYkqLaHe&#10;U+0g9E3lnVw09IJ3wocHgdRF1G80GcI9fbQBeikYVpytAX+9dx79qbjJyllHXVlx/3MjUHFmvlkq&#10;+8/F2Vls47Q5m15MaIPHluWxxW7aG6DXL2gGOZmW0T+Yw1IjtC80QOYxK5mElZS74jLgYXMT+mlB&#10;I0iq+Ty5Ues6Ee7sk5MRPKoaK/R59yLQDWUcqP6/w6GDRfmmmnvfGGlhvgmgm1Tqr7oOelPbp8IZ&#10;RlScK8f75PU6SGe/AQAA//8DAFBLAwQUAAYACAAAACEAFwr7o+MAAAALAQAADwAAAGRycy9kb3du&#10;cmV2LnhtbEyPUUvDMBSF3wX/Q7iCby517bpamw4RVISBuInoW9Zc22ByU5ps7fbrjU/6eLkf53yn&#10;Wk3WsAMOXjsScD1LgCE1TmlqBbxtH64KYD5IUtI4QgFH9LCqz88qWSo30iseNqFlMYR8KQV0IfQl&#10;577p0Eo/cz1S/H25wcoQz6HlapBjDLeGz5Mk51Zqig2d7PG+w+Z7s7cCbh4/3PP7yxqPejydTEqp&#10;Tj+fhLi8mO5ugQWcwh8Mv/pRHerotHN7Up4ZActFlkZUQFpkcUMkimyeA9sJyJJ8Abyu+P8N9Q8A&#10;AAD//wMAUEsBAi0AFAAGAAgAAAAhALaDOJL+AAAA4QEAABMAAAAAAAAAAAAAAAAAAAAAAFtDb250&#10;ZW50X1R5cGVzXS54bWxQSwECLQAUAAYACAAAACEAOP0h/9YAAACUAQAACwAAAAAAAAAAAAAAAAAv&#10;AQAAX3JlbHMvLnJlbHNQSwECLQAUAAYACAAAACEANILkU58CAACQBQAADgAAAAAAAAAAAAAAAAAu&#10;AgAAZHJzL2Uyb0RvYy54bWxQSwECLQAUAAYACAAAACEAFwr7o+MAAAALAQAADwAAAAAAAAAAAAAA&#10;AAD5BAAAZHJzL2Rvd25yZXYueG1sUEsFBgAAAAAEAAQA8wAAAAkGAAAAAA==&#10;" filled="f" strokecolor="#00b0f0" strokeweight="3pt"/>
            </w:pict>
          </mc:Fallback>
        </mc:AlternateContent>
      </w:r>
      <w:r w:rsidR="00265C5C" w:rsidRPr="00265C5C">
        <w:rPr>
          <w:lang w:val="en-GB" w:eastAsia="fr-FR"/>
        </w:rPr>
        <w:t>The following menu is accessed to cho</w:t>
      </w:r>
      <w:r w:rsidR="00265C5C">
        <w:rPr>
          <w:lang w:val="en-GB" w:eastAsia="fr-FR"/>
        </w:rPr>
        <w:t xml:space="preserve">ose the items on which to focus </w:t>
      </w:r>
      <w:r w:rsidR="00265C5C">
        <w:rPr>
          <w:lang w:val="en-GB" w:eastAsia="fr-FR"/>
        </w:rPr>
        <w:br/>
      </w:r>
      <w:r w:rsidR="00265C5C" w:rsidRPr="00265C5C">
        <w:rPr>
          <w:lang w:val="en-GB" w:eastAsia="fr-FR"/>
        </w:rPr>
        <w:t xml:space="preserve">to base it on, you must then click on </w:t>
      </w:r>
      <w:r w:rsidRPr="00265C5C">
        <w:rPr>
          <w:color w:val="00B0F0"/>
          <w:lang w:val="en-GB" w:eastAsia="fr-FR"/>
        </w:rPr>
        <w:t>Configure Signals</w:t>
      </w:r>
    </w:p>
    <w:p w:rsidR="00051523" w:rsidRPr="00265C5C" w:rsidRDefault="00051523" w:rsidP="00051523">
      <w:pPr>
        <w:rPr>
          <w:color w:val="00B0F0"/>
          <w:lang w:val="en-GB" w:eastAsia="fr-FR"/>
        </w:rPr>
      </w:pPr>
      <w:r w:rsidRPr="006D1BA2">
        <w:rPr>
          <w:noProof/>
          <w:color w:val="FF0000"/>
          <w:lang w:eastAsia="fr-FR"/>
        </w:rPr>
        <mc:AlternateContent>
          <mc:Choice Requires="wps">
            <w:drawing>
              <wp:anchor distT="0" distB="0" distL="114300" distR="114300" simplePos="0" relativeHeight="251704320" behindDoc="0" locked="0" layoutInCell="1" allowOverlap="1" wp14:anchorId="1D001D90" wp14:editId="287ADC67">
                <wp:simplePos x="0" y="0"/>
                <wp:positionH relativeFrom="column">
                  <wp:posOffset>4710430</wp:posOffset>
                </wp:positionH>
                <wp:positionV relativeFrom="paragraph">
                  <wp:posOffset>62230</wp:posOffset>
                </wp:positionV>
                <wp:extent cx="879475" cy="171450"/>
                <wp:effectExtent l="19050" t="19050" r="34925" b="38100"/>
                <wp:wrapNone/>
                <wp:docPr id="55" name="Rectangle 55"/>
                <wp:cNvGraphicFramePr/>
                <a:graphic xmlns:a="http://schemas.openxmlformats.org/drawingml/2006/main">
                  <a:graphicData uri="http://schemas.microsoft.com/office/word/2010/wordprocessingShape">
                    <wps:wsp>
                      <wps:cNvSpPr/>
                      <wps:spPr>
                        <a:xfrm>
                          <a:off x="0" y="0"/>
                          <a:ext cx="879475" cy="1714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1E049" id="Rectangle 55" o:spid="_x0000_s1026" style="position:absolute;margin-left:370.9pt;margin-top:4.9pt;width:69.25pt;height:13.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TWmgIAAJAFAAAOAAAAZHJzL2Uyb0RvYy54bWysVEtv2zAMvg/YfxB0Xx0HydIGdYqgRYYB&#10;RVs0HXpWZCk2IIsapbz260fJjwZdscMwH2RRJD+Kn0he3xwbw/YKfQ224PnFiDNlJZS13Rb8x8vq&#10;yyVnPghbCgNWFfykPL9ZfP50fXBzNYYKTKmQEYj184MreBWCm2eZl5VqhL8ApywpNWAjAom4zUoU&#10;B0JvTDYejb5mB8DSIUjlPZ3etUq+SPhaKxketfYqMFNwultIK6Z1E9dscS3mWxSuqmV3DfEPt2hE&#10;bSnoAHUngmA7rP+AamqJ4EGHCwlNBlrXUqUcKJt89C6bdSWcSrkQOd4NNPn/Bysf9k/I6rLg0yln&#10;VjT0Rs/EmrBboxidEUEH5+dkt3ZP2EmetjHbo8Ym/ikPdkykngZS1TEwSYeXs6vJjLAlqfJZPpkm&#10;0rM3Z4c+fFPQsLgpOFL0RKXY3/tAAcm0N4mxLKxqY9K7GcsOdPFZTphR5cHUZdQmAbebW4NsL+jp&#10;V6sRfTEZQjszI8lYOowptkmlXTgZFTGMfVaa2KE0xm2EWJdqgBVSKhvyVlWJUrXRpufBeo8UOgFG&#10;ZE23HLA7gN6yBemx2zt39tFVpbIenLvU/+Y8eKTIYMPg3NQW8KPMDGXVRW7te5JaaiJLGyhPVDsI&#10;bVN5J1c1veC98OFJIHUR9RtNhvBIizZALwXdjrMK8NdH59Geipu0nB2oKwvuf+4EKs7Md0tlf5VP&#10;JrGNkzCZzsYk4Llmc66xu+YW6PVzmkFOpm20D6bfaoTmlQbIMkYllbCSYhdcBuyF29BOCxpBUi2X&#10;yYxa14lwb9dORvDIaqzQl+OrQNeVcaD6f4C+g8X8XTW3ttHTwnIXQNep1N947fimtk+F042oOFfO&#10;5WT1NkgXvwEAAP//AwBQSwMEFAAGAAgAAAAhACjIMLXeAAAACAEAAA8AAABkcnMvZG93bnJldi54&#10;bWxMj81OwzAQhO9IvIO1SNyo0x8VN2RT8SMegAQkenPjbRw1tkPstIanx5zKaTWa0cy3xTaanp1o&#10;9J2zCPNZBoxs41RnW4T3+vVOAPNBWiV7Zwnhmzxsy+urQubKne0bnarQslRifS4RdAhDzrlvNBnp&#10;Z24gm7yDG40MSY4tV6M8p3LT80WWrbmRnU0LWg70rKk5VpNB+Kw0TXHXqaf6EL/Ex6p+WRx/EG9v&#10;4uMDsEAxXMLwh5/QoUxMezdZ5VmPcL+aJ/SAsEkn+UJkS2B7hOVaAC8L/v+B8hcAAP//AwBQSwEC&#10;LQAUAAYACAAAACEAtoM4kv4AAADhAQAAEwAAAAAAAAAAAAAAAAAAAAAAW0NvbnRlbnRfVHlwZXNd&#10;LnhtbFBLAQItABQABgAIAAAAIQA4/SH/1gAAAJQBAAALAAAAAAAAAAAAAAAAAC8BAABfcmVscy8u&#10;cmVsc1BLAQItABQABgAIAAAAIQBoskTWmgIAAJAFAAAOAAAAAAAAAAAAAAAAAC4CAABkcnMvZTJv&#10;RG9jLnhtbFBLAQItABQABgAIAAAAIQAoyDC13gAAAAgBAAAPAAAAAAAAAAAAAAAAAPQEAABkcnMv&#10;ZG93bnJldi54bWxQSwUGAAAAAAQABADzAAAA/wUAAAAA&#10;" filled="f" strokecolor="red" strokeweight="4.5pt"/>
            </w:pict>
          </mc:Fallback>
        </mc:AlternateContent>
      </w: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051523" w:rsidP="00051523">
      <w:pPr>
        <w:rPr>
          <w:color w:val="00B0F0"/>
          <w:lang w:val="en-GB" w:eastAsia="fr-FR"/>
        </w:rPr>
      </w:pPr>
    </w:p>
    <w:p w:rsidR="00051523" w:rsidRPr="00265C5C" w:rsidRDefault="00265C5C" w:rsidP="00051523">
      <w:pPr>
        <w:rPr>
          <w:lang w:val="en-GB" w:eastAsia="fr-FR"/>
        </w:rPr>
      </w:pPr>
      <w:r w:rsidRPr="00265C5C">
        <w:rPr>
          <w:lang w:val="en-GB" w:eastAsia="fr-FR"/>
        </w:rPr>
        <w:t xml:space="preserve">Then just click on </w:t>
      </w:r>
      <w:r w:rsidR="00051523" w:rsidRPr="00265C5C">
        <w:rPr>
          <w:color w:val="FFC000"/>
          <w:lang w:val="en-GB" w:eastAsia="fr-FR"/>
        </w:rPr>
        <w:t>Activate</w:t>
      </w:r>
      <w:r w:rsidR="00051523" w:rsidRPr="00265C5C">
        <w:rPr>
          <w:lang w:val="en-GB" w:eastAsia="fr-FR"/>
        </w:rPr>
        <w:t xml:space="preserve"> </w:t>
      </w:r>
      <w:r w:rsidRPr="00265C5C">
        <w:rPr>
          <w:lang w:val="en-GB" w:eastAsia="fr-FR"/>
        </w:rPr>
        <w:t>to get the graph window.</w:t>
      </w:r>
    </w:p>
    <w:p w:rsidR="00051523" w:rsidRPr="00265C5C" w:rsidRDefault="00051523" w:rsidP="000038E1">
      <w:pPr>
        <w:jc w:val="center"/>
        <w:rPr>
          <w:noProof/>
          <w:lang w:val="en-GB" w:eastAsia="fr-FR"/>
        </w:rPr>
      </w:pPr>
    </w:p>
    <w:p w:rsidR="00051523" w:rsidRPr="00265C5C" w:rsidRDefault="00265C5C" w:rsidP="000038E1">
      <w:pPr>
        <w:jc w:val="center"/>
        <w:rPr>
          <w:noProof/>
          <w:lang w:val="en-GB" w:eastAsia="fr-FR"/>
        </w:rPr>
      </w:pPr>
      <w:r>
        <w:rPr>
          <w:noProof/>
          <w:lang w:eastAsia="fr-FR"/>
        </w:rPr>
        <w:drawing>
          <wp:inline distT="0" distB="0" distL="0" distR="0" wp14:anchorId="0431AA8A" wp14:editId="4EFD5D5F">
            <wp:extent cx="5760720" cy="3114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14675"/>
                    </a:xfrm>
                    <a:prstGeom prst="rect">
                      <a:avLst/>
                    </a:prstGeom>
                  </pic:spPr>
                </pic:pic>
              </a:graphicData>
            </a:graphic>
          </wp:inline>
        </w:drawing>
      </w:r>
    </w:p>
    <w:sectPr w:rsidR="00051523" w:rsidRPr="00265C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B4746"/>
    <w:multiLevelType w:val="hybridMultilevel"/>
    <w:tmpl w:val="1B3625AA"/>
    <w:lvl w:ilvl="0" w:tplc="A6CED6D4">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B4A"/>
    <w:rsid w:val="000038E1"/>
    <w:rsid w:val="0002199D"/>
    <w:rsid w:val="00040AC0"/>
    <w:rsid w:val="00051523"/>
    <w:rsid w:val="000521E5"/>
    <w:rsid w:val="00083191"/>
    <w:rsid w:val="0008515E"/>
    <w:rsid w:val="00094F90"/>
    <w:rsid w:val="00097A95"/>
    <w:rsid w:val="000B0EAB"/>
    <w:rsid w:val="000C0B2B"/>
    <w:rsid w:val="000C4844"/>
    <w:rsid w:val="000C7973"/>
    <w:rsid w:val="000D1D0E"/>
    <w:rsid w:val="000D22F4"/>
    <w:rsid w:val="000D7203"/>
    <w:rsid w:val="000D7F2B"/>
    <w:rsid w:val="00107337"/>
    <w:rsid w:val="00111864"/>
    <w:rsid w:val="00140082"/>
    <w:rsid w:val="001513C5"/>
    <w:rsid w:val="00193FE3"/>
    <w:rsid w:val="001C1BCC"/>
    <w:rsid w:val="001D01FD"/>
    <w:rsid w:val="001D6B73"/>
    <w:rsid w:val="001E389F"/>
    <w:rsid w:val="001F2B70"/>
    <w:rsid w:val="00265C5C"/>
    <w:rsid w:val="00277650"/>
    <w:rsid w:val="00280765"/>
    <w:rsid w:val="002B717F"/>
    <w:rsid w:val="00315B49"/>
    <w:rsid w:val="00353982"/>
    <w:rsid w:val="003567C4"/>
    <w:rsid w:val="003620C3"/>
    <w:rsid w:val="003D2434"/>
    <w:rsid w:val="00433738"/>
    <w:rsid w:val="00433B20"/>
    <w:rsid w:val="00434986"/>
    <w:rsid w:val="00497E0A"/>
    <w:rsid w:val="004A089F"/>
    <w:rsid w:val="004D6610"/>
    <w:rsid w:val="00503FC9"/>
    <w:rsid w:val="0051327C"/>
    <w:rsid w:val="00550E69"/>
    <w:rsid w:val="00570E80"/>
    <w:rsid w:val="00575B86"/>
    <w:rsid w:val="00583819"/>
    <w:rsid w:val="00595295"/>
    <w:rsid w:val="005B10FA"/>
    <w:rsid w:val="005C0F3F"/>
    <w:rsid w:val="005C1C64"/>
    <w:rsid w:val="005C2929"/>
    <w:rsid w:val="005F231E"/>
    <w:rsid w:val="00625BA7"/>
    <w:rsid w:val="0063097F"/>
    <w:rsid w:val="006515CF"/>
    <w:rsid w:val="00660DE7"/>
    <w:rsid w:val="00694252"/>
    <w:rsid w:val="006C7A7E"/>
    <w:rsid w:val="00742D99"/>
    <w:rsid w:val="007827E9"/>
    <w:rsid w:val="00796D6F"/>
    <w:rsid w:val="007C1434"/>
    <w:rsid w:val="007C59AF"/>
    <w:rsid w:val="007D19A5"/>
    <w:rsid w:val="0080760F"/>
    <w:rsid w:val="008579B5"/>
    <w:rsid w:val="008926C2"/>
    <w:rsid w:val="008A510B"/>
    <w:rsid w:val="00914266"/>
    <w:rsid w:val="00920165"/>
    <w:rsid w:val="00927A65"/>
    <w:rsid w:val="009730E3"/>
    <w:rsid w:val="00977BBB"/>
    <w:rsid w:val="009F30D0"/>
    <w:rsid w:val="00A057AA"/>
    <w:rsid w:val="00A0726F"/>
    <w:rsid w:val="00A20CC5"/>
    <w:rsid w:val="00A26974"/>
    <w:rsid w:val="00A3628C"/>
    <w:rsid w:val="00A902FB"/>
    <w:rsid w:val="00B62227"/>
    <w:rsid w:val="00B71396"/>
    <w:rsid w:val="00B74E66"/>
    <w:rsid w:val="00B77180"/>
    <w:rsid w:val="00B96D5D"/>
    <w:rsid w:val="00BA006F"/>
    <w:rsid w:val="00BA478A"/>
    <w:rsid w:val="00BD6685"/>
    <w:rsid w:val="00BE01F7"/>
    <w:rsid w:val="00BF1B4A"/>
    <w:rsid w:val="00C24691"/>
    <w:rsid w:val="00C27192"/>
    <w:rsid w:val="00C305B4"/>
    <w:rsid w:val="00C6049E"/>
    <w:rsid w:val="00C72581"/>
    <w:rsid w:val="00CF4CFA"/>
    <w:rsid w:val="00D815D5"/>
    <w:rsid w:val="00D846EB"/>
    <w:rsid w:val="00DD3F69"/>
    <w:rsid w:val="00DF2258"/>
    <w:rsid w:val="00DF6194"/>
    <w:rsid w:val="00E1628F"/>
    <w:rsid w:val="00E21828"/>
    <w:rsid w:val="00E303BB"/>
    <w:rsid w:val="00E461D4"/>
    <w:rsid w:val="00E67C8A"/>
    <w:rsid w:val="00E71052"/>
    <w:rsid w:val="00EF3512"/>
    <w:rsid w:val="00F41CAC"/>
    <w:rsid w:val="00F43AC8"/>
    <w:rsid w:val="00F6249E"/>
    <w:rsid w:val="00F633CA"/>
    <w:rsid w:val="00F71202"/>
    <w:rsid w:val="00FA2E3D"/>
    <w:rsid w:val="00FB5B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8A8794-FBE8-4A04-9F7D-3F058D8F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B73"/>
  </w:style>
  <w:style w:type="paragraph" w:styleId="Titre1">
    <w:name w:val="heading 1"/>
    <w:basedOn w:val="Normal"/>
    <w:next w:val="Normal"/>
    <w:link w:val="Titre1Car"/>
    <w:uiPriority w:val="9"/>
    <w:qFormat/>
    <w:rsid w:val="008926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pellver">
    <w:name w:val="spellver"/>
    <w:basedOn w:val="Policepardfaut"/>
    <w:rsid w:val="000C4844"/>
  </w:style>
  <w:style w:type="paragraph" w:styleId="Paragraphedeliste">
    <w:name w:val="List Paragraph"/>
    <w:basedOn w:val="Normal"/>
    <w:uiPriority w:val="34"/>
    <w:qFormat/>
    <w:rsid w:val="001D6B73"/>
    <w:pPr>
      <w:ind w:left="720"/>
      <w:contextualSpacing/>
    </w:pPr>
  </w:style>
  <w:style w:type="character" w:customStyle="1" w:styleId="spellmodupdated">
    <w:name w:val="spellmodupdated"/>
    <w:basedOn w:val="Policepardfaut"/>
    <w:rsid w:val="00C305B4"/>
  </w:style>
  <w:style w:type="character" w:customStyle="1" w:styleId="Titre1Car">
    <w:name w:val="Titre 1 Car"/>
    <w:basedOn w:val="Policepardfaut"/>
    <w:link w:val="Titre1"/>
    <w:uiPriority w:val="9"/>
    <w:rsid w:val="008926C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8926C2"/>
    <w:pPr>
      <w:outlineLvl w:val="9"/>
    </w:pPr>
    <w:rPr>
      <w:lang w:eastAsia="fr-FR"/>
    </w:rPr>
  </w:style>
  <w:style w:type="paragraph" w:styleId="TM1">
    <w:name w:val="toc 1"/>
    <w:basedOn w:val="Normal"/>
    <w:next w:val="Normal"/>
    <w:autoRedefine/>
    <w:uiPriority w:val="39"/>
    <w:unhideWhenUsed/>
    <w:rsid w:val="008926C2"/>
    <w:pPr>
      <w:spacing w:after="100"/>
    </w:pPr>
  </w:style>
  <w:style w:type="character" w:styleId="Lienhypertexte">
    <w:name w:val="Hyperlink"/>
    <w:basedOn w:val="Policepardfaut"/>
    <w:uiPriority w:val="99"/>
    <w:unhideWhenUsed/>
    <w:rsid w:val="008926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7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68A4D-F378-4C14-87E8-FF509A250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13</Pages>
  <Words>725</Words>
  <Characters>3990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Kevin</dc:creator>
  <cp:keywords/>
  <dc:description/>
  <cp:lastModifiedBy>Martin, Kevin</cp:lastModifiedBy>
  <cp:revision>128</cp:revision>
  <dcterms:created xsi:type="dcterms:W3CDTF">2019-12-20T08:14:00Z</dcterms:created>
  <dcterms:modified xsi:type="dcterms:W3CDTF">2020-02-24T08:54:00Z</dcterms:modified>
</cp:coreProperties>
</file>