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8359" w14:textId="77777777" w:rsidR="00911D03" w:rsidRDefault="00911D03" w:rsidP="00911D03">
      <w:pPr>
        <w:jc w:val="center"/>
      </w:pPr>
      <w:r>
        <w:rPr>
          <w:noProof/>
        </w:rPr>
        <w:drawing>
          <wp:inline distT="0" distB="0" distL="0" distR="0" wp14:anchorId="36A46EFB" wp14:editId="5D42654E">
            <wp:extent cx="3634740" cy="2628900"/>
            <wp:effectExtent l="0" t="0" r="3810" b="0"/>
            <wp:docPr id="4769073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4740" cy="2628900"/>
                    </a:xfrm>
                    <a:prstGeom prst="rect">
                      <a:avLst/>
                    </a:prstGeom>
                    <a:noFill/>
                    <a:ln>
                      <a:noFill/>
                    </a:ln>
                  </pic:spPr>
                </pic:pic>
              </a:graphicData>
            </a:graphic>
          </wp:inline>
        </w:drawing>
      </w:r>
    </w:p>
    <w:p w14:paraId="23F3B3EB" w14:textId="77777777" w:rsidR="00911D03" w:rsidRDefault="00911D03" w:rsidP="00911D03">
      <w:pPr>
        <w:jc w:val="center"/>
      </w:pPr>
    </w:p>
    <w:p w14:paraId="5749F5E4" w14:textId="77777777" w:rsidR="00911D03" w:rsidRDefault="00911D03" w:rsidP="00911D03">
      <w:pPr>
        <w:jc w:val="center"/>
      </w:pPr>
      <w:r>
        <w:rPr>
          <w:sz w:val="36"/>
          <w:szCs w:val="36"/>
        </w:rPr>
        <w:t>BURSA ULUDAĞ ÜNİVERSİTESİ</w:t>
      </w:r>
    </w:p>
    <w:p w14:paraId="4B6B1C85" w14:textId="77777777" w:rsidR="00911D03" w:rsidRDefault="00911D03" w:rsidP="00911D03">
      <w:pPr>
        <w:jc w:val="center"/>
        <w:rPr>
          <w:sz w:val="36"/>
          <w:szCs w:val="36"/>
        </w:rPr>
      </w:pPr>
      <w:r>
        <w:rPr>
          <w:sz w:val="36"/>
          <w:szCs w:val="36"/>
        </w:rPr>
        <w:t>BİLGİSAYAR MÜHENDİSLİĞİ</w:t>
      </w:r>
    </w:p>
    <w:p w14:paraId="6731FB59" w14:textId="77777777" w:rsidR="00911D03" w:rsidRDefault="00911D03" w:rsidP="00911D03">
      <w:pPr>
        <w:jc w:val="center"/>
        <w:rPr>
          <w:sz w:val="36"/>
          <w:szCs w:val="36"/>
        </w:rPr>
      </w:pPr>
      <w:r>
        <w:rPr>
          <w:sz w:val="36"/>
          <w:szCs w:val="36"/>
        </w:rPr>
        <w:t>2023-2024 EĞİTİM ÖĞRETİM YILI BAHAR DÖNEMİ</w:t>
      </w:r>
    </w:p>
    <w:p w14:paraId="038467CB" w14:textId="77777777" w:rsidR="00911D03" w:rsidRDefault="00911D03" w:rsidP="00911D03">
      <w:pPr>
        <w:jc w:val="center"/>
        <w:rPr>
          <w:sz w:val="36"/>
          <w:szCs w:val="36"/>
        </w:rPr>
      </w:pPr>
      <w:r>
        <w:rPr>
          <w:sz w:val="36"/>
          <w:szCs w:val="36"/>
        </w:rPr>
        <w:t>GÖRSEL PROGRAMLAMA ÖDEV</w:t>
      </w:r>
    </w:p>
    <w:p w14:paraId="098E7DCA" w14:textId="77777777" w:rsidR="00911D03" w:rsidRDefault="00911D03" w:rsidP="00911D03">
      <w:pPr>
        <w:jc w:val="center"/>
        <w:rPr>
          <w:sz w:val="36"/>
          <w:szCs w:val="36"/>
        </w:rPr>
      </w:pPr>
    </w:p>
    <w:p w14:paraId="3A7C53D9" w14:textId="77777777" w:rsidR="00911D03" w:rsidRDefault="00911D03" w:rsidP="00911D03">
      <w:pPr>
        <w:jc w:val="center"/>
        <w:rPr>
          <w:sz w:val="36"/>
          <w:szCs w:val="36"/>
        </w:rPr>
      </w:pPr>
      <w:r>
        <w:rPr>
          <w:sz w:val="36"/>
          <w:szCs w:val="36"/>
        </w:rPr>
        <w:t>MURAT BERK YETİŞTİRİR</w:t>
      </w:r>
    </w:p>
    <w:p w14:paraId="4EA97EC7" w14:textId="77777777" w:rsidR="00911D03" w:rsidRDefault="00911D03" w:rsidP="00911D03">
      <w:pPr>
        <w:jc w:val="center"/>
        <w:rPr>
          <w:sz w:val="36"/>
          <w:szCs w:val="36"/>
        </w:rPr>
      </w:pPr>
      <w:r>
        <w:rPr>
          <w:sz w:val="36"/>
          <w:szCs w:val="36"/>
        </w:rPr>
        <w:t>032290008</w:t>
      </w:r>
    </w:p>
    <w:p w14:paraId="5771750E" w14:textId="77777777" w:rsidR="00911D03" w:rsidRDefault="00911D03" w:rsidP="00911D03">
      <w:pPr>
        <w:jc w:val="center"/>
        <w:rPr>
          <w:sz w:val="36"/>
          <w:szCs w:val="36"/>
        </w:rPr>
      </w:pPr>
      <w:hyperlink r:id="rId5" w:history="1">
        <w:r>
          <w:rPr>
            <w:rStyle w:val="Kpr"/>
            <w:sz w:val="36"/>
            <w:szCs w:val="36"/>
          </w:rPr>
          <w:t>032290008@ogr.uludag.edu.tr</w:t>
        </w:r>
      </w:hyperlink>
    </w:p>
    <w:p w14:paraId="56AC037E" w14:textId="5DE3C7D5" w:rsidR="00911D03" w:rsidRDefault="00911D03"/>
    <w:p w14:paraId="06761398" w14:textId="77777777" w:rsidR="00911D03" w:rsidRDefault="00911D03">
      <w:pPr>
        <w:spacing w:line="259" w:lineRule="auto"/>
      </w:pPr>
      <w:r>
        <w:br w:type="page"/>
      </w:r>
    </w:p>
    <w:p w14:paraId="309EF9D9" w14:textId="7997164E" w:rsidR="001C21F4" w:rsidRDefault="00911D03">
      <w:pPr>
        <w:rPr>
          <w:sz w:val="28"/>
          <w:szCs w:val="28"/>
        </w:rPr>
      </w:pPr>
      <w:r w:rsidRPr="00911D03">
        <w:rPr>
          <w:b/>
          <w:bCs/>
          <w:sz w:val="28"/>
          <w:szCs w:val="28"/>
        </w:rPr>
        <w:lastRenderedPageBreak/>
        <w:t>Soru:</w:t>
      </w:r>
      <w:r w:rsidRPr="00911D03">
        <w:t xml:space="preserve"> </w:t>
      </w:r>
      <w:r w:rsidRPr="00911D03">
        <w:rPr>
          <w:sz w:val="28"/>
          <w:szCs w:val="28"/>
        </w:rPr>
        <w:t>1. 24 (5X5 - 1) tane düğme yaratarak bunları çalışma alanını kaplar hale getiriniz. Düğmeler kare biçiminde olmalı ve üzerlerinde 1, 2, 3, … biçiminde sayılar bulunmalıdır. (Dolayısıyla çalışma alanı da kare biçiminde olmalı ve boyutlandırılamamalıdır). Bu düğmelerin ortasında bir düğmelik boş bir alan vardır. Düğmenin üzerine tıklandığında eğer o düğme uygun bir pozisyondaysa (yani boş alanın dört komşusundan biriyse) tıklanan düğmenin o boş bölgeye taşınabilmesini sağlayınız. Başlangıçta düğmeler rastgele bir biçimde dizilmişlerdir. Oyunun amacı onları 1-24 arasında düzenli olarak dizip boşluğun en altta sağda kalmasını sağlamaktır. 2. Birinci sorudaki programı değiştirerek pencereyi boyutlandırılabilir hale getiriniz. Pencere boyutlandırıldığında düğmelerin de yeniden ayarlanması gerekmektedir. Artık çalışma alanı ve dolayısıyla düğmeler kare biçiminde olmak zorunda değildir.</w:t>
      </w:r>
    </w:p>
    <w:p w14:paraId="72BCD522" w14:textId="191E16CC"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sidRPr="00911D03">
        <w:rPr>
          <w:b/>
          <w:bCs/>
          <w:sz w:val="28"/>
          <w:szCs w:val="28"/>
        </w:rPr>
        <w:t>Cevap</w:t>
      </w:r>
      <w:r>
        <w:rPr>
          <w:b/>
          <w:bCs/>
          <w:sz w:val="28"/>
          <w:szCs w:val="28"/>
        </w:rPr>
        <w:t xml:space="preserve"> Kodu </w:t>
      </w:r>
      <w:r w:rsidRPr="00911D03">
        <w:rPr>
          <w:b/>
          <w:bCs/>
          <w:sz w:val="28"/>
          <w:szCs w:val="28"/>
        </w:rPr>
        <w:t>:</w:t>
      </w:r>
      <w:r w:rsidRPr="00911D03">
        <w:rPr>
          <w:rFonts w:ascii="Cascadia Mono" w:hAnsi="Cascadia Mono" w:cs="Cascadia Mono"/>
          <w:color w:val="0000FF"/>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51496865"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System.Collections.Generic;</w:t>
      </w:r>
    </w:p>
    <w:p w14:paraId="0836CC07"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System.ComponentModel;</w:t>
      </w:r>
    </w:p>
    <w:p w14:paraId="393DDA25"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System.Data;</w:t>
      </w:r>
    </w:p>
    <w:p w14:paraId="14E6A0B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System.Drawing;</w:t>
      </w:r>
    </w:p>
    <w:p w14:paraId="6EB0A688"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System.Linq;</w:t>
      </w:r>
    </w:p>
    <w:p w14:paraId="09F19AA2"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System.Reflection;</w:t>
      </w:r>
    </w:p>
    <w:p w14:paraId="14C5E9A2"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System.Text;</w:t>
      </w:r>
    </w:p>
    <w:p w14:paraId="07A0A8D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System.Threading;</w:t>
      </w:r>
    </w:p>
    <w:p w14:paraId="397A3AC4"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System.Threading.Tasks;</w:t>
      </w:r>
    </w:p>
    <w:p w14:paraId="212D31F2"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System.Windows.Forms;</w:t>
      </w:r>
    </w:p>
    <w:p w14:paraId="5DE1C1FE"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38DC0624"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Homework2</w:t>
      </w:r>
    </w:p>
    <w:p w14:paraId="6BE456E3"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1E62B11"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Form1</w:t>
      </w:r>
      <w:r>
        <w:rPr>
          <w:rFonts w:ascii="Cascadia Mono" w:hAnsi="Cascadia Mono" w:cs="Cascadia Mono"/>
          <w:color w:val="000000"/>
          <w:kern w:val="0"/>
          <w:sz w:val="19"/>
          <w:szCs w:val="19"/>
        </w:rPr>
        <w:t xml:space="preserve"> : Form</w:t>
      </w:r>
    </w:p>
    <w:p w14:paraId="660EF487"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C7D893"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SquareSize = 90;</w:t>
      </w:r>
    </w:p>
    <w:p w14:paraId="1BCC7112"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buttonTexts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0D1A8813"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gameSize = 5;</w:t>
      </w:r>
    </w:p>
    <w:p w14:paraId="4DE2EDC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emptyX, emptyY;</w:t>
      </w:r>
    </w:p>
    <w:p w14:paraId="15C90A4B"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5C9CA3A7"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Form1</w:t>
      </w:r>
      <w:r>
        <w:rPr>
          <w:rFonts w:ascii="Cascadia Mono" w:hAnsi="Cascadia Mono" w:cs="Cascadia Mono"/>
          <w:color w:val="000000"/>
          <w:kern w:val="0"/>
          <w:sz w:val="19"/>
          <w:szCs w:val="19"/>
        </w:rPr>
        <w:t>()</w:t>
      </w:r>
    </w:p>
    <w:p w14:paraId="003F37A8"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46D06C"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7BB66F0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CEB67F"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353BE65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InitializeComponent()</w:t>
      </w:r>
    </w:p>
    <w:p w14:paraId="5600D7B8"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60A38E"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.SuspendLayout();</w:t>
      </w:r>
    </w:p>
    <w:p w14:paraId="0B6F6624"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.ClientSize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System.Drawing.Size(758, 483);</w:t>
      </w:r>
    </w:p>
    <w:p w14:paraId="4BAE27C1"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.Name = </w:t>
      </w:r>
      <w:r>
        <w:rPr>
          <w:rFonts w:ascii="Cascadia Mono" w:hAnsi="Cascadia Mono" w:cs="Cascadia Mono"/>
          <w:color w:val="A31515"/>
          <w:kern w:val="0"/>
          <w:sz w:val="19"/>
          <w:szCs w:val="19"/>
        </w:rPr>
        <w:t>"Form1"</w:t>
      </w:r>
      <w:r>
        <w:rPr>
          <w:rFonts w:ascii="Cascadia Mono" w:hAnsi="Cascadia Mono" w:cs="Cascadia Mono"/>
          <w:color w:val="000000"/>
          <w:kern w:val="0"/>
          <w:sz w:val="19"/>
          <w:szCs w:val="19"/>
        </w:rPr>
        <w:t>;</w:t>
      </w:r>
    </w:p>
    <w:p w14:paraId="7337E530"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.Load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System.EventHandler(</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.Form1_Load);</w:t>
      </w:r>
    </w:p>
    <w:p w14:paraId="4260469E"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.ResumeLayout(</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0281EFB2"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D54067"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091486DE"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Form1_Load(</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738695C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2D477E"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.Text = </w:t>
      </w:r>
      <w:r>
        <w:rPr>
          <w:rFonts w:ascii="Cascadia Mono" w:hAnsi="Cascadia Mono" w:cs="Cascadia Mono"/>
          <w:color w:val="A31515"/>
          <w:kern w:val="0"/>
          <w:sz w:val="19"/>
          <w:szCs w:val="19"/>
        </w:rPr>
        <w:t>"Button Game"</w:t>
      </w:r>
      <w:r>
        <w:rPr>
          <w:rFonts w:ascii="Cascadia Mono" w:hAnsi="Cascadia Mono" w:cs="Cascadia Mono"/>
          <w:color w:val="000000"/>
          <w:kern w:val="0"/>
          <w:sz w:val="19"/>
          <w:szCs w:val="19"/>
        </w:rPr>
        <w:t>;</w:t>
      </w:r>
    </w:p>
    <w:p w14:paraId="1D1C6FD6"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.ClientSize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Size(SquareSize * gameSize, SquareSize * gameSize);</w:t>
      </w:r>
    </w:p>
    <w:p w14:paraId="66FB2E05"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4D216862"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buttonText();</w:t>
      </w:r>
    </w:p>
    <w:p w14:paraId="15AE4707"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59E79FB3"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gameSize; i++)</w:t>
      </w:r>
    </w:p>
    <w:p w14:paraId="25E66CCC"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E88EA0"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gameSize; j++)</w:t>
      </w:r>
    </w:p>
    <w:p w14:paraId="5BB452A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D402A0"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 == gameSize / 2 &amp;&amp; j == gameSize / 2)</w:t>
      </w:r>
    </w:p>
    <w:p w14:paraId="737576CF"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5BD65C"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emptyX = j;</w:t>
      </w:r>
    </w:p>
    <w:p w14:paraId="6A3B8EA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emptyY = i;</w:t>
      </w:r>
    </w:p>
    <w:p w14:paraId="09DD0AB8"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w:t>
      </w:r>
    </w:p>
    <w:p w14:paraId="7FF0EB17"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77BEAD"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04DACD4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 button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Button</w:t>
      </w:r>
    </w:p>
    <w:p w14:paraId="59024C93"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408230"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Size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Size(SquareSize, SquareSize),</w:t>
      </w:r>
    </w:p>
    <w:p w14:paraId="6DCF3CA8"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Location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Point(j * SquareSize, i * SquareSize),</w:t>
      </w:r>
    </w:p>
    <w:p w14:paraId="4256F556"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 = buttonTexts[(i * gameSize) + j - (i * gameSize + j &gt;= gameSize * gameSize / 2 ? 1 : 0)],</w:t>
      </w:r>
    </w:p>
    <w:p w14:paraId="1D0ECB45"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BackColor = Color.White</w:t>
      </w:r>
    </w:p>
    <w:p w14:paraId="5B98E68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D1191F"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57BD7DB2"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button.Click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EventHandler(Button_Click);</w:t>
      </w:r>
    </w:p>
    <w:p w14:paraId="1B8C01C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.Controls.Add(button);</w:t>
      </w:r>
    </w:p>
    <w:p w14:paraId="652D59F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E1C37C"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152298"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DD040E"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buttonText()</w:t>
      </w:r>
    </w:p>
    <w:p w14:paraId="2DF1309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E2618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1; i &lt; gameSize*gameSize; i++)</w:t>
      </w:r>
    </w:p>
    <w:p w14:paraId="3FC4733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buttonTexts.Add(i.ToString());</w:t>
      </w:r>
    </w:p>
    <w:p w14:paraId="6E85433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0970C2AB"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buttonTextKarıstır();</w:t>
      </w:r>
    </w:p>
    <w:p w14:paraId="45E8CF65"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693527"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buttonTextKarıstır()</w:t>
      </w:r>
    </w:p>
    <w:p w14:paraId="5228DC61"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9B4C75"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Random random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Random();</w:t>
      </w:r>
    </w:p>
    <w:p w14:paraId="54D0E877"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diziBoyutu = buttonTexts.Count;</w:t>
      </w:r>
    </w:p>
    <w:p w14:paraId="6D72ED67"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(diziBoyutu &gt; 1)</w:t>
      </w:r>
    </w:p>
    <w:p w14:paraId="6D0A6FE4"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737830"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diziBoyutu--;</w:t>
      </w:r>
    </w:p>
    <w:p w14:paraId="1CD694BE"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random.Next(diziBoyutu + 1);</w:t>
      </w:r>
    </w:p>
    <w:p w14:paraId="6F15058D"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1482EBD6"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deger = buttonTexts[k];</w:t>
      </w:r>
    </w:p>
    <w:p w14:paraId="7D9E1CB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buttonTexts[k] = buttonTexts[diziBoyutu];</w:t>
      </w:r>
    </w:p>
    <w:p w14:paraId="35C0D6F3"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buttonTexts[diziBoyutu] = deger;</w:t>
      </w:r>
    </w:p>
    <w:p w14:paraId="4202F7ED"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EE1C2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BB1B4C"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60131A9C"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57F0B101"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Button_Click(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47C36781"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66882C"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 clickedButton = 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Button;</w:t>
      </w:r>
    </w:p>
    <w:p w14:paraId="2E82BE53"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(clickedButton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8CC54C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DD8CAC"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clickedX = (clickedButton.Location.X) / SquareSize;</w:t>
      </w:r>
    </w:p>
    <w:p w14:paraId="2B6A5A4F"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clickedY = clickedButton.Location.Y / SquareSize;</w:t>
      </w:r>
    </w:p>
    <w:p w14:paraId="2A17488B"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5A46BDAF"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diffX = Math.Abs(clickedX - emptyX);</w:t>
      </w:r>
    </w:p>
    <w:p w14:paraId="66E7BD76"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diffY = Math.Abs(clickedY - emptyY);</w:t>
      </w:r>
    </w:p>
    <w:p w14:paraId="635C3E5E"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64D18891"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((diffX == 1 &amp;&amp; diffY == 0) || (diffX == 0 &amp;&amp; diffY == 1))</w:t>
      </w:r>
    </w:p>
    <w:p w14:paraId="55711C82"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5F8E66"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Point emptySpaceLocation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Point(emptyX * SquareSize, emptyY * SquareSize);</w:t>
      </w:r>
    </w:p>
    <w:p w14:paraId="3FE6E3D4"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clickedButton.Location = emptySpaceLocation;</w:t>
      </w:r>
    </w:p>
    <w:p w14:paraId="17BF10C3"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17F2CD07"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emptyX = clickedX;</w:t>
      </w:r>
    </w:p>
    <w:p w14:paraId="58B04442"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emptyY = clickedY;</w:t>
      </w:r>
    </w:p>
    <w:p w14:paraId="7D377316"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53470E66"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Win();</w:t>
      </w:r>
    </w:p>
    <w:p w14:paraId="68003F30"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84EFFF"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F8087E"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6A912E"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Win()</w:t>
      </w:r>
    </w:p>
    <w:p w14:paraId="53506F85"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D32B0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won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732703C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expectedNumber = 1;</w:t>
      </w:r>
    </w:p>
    <w:p w14:paraId="3AC9181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4FAE6E71"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gameSize * gameSize - 1; i++)</w:t>
      </w:r>
    </w:p>
    <w:p w14:paraId="71CFCC73"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E34B17"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 i % gameSize;</w:t>
      </w:r>
    </w:p>
    <w:p w14:paraId="69C4A02C"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y = i / gameSize;</w:t>
      </w:r>
    </w:p>
    <w:p w14:paraId="3741AAA0"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Button btn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.Controls.OfType&lt;Button&gt;().FirstOrDefault(b =&gt; b.Location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Point(x * SquareSize, y * SquareSize));</w:t>
      </w:r>
    </w:p>
    <w:p w14:paraId="6D3B9284"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2170BC5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(btn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 btn.Text != expectedNumber.ToString())</w:t>
      </w:r>
    </w:p>
    <w:p w14:paraId="7CF69FD5"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5EB81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won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78C96B86"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22EE8B7"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A2AA31"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expectedNumber++;</w:t>
      </w:r>
    </w:p>
    <w:p w14:paraId="4768015A"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08B494"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75049EA1"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(emptyX != gameSize - 1 || emptyY != gameSize - 1)</w:t>
      </w:r>
    </w:p>
    <w:p w14:paraId="4D4672E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B32831"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won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4E19A795"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3ED96B"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0B27B2FE"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(won)</w:t>
      </w:r>
    </w:p>
    <w:p w14:paraId="0D0A7AF1"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1B19A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"Tebrikler"</w:t>
      </w:r>
      <w:r>
        <w:rPr>
          <w:rFonts w:ascii="Cascadia Mono" w:hAnsi="Cascadia Mono" w:cs="Cascadia Mono"/>
          <w:color w:val="000000"/>
          <w:kern w:val="0"/>
          <w:sz w:val="19"/>
          <w:szCs w:val="19"/>
        </w:rPr>
        <w:t>);</w:t>
      </w:r>
    </w:p>
    <w:p w14:paraId="38B44562"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D68409"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943965"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p>
    <w:p w14:paraId="376A8F5D"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0ABB0E" w14:textId="77777777" w:rsidR="00911D03" w:rsidRDefault="00911D03" w:rsidP="00911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9377FF8" w14:textId="4CB6BA83" w:rsidR="00911D03" w:rsidRDefault="00911D03">
      <w:pPr>
        <w:rPr>
          <w:b/>
          <w:bCs/>
          <w:sz w:val="28"/>
          <w:szCs w:val="28"/>
        </w:rPr>
      </w:pPr>
    </w:p>
    <w:p w14:paraId="41CB0293" w14:textId="3960A5DB" w:rsidR="00911D03" w:rsidRDefault="00911D03">
      <w:pPr>
        <w:rPr>
          <w:b/>
          <w:bCs/>
          <w:sz w:val="28"/>
          <w:szCs w:val="28"/>
        </w:rPr>
      </w:pPr>
      <w:r>
        <w:rPr>
          <w:b/>
          <w:bCs/>
          <w:sz w:val="28"/>
          <w:szCs w:val="28"/>
        </w:rPr>
        <w:t>Cevap Ekran Çıktısı:</w:t>
      </w:r>
    </w:p>
    <w:p w14:paraId="415692D1" w14:textId="7037B0EB" w:rsidR="00911D03" w:rsidRPr="00911D03" w:rsidRDefault="00911D03">
      <w:pPr>
        <w:rPr>
          <w:b/>
          <w:bCs/>
          <w:sz w:val="28"/>
          <w:szCs w:val="28"/>
        </w:rPr>
      </w:pPr>
      <w:r w:rsidRPr="00911D03">
        <w:rPr>
          <w:b/>
          <w:bCs/>
          <w:sz w:val="28"/>
          <w:szCs w:val="28"/>
        </w:rPr>
        <w:drawing>
          <wp:inline distT="0" distB="0" distL="0" distR="0" wp14:anchorId="238B1D16" wp14:editId="2AE79642">
            <wp:extent cx="4290432" cy="4557155"/>
            <wp:effectExtent l="0" t="0" r="0" b="0"/>
            <wp:docPr id="9195738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73862" name=""/>
                    <pic:cNvPicPr/>
                  </pic:nvPicPr>
                  <pic:blipFill>
                    <a:blip r:embed="rId6"/>
                    <a:stretch>
                      <a:fillRect/>
                    </a:stretch>
                  </pic:blipFill>
                  <pic:spPr>
                    <a:xfrm>
                      <a:off x="0" y="0"/>
                      <a:ext cx="4290432" cy="4557155"/>
                    </a:xfrm>
                    <a:prstGeom prst="rect">
                      <a:avLst/>
                    </a:prstGeom>
                  </pic:spPr>
                </pic:pic>
              </a:graphicData>
            </a:graphic>
          </wp:inline>
        </w:drawing>
      </w:r>
    </w:p>
    <w:sectPr w:rsidR="00911D03" w:rsidRPr="00911D03" w:rsidSect="00DD60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scadia Mono">
    <w:panose1 w:val="020B0609020000020004"/>
    <w:charset w:val="A2"/>
    <w:family w:val="modern"/>
    <w:pitch w:val="fixed"/>
    <w:sig w:usb0="A1002AFF" w:usb1="4000F9FB" w:usb2="00040000"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03"/>
    <w:rsid w:val="001C21F4"/>
    <w:rsid w:val="007516F6"/>
    <w:rsid w:val="00911D03"/>
    <w:rsid w:val="00DD60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4658"/>
  <w15:chartTrackingRefBased/>
  <w15:docId w15:val="{26BCA27D-24C2-49D9-B990-088BD385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D03"/>
    <w:pPr>
      <w:spacing w:line="254"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911D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032290008@ogr.uludag.edu.tr" TargetMode="Externa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Berk Yetiştirir</dc:creator>
  <cp:keywords/>
  <dc:description/>
  <cp:lastModifiedBy>Murat Berk Yetiştirir</cp:lastModifiedBy>
  <cp:revision>1</cp:revision>
  <dcterms:created xsi:type="dcterms:W3CDTF">2024-04-03T20:03:00Z</dcterms:created>
  <dcterms:modified xsi:type="dcterms:W3CDTF">2024-04-03T20:07:00Z</dcterms:modified>
</cp:coreProperties>
</file>