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B30A" w14:textId="278B32AD" w:rsidR="0072695F" w:rsidRDefault="0072695F" w:rsidP="0072695F">
      <w:pPr>
        <w:jc w:val="center"/>
      </w:pPr>
      <w:r>
        <w:rPr>
          <w:noProof/>
        </w:rPr>
        <w:drawing>
          <wp:inline distT="0" distB="0" distL="0" distR="0" wp14:anchorId="52AEB843" wp14:editId="6E2549C0">
            <wp:extent cx="3634740" cy="2628900"/>
            <wp:effectExtent l="0" t="0" r="3810" b="0"/>
            <wp:docPr id="476907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522A" w14:textId="77777777" w:rsidR="0072695F" w:rsidRDefault="0072695F" w:rsidP="0072695F">
      <w:pPr>
        <w:jc w:val="center"/>
      </w:pPr>
    </w:p>
    <w:p w14:paraId="5D30CC54" w14:textId="77777777" w:rsidR="0072695F" w:rsidRDefault="0072695F" w:rsidP="0072695F">
      <w:pPr>
        <w:jc w:val="center"/>
      </w:pPr>
      <w:r>
        <w:rPr>
          <w:sz w:val="36"/>
          <w:szCs w:val="36"/>
        </w:rPr>
        <w:t>BURSA ULUDAĞ ÜNİVERSİTESİ</w:t>
      </w:r>
    </w:p>
    <w:p w14:paraId="341B9FC3" w14:textId="77777777" w:rsidR="0072695F" w:rsidRDefault="0072695F" w:rsidP="0072695F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22CCCF3D" w14:textId="77777777" w:rsidR="0072695F" w:rsidRDefault="0072695F" w:rsidP="0072695F">
      <w:pPr>
        <w:jc w:val="center"/>
        <w:rPr>
          <w:sz w:val="36"/>
          <w:szCs w:val="36"/>
        </w:rPr>
      </w:pPr>
      <w:r>
        <w:rPr>
          <w:sz w:val="36"/>
          <w:szCs w:val="36"/>
        </w:rPr>
        <w:t>2023-2024 EĞİTİM ÖĞRETİM YILI BAHAR DÖNEMİ</w:t>
      </w:r>
    </w:p>
    <w:p w14:paraId="299435E5" w14:textId="22491939" w:rsidR="0072695F" w:rsidRDefault="0072695F" w:rsidP="0072695F">
      <w:pPr>
        <w:jc w:val="center"/>
        <w:rPr>
          <w:sz w:val="36"/>
          <w:szCs w:val="36"/>
        </w:rPr>
      </w:pPr>
      <w:r>
        <w:rPr>
          <w:sz w:val="36"/>
          <w:szCs w:val="36"/>
        </w:rPr>
        <w:t>GÖRSEL PROGRAMLAMA ÖDEV</w:t>
      </w:r>
    </w:p>
    <w:p w14:paraId="26FAD428" w14:textId="77777777" w:rsidR="0072695F" w:rsidRDefault="0072695F" w:rsidP="0072695F">
      <w:pPr>
        <w:jc w:val="center"/>
        <w:rPr>
          <w:sz w:val="36"/>
          <w:szCs w:val="36"/>
        </w:rPr>
      </w:pPr>
    </w:p>
    <w:p w14:paraId="35E46690" w14:textId="77777777" w:rsidR="0072695F" w:rsidRDefault="0072695F" w:rsidP="0072695F">
      <w:pPr>
        <w:jc w:val="center"/>
        <w:rPr>
          <w:sz w:val="36"/>
          <w:szCs w:val="36"/>
        </w:rPr>
      </w:pPr>
      <w:r>
        <w:rPr>
          <w:sz w:val="36"/>
          <w:szCs w:val="36"/>
        </w:rPr>
        <w:t>MURAT BERK YETİŞTİRİR</w:t>
      </w:r>
    </w:p>
    <w:p w14:paraId="163F6A06" w14:textId="77777777" w:rsidR="0072695F" w:rsidRDefault="0072695F" w:rsidP="0072695F">
      <w:pPr>
        <w:jc w:val="center"/>
        <w:rPr>
          <w:sz w:val="36"/>
          <w:szCs w:val="36"/>
        </w:rPr>
      </w:pPr>
      <w:r>
        <w:rPr>
          <w:sz w:val="36"/>
          <w:szCs w:val="36"/>
        </w:rPr>
        <w:t>032290008</w:t>
      </w:r>
    </w:p>
    <w:p w14:paraId="19D31524" w14:textId="77777777" w:rsidR="0072695F" w:rsidRDefault="0072695F" w:rsidP="0072695F">
      <w:pPr>
        <w:jc w:val="center"/>
        <w:rPr>
          <w:sz w:val="36"/>
          <w:szCs w:val="36"/>
        </w:rPr>
      </w:pPr>
      <w:hyperlink r:id="rId8" w:history="1">
        <w:r>
          <w:rPr>
            <w:rStyle w:val="Kpr"/>
            <w:sz w:val="36"/>
            <w:szCs w:val="36"/>
          </w:rPr>
          <w:t>032290008@ogr.uludag.edu.tr</w:t>
        </w:r>
      </w:hyperlink>
    </w:p>
    <w:p w14:paraId="3F16B08C" w14:textId="7F4EB8DB" w:rsidR="0072695F" w:rsidRDefault="0072695F"/>
    <w:p w14:paraId="0A16A917" w14:textId="77777777" w:rsidR="0072695F" w:rsidRDefault="0072695F">
      <w:pPr>
        <w:spacing w:line="259" w:lineRule="auto"/>
      </w:pPr>
      <w:r>
        <w:br w:type="page"/>
      </w:r>
    </w:p>
    <w:p w14:paraId="7365F2B7" w14:textId="767B9381" w:rsidR="0072695F" w:rsidRDefault="0072695F" w:rsidP="0072695F">
      <w:r w:rsidRPr="0072695F">
        <w:rPr>
          <w:b/>
          <w:bCs/>
        </w:rPr>
        <w:lastRenderedPageBreak/>
        <w:t xml:space="preserve">Soru: </w:t>
      </w:r>
      <w:r w:rsidRPr="0072695F">
        <w:rPr>
          <w:b/>
          <w:bCs/>
        </w:rPr>
        <w:t>1.</w:t>
      </w:r>
      <w:r>
        <w:t xml:space="preserve"> Şehirlerin ilçelerini tutan bir </w:t>
      </w:r>
      <w:proofErr w:type="spellStart"/>
      <w:r>
        <w:t>Hashtable</w:t>
      </w:r>
      <w:proofErr w:type="spellEnd"/>
      <w:r>
        <w:t xml:space="preserve"> nesnesi yaratınız. Sonra bir döngü</w:t>
      </w:r>
      <w:r>
        <w:t xml:space="preserve"> </w:t>
      </w:r>
      <w:r>
        <w:t>içerisinde klavyeden şehir ismini isteyiniz, sözlükten ona karşılık gelen ilçeleri bulup</w:t>
      </w:r>
      <w:r>
        <w:t xml:space="preserve"> </w:t>
      </w:r>
      <w:r>
        <w:t>yazdırınız.</w:t>
      </w:r>
    </w:p>
    <w:p w14:paraId="0FB08C3E" w14:textId="28148868" w:rsidR="0072695F" w:rsidRDefault="0072695F" w:rsidP="0072695F">
      <w:r w:rsidRPr="0072695F">
        <w:rPr>
          <w:b/>
          <w:bCs/>
        </w:rPr>
        <w:t>Açıklama:</w:t>
      </w:r>
      <w:r>
        <w:t xml:space="preserve"> </w:t>
      </w:r>
      <w:proofErr w:type="spellStart"/>
      <w:r>
        <w:t>Hashtable</w:t>
      </w:r>
      <w:proofErr w:type="spellEnd"/>
      <w:r>
        <w:t xml:space="preserve"> nesnesi anahtar olarak şehir ismini, değer olarak da ilçe</w:t>
      </w:r>
      <w:r>
        <w:t xml:space="preserve"> </w:t>
      </w:r>
      <w:r>
        <w:t>isimlerinin bulunduğu string dizisini tutmalıdır. Deneme işlemini birkaç şehir ve ilçe</w:t>
      </w:r>
      <w:r>
        <w:t xml:space="preserve"> </w:t>
      </w:r>
      <w:r>
        <w:t>girerek yapabilirsiniz.</w:t>
      </w:r>
    </w:p>
    <w:p w14:paraId="473E9E3A" w14:textId="77777777" w:rsidR="0072695F" w:rsidRDefault="0072695F" w:rsidP="0072695F">
      <w:r w:rsidRPr="0072695F">
        <w:rPr>
          <w:b/>
          <w:bCs/>
        </w:rPr>
        <w:t xml:space="preserve">Soru </w:t>
      </w:r>
      <w:r w:rsidRPr="0072695F">
        <w:rPr>
          <w:b/>
          <w:bCs/>
        </w:rPr>
        <w:t>2.</w:t>
      </w:r>
      <w:r>
        <w:t xml:space="preserve"> Bir string içerisindeki karakterlerin hepsinin farklı olup olmadığını aşağıda</w:t>
      </w:r>
      <w:r>
        <w:t xml:space="preserve"> </w:t>
      </w:r>
      <w:r>
        <w:t>belirtilen yöntemle belirleyiniz. Sonra bir döngü içerisinde klavyeden string</w:t>
      </w:r>
      <w:r>
        <w:t xml:space="preserve"> </w:t>
      </w:r>
      <w:r>
        <w:t>okuyarak sonuçları yazdırınız.</w:t>
      </w:r>
      <w:r>
        <w:t xml:space="preserve"> </w:t>
      </w:r>
    </w:p>
    <w:p w14:paraId="7458A002" w14:textId="33EA86B5" w:rsidR="0072695F" w:rsidRDefault="0072695F" w:rsidP="0072695F">
      <w:r w:rsidRPr="0072695F">
        <w:rPr>
          <w:b/>
          <w:bCs/>
        </w:rPr>
        <w:t>Açıklama:</w:t>
      </w:r>
      <w:r>
        <w:t xml:space="preserve"> Bir </w:t>
      </w:r>
      <w:proofErr w:type="spellStart"/>
      <w:r>
        <w:t>Hashtable</w:t>
      </w:r>
      <w:proofErr w:type="spellEnd"/>
      <w:r>
        <w:t xml:space="preserve"> nesnesi alıp </w:t>
      </w:r>
      <w:proofErr w:type="spellStart"/>
      <w:r>
        <w:t>stringh</w:t>
      </w:r>
      <w:proofErr w:type="spellEnd"/>
      <w:r>
        <w:t xml:space="preserve"> içerisindeki karakterleri tek tek bu</w:t>
      </w:r>
      <w:r>
        <w:t xml:space="preserve"> </w:t>
      </w:r>
      <w:proofErr w:type="spellStart"/>
      <w:r>
        <w:t>collection’a</w:t>
      </w:r>
      <w:proofErr w:type="spellEnd"/>
      <w:r>
        <w:t xml:space="preserve"> ekleyiniz. Ancak eklemeden önce de bu karakter </w:t>
      </w:r>
      <w:proofErr w:type="spellStart"/>
      <w:r>
        <w:t>collection’da</w:t>
      </w:r>
      <w:proofErr w:type="spellEnd"/>
      <w:r>
        <w:t xml:space="preserve"> var mı</w:t>
      </w:r>
      <w:r>
        <w:t xml:space="preserve"> </w:t>
      </w:r>
      <w:r>
        <w:t>diye bakınız.</w:t>
      </w:r>
    </w:p>
    <w:p w14:paraId="2836AFE7" w14:textId="0CB1A07C" w:rsidR="0072695F" w:rsidRDefault="0072695F" w:rsidP="0072695F">
      <w:r w:rsidRPr="0072695F">
        <w:rPr>
          <w:b/>
          <w:bCs/>
        </w:rPr>
        <w:t xml:space="preserve">Soru </w:t>
      </w:r>
      <w:r w:rsidRPr="0072695F">
        <w:rPr>
          <w:b/>
          <w:bCs/>
        </w:rPr>
        <w:t>3.</w:t>
      </w:r>
      <w:r>
        <w:t xml:space="preserve"> İki sözcüğün anagram olup olmadığını (yani tamamen aynı sayıda aynı</w:t>
      </w:r>
      <w:r>
        <w:t xml:space="preserve"> </w:t>
      </w:r>
      <w:r>
        <w:t>karakterlerden oluşup oluşmadığını) belirleyen programı aşağıda açıklandığı gibi</w:t>
      </w:r>
      <w:r>
        <w:t xml:space="preserve"> </w:t>
      </w:r>
      <w:r>
        <w:t>yazınız.</w:t>
      </w:r>
    </w:p>
    <w:p w14:paraId="2F58DE23" w14:textId="60E10786" w:rsidR="001C21F4" w:rsidRDefault="0072695F" w:rsidP="0072695F">
      <w:r w:rsidRPr="0072695F">
        <w:rPr>
          <w:b/>
          <w:bCs/>
        </w:rPr>
        <w:t>Açıklama:</w:t>
      </w:r>
      <w:r>
        <w:t xml:space="preserve"> Bir </w:t>
      </w:r>
      <w:proofErr w:type="spellStart"/>
      <w:r>
        <w:t>Hashtable</w:t>
      </w:r>
      <w:proofErr w:type="spellEnd"/>
      <w:r>
        <w:t xml:space="preserve"> ya da Dictionary&lt;K, V&gt; nesnesi oluşturunuz. Bu sözlük</w:t>
      </w:r>
      <w:r>
        <w:t xml:space="preserve"> </w:t>
      </w:r>
      <w:r>
        <w:t>nesnesinin anahtarı char türden değeri de int türden olsun. Değer ilgili karakterin</w:t>
      </w:r>
      <w:r>
        <w:t xml:space="preserve"> </w:t>
      </w:r>
      <w:r>
        <w:t>sayısını belirtmektedir. Sonra birinci sözcüğün karakterlerini bu sözlükte arayınız,</w:t>
      </w:r>
      <w:r>
        <w:t xml:space="preserve"> </w:t>
      </w:r>
      <w:r>
        <w:t>bulursanız onun sayacını bir artırınız. Bulamazsanız onu 1 sayaç değeriyle sözlüğe</w:t>
      </w:r>
      <w:r>
        <w:t xml:space="preserve"> </w:t>
      </w:r>
      <w:r>
        <w:t>ekleyiniz. Sonra ikinci sözcüğün karakterlerini bu sözlükte arayıp sayacı bir</w:t>
      </w:r>
      <w:r>
        <w:t xml:space="preserve"> </w:t>
      </w:r>
      <w:r>
        <w:t>eksiltiniz. Eğer karakter yoksa ya da onun sayaç değeri negatif olmuşsa bu iki sözcük</w:t>
      </w:r>
      <w:r>
        <w:t xml:space="preserve"> </w:t>
      </w:r>
      <w:r>
        <w:t>anagram olamaz. Programı test etmek için bir döngü kullanınız. Döngüde iki sözcük</w:t>
      </w:r>
      <w:r>
        <w:t xml:space="preserve"> </w:t>
      </w:r>
      <w:r>
        <w:t>kullanıcıdan istensin ve program bunların anagram olup olmadığını yazdırsın.</w:t>
      </w:r>
    </w:p>
    <w:p w14:paraId="21F312C9" w14:textId="58822608" w:rsidR="0072695F" w:rsidRPr="00924388" w:rsidRDefault="0072695F" w:rsidP="0072695F">
      <w:pPr>
        <w:rPr>
          <w:b/>
          <w:bCs/>
        </w:rPr>
      </w:pPr>
      <w:r w:rsidRPr="00924388">
        <w:rPr>
          <w:b/>
          <w:bCs/>
        </w:rPr>
        <w:t xml:space="preserve">CEVAP KODU: </w:t>
      </w:r>
    </w:p>
    <w:p w14:paraId="6182FBC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01F2E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FB00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A0D3F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1436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3FD7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FB4D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98AA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Homework1</w:t>
      </w:r>
    </w:p>
    <w:p w14:paraId="0C67F2F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E0DB9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F547B2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06795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IsAnagram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str1,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str2)</w:t>
      </w:r>
    </w:p>
    <w:p w14:paraId="6E68D796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239A6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E7B75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(str1.Length != str2.Length)</w:t>
      </w:r>
    </w:p>
    <w:p w14:paraId="43714E7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CC8A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9C3A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str1)</w:t>
      </w:r>
    </w:p>
    <w:p w14:paraId="2AA468A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4F164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(ht2.ContainsKey(s))</w:t>
      </w:r>
    </w:p>
    <w:p w14:paraId="7515515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2[s]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)ht2[s] + 1;</w:t>
      </w:r>
    </w:p>
    <w:p w14:paraId="4DDE6A5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68A398C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2[s] = 1;</w:t>
      </w:r>
    </w:p>
    <w:p w14:paraId="6729C59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8E18E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str2)</w:t>
      </w:r>
    </w:p>
    <w:p w14:paraId="0E5D669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34F26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(ht2.ContainsKey(s))</w:t>
      </w:r>
    </w:p>
    <w:p w14:paraId="7A43A9C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D489F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2[s]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)ht2[s] - 1;</w:t>
      </w:r>
    </w:p>
    <w:p w14:paraId="44BD806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)ht2[s] &lt; 0)</w:t>
      </w:r>
    </w:p>
    <w:p w14:paraId="34F3C7A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05D5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4A9BFD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084F25A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380D5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52421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ht2.Values)</w:t>
      </w:r>
    </w:p>
    <w:p w14:paraId="79BD8C7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C1DE6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637F2D4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7E3D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ED798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C7E5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66EBC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70F36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36D81D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DA99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3137D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380F5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Küçük harfe çevir</w:t>
      </w:r>
    </w:p>
    <w:p w14:paraId="75B16D7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(ht1.ContainsKey(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C09D6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6292E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A09F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4C6FF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ht1.Add(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F410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1E602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5C151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A0A636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51D3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0EAF4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67310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CFB0A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"Bir string girin (çıkmak için 'q' tuşuna basın):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B8E6D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7C766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8603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F0A47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E1DB1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E0EC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0AA3FA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582B8D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"Tüm karakterler farklıdır."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BAA2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0C2DA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2241420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8DF96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"Aynı karakterler bulunmaktadır."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A4CFFD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CBD6E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004C6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F3E1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7DE72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A75A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"İlk kelimeyi girin (çıkmak için 'q' tuşuna basın):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F518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871F5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(word1.ToLower()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A96D5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9731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15A8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"İkinci kelimeyi girin: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4ABBB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10680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464E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IsAnagram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(word1.ToLower(), word2.ToLower()))</w:t>
      </w:r>
    </w:p>
    <w:p w14:paraId="654FFC3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"İki kelime anagramdır."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C6F7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4E9D617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"İki kelime anagram değildir."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07995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3505D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D281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7321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FACB9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"Balıkesir"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Altıeylül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"Ayvalık"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"Balya"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"Bandırma"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"Bigadiç"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"Burhaniye"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"Dursunbey"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"Edremit"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"Erdek"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06060B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"Bilecik"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"Bozüyük"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"Gölpazarı"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"İnhisar"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"Merkez"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"Osmaneli"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"Pazaryeri"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"Söğüt"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"Yenipazar"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C6AA9F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"Bursa"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Büyükorhan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"Gemlik"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"Gürsu"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"Harmancık"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"İnegöl"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"İznik"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"Karacabey"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"Kestel"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"Mudanya"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"Mustafakemalpaşa"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"Nilüfer"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"Orhaneli"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"Orhangazi"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"Osmangazi"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"Yenişehir"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"Yıldırım"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306402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"Çanakkale"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"Ayvacık"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"Bayramiç"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"Biga"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"Bozcaada"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"Eceabat"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"Ezine"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"Gelibolu"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"Gökçeada"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"Lapseki"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"Merkez"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"Yenice"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1D78AE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"Havsa"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"İpsala"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"Keşan"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"Lalapaşa"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"Merkez"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"Meriç"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"Süloğlu"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"Uzunköprü"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4F8BA5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"İstanbul"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"Adalar"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"Arnavutköy"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"Ataşehir"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"Avcılar"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"Bağcılar"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"Bahçelievler"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"Bakırköy"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"Başakşehir"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"Bayrampaşa"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"Beşiktaş"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"Beykoz"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"Beylikdüzü"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"Beyoğlu"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"Büyükçekmece"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"Çatalca"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"Çekmeköy"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"Esenler"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"Esenyurt"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Eyüpsultan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"Fatih"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"Gaziosmanpaşa"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"Güngören"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"Kadıköy"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"Kağıthane"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"Kartal"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"Küçükçekmece"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"Maltepe"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"Pendik"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"Sancaktepe"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"Sarıyer"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"Silivri"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>"Sultanbeyli"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"Sultangazi"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"Şile"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"Şişli"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"Tuzla"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"Ümraniye"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"Üsküdar"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"Zeytinburnu"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511E0E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"Kırklareli"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"Babaeski"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"Demirköy"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"Kofçaz"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"Lüleburgaz"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"Merkez"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"Pehlivanköy"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"Pınarhisar"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"Vize"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9ED6EA2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"Kocaeli"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"Başiskele"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"Çayırova"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"Darıca"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"Derince"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"Dilovası"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"Gebze"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"Gölcük"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"İzmit"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"Kandıra"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"Karamürsel"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"Kartepe"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"Körfez"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4BA149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"Sakarya"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"Adapazarı"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"Akyazı"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"Arifiye"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"Erenler"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"Ferizli"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"Geyve"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"Hendek"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"Karapürçek"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"Karasu"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"Kaynarca"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"Kocaali"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"Pamukova"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"Sapanca"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"Serdivan"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"Söğütlü"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"Taraklı"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1B4D997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"Tekirdağ"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"Çerkezköy"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"Çorlu"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"Ergene"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"Hayrabolu"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"Kapaklı"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"Malkara"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Marmaraereğlisi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"Muratlı"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"Süleymanpaşa"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"Şarköy"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20C75E8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"Yalova"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"Altınova"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"Armutlu"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"Çınarcık"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"Çiftlikköy"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"Merkez"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"Termal"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3142F7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D5DBD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"Lütfen bir şehir ismi giriniz: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B20B6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6B5B69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E9673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AFE824E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D9E3F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şehrinin ilçeleri:"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A8D2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districts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ilceler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9D72F0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district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districts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32CE4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1FFA8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district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B7971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CEC0D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C7C074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6A2F1AA0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1D48F6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"Girdiğiniz şehir bulunamadı."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4E13A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C1626F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EA199C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E554FB" w14:textId="77777777" w:rsidR="0072695F" w:rsidRDefault="0072695F" w:rsidP="0072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E4B090" w14:textId="36F9FCD2" w:rsidR="0072695F" w:rsidRDefault="0072695F" w:rsidP="007269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477B4A" w14:textId="77777777" w:rsidR="00924388" w:rsidRDefault="00924388" w:rsidP="007269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F47DC" w14:textId="61818724" w:rsidR="00924388" w:rsidRDefault="00924388" w:rsidP="0072695F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243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CEVAP EKRAN GÖRÜNTÜSÜ:</w:t>
      </w:r>
    </w:p>
    <w:p w14:paraId="122E2255" w14:textId="6AD5C47A" w:rsidR="00924388" w:rsidRPr="00924388" w:rsidRDefault="00924388" w:rsidP="0072695F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243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drawing>
          <wp:inline distT="0" distB="0" distL="0" distR="0" wp14:anchorId="25DF7448" wp14:editId="5616F94D">
            <wp:extent cx="2964180" cy="3560046"/>
            <wp:effectExtent l="0" t="0" r="7620" b="2540"/>
            <wp:docPr id="1902192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089" cy="35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C5C1" w14:textId="77777777" w:rsidR="00924388" w:rsidRDefault="00924388" w:rsidP="0072695F"/>
    <w:sectPr w:rsidR="00924388" w:rsidSect="00E54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B14A" w14:textId="77777777" w:rsidR="00E54CB7" w:rsidRDefault="00E54CB7" w:rsidP="0072695F">
      <w:pPr>
        <w:spacing w:after="0" w:line="240" w:lineRule="auto"/>
      </w:pPr>
      <w:r>
        <w:separator/>
      </w:r>
    </w:p>
  </w:endnote>
  <w:endnote w:type="continuationSeparator" w:id="0">
    <w:p w14:paraId="4D12E693" w14:textId="77777777" w:rsidR="00E54CB7" w:rsidRDefault="00E54CB7" w:rsidP="0072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CE94" w14:textId="77777777" w:rsidR="00E54CB7" w:rsidRDefault="00E54CB7" w:rsidP="0072695F">
      <w:pPr>
        <w:spacing w:after="0" w:line="240" w:lineRule="auto"/>
      </w:pPr>
      <w:r>
        <w:separator/>
      </w:r>
    </w:p>
  </w:footnote>
  <w:footnote w:type="continuationSeparator" w:id="0">
    <w:p w14:paraId="201FF7A4" w14:textId="77777777" w:rsidR="00E54CB7" w:rsidRDefault="00E54CB7" w:rsidP="0072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F"/>
    <w:rsid w:val="001C21F4"/>
    <w:rsid w:val="0072695F"/>
    <w:rsid w:val="007516F6"/>
    <w:rsid w:val="00924388"/>
    <w:rsid w:val="00E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83D3"/>
  <w15:chartTrackingRefBased/>
  <w15:docId w15:val="{81CC4735-F0BA-45EB-9185-CE4C78C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5F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72695F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26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695F"/>
  </w:style>
  <w:style w:type="paragraph" w:styleId="AltBilgi">
    <w:name w:val="footer"/>
    <w:basedOn w:val="Normal"/>
    <w:link w:val="AltBilgiChar"/>
    <w:uiPriority w:val="99"/>
    <w:unhideWhenUsed/>
    <w:rsid w:val="00726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32290008@ogr.uludag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DD745-AEDF-4C96-9620-B2871E4C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2024-03-20T18:49:00Z</dcterms:created>
  <dcterms:modified xsi:type="dcterms:W3CDTF">2024-03-20T19:02:00Z</dcterms:modified>
</cp:coreProperties>
</file>