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B24267" w14:textId="77777777" w:rsidR="008269E2" w:rsidRDefault="008269E2" w:rsidP="008269E2"/>
    <w:p w14:paraId="6FAA2D60" w14:textId="77777777" w:rsidR="008269E2" w:rsidRDefault="008269E2" w:rsidP="008269E2">
      <w:r>
        <w:t>"</w:t>
      </w:r>
      <w:proofErr w:type="spellStart"/>
      <w:r>
        <w:t>Paging</w:t>
      </w:r>
      <w:proofErr w:type="spellEnd"/>
      <w:r>
        <w:t>," bilgisayar biliminde ve işletim sistemlerinde önemli bir bellek yönetimi tekniğidir. Bu tekniğin ana amacı, işletim sistemi ve uygulamaların sistem belleği (RAM) ile çalışma süreçlerini daha etkili ve verimli bir şekilde yönetmektir.</w:t>
      </w:r>
    </w:p>
    <w:p w14:paraId="6E9BB269" w14:textId="77777777" w:rsidR="008269E2" w:rsidRDefault="008269E2" w:rsidP="008269E2"/>
    <w:p w14:paraId="66184DC5" w14:textId="77777777" w:rsidR="008269E2" w:rsidRDefault="008269E2" w:rsidP="008269E2">
      <w:proofErr w:type="spellStart"/>
      <w:r>
        <w:t>Paging</w:t>
      </w:r>
      <w:proofErr w:type="spellEnd"/>
      <w:r>
        <w:t xml:space="preserve"> işlemi, bilgisayarın </w:t>
      </w:r>
      <w:proofErr w:type="spellStart"/>
      <w:r>
        <w:t>RAM'ini</w:t>
      </w:r>
      <w:proofErr w:type="spellEnd"/>
      <w:r>
        <w:t xml:space="preserve"> daha küçük ve sabit boyutlu parçalara böler ve bu parçaları sayfalara ayırır. Bu sayfalar, sabit boyutta bloklar halinde bellekte saklanır. Aynı zamanda, sistemdeki her bir işlem veya program da sabit boyutta "çerçevelere" bölünür. Her bir çerçeve, sayfaların aynı boyuttaki parçalarıdır.</w:t>
      </w:r>
    </w:p>
    <w:p w14:paraId="4D6C607F" w14:textId="77777777" w:rsidR="008269E2" w:rsidRDefault="008269E2" w:rsidP="008269E2"/>
    <w:p w14:paraId="51BED17C" w14:textId="77777777" w:rsidR="008269E2" w:rsidRDefault="008269E2" w:rsidP="008269E2">
      <w:proofErr w:type="spellStart"/>
      <w:r>
        <w:t>Paging'in</w:t>
      </w:r>
      <w:proofErr w:type="spellEnd"/>
      <w:r>
        <w:t xml:space="preserve"> temel özellikleri şunlardır:</w:t>
      </w:r>
    </w:p>
    <w:p w14:paraId="20776AB9" w14:textId="77777777" w:rsidR="008269E2" w:rsidRDefault="008269E2" w:rsidP="008269E2"/>
    <w:p w14:paraId="20460B88" w14:textId="77777777" w:rsidR="008269E2" w:rsidRDefault="008269E2" w:rsidP="008269E2">
      <w:r>
        <w:t>Sayfa Boyutu: Bir işletim sistemi tarafından belirlenen sabit bir sayfa boyutu kullanılır. Bu sayfa boyutu genellikle 4 KB veya 4 MB gibi değerlerde olabilir.</w:t>
      </w:r>
    </w:p>
    <w:p w14:paraId="3A352F75" w14:textId="77777777" w:rsidR="008269E2" w:rsidRDefault="008269E2" w:rsidP="008269E2"/>
    <w:p w14:paraId="256A672F" w14:textId="77777777" w:rsidR="008269E2" w:rsidRDefault="008269E2" w:rsidP="008269E2">
      <w:r>
        <w:t>Çerçeve Boyutu: Sayfa boyutu ile aynı boyutta olan sabit bir çerçeve boyutu bulunur.</w:t>
      </w:r>
    </w:p>
    <w:p w14:paraId="7E053B14" w14:textId="77777777" w:rsidR="008269E2" w:rsidRDefault="008269E2" w:rsidP="008269E2"/>
    <w:p w14:paraId="29B879A2" w14:textId="77777777" w:rsidR="008269E2" w:rsidRDefault="008269E2" w:rsidP="008269E2">
      <w:r>
        <w:t>Sayfa Tablosu: Her işlem için bir sayfa tablosu vardır. Bu tablo, işlemdeki her sayfanın hangi çerçeveye karşılık geldiğini gösterir.</w:t>
      </w:r>
    </w:p>
    <w:p w14:paraId="251F0FFF" w14:textId="77777777" w:rsidR="008269E2" w:rsidRDefault="008269E2" w:rsidP="008269E2"/>
    <w:p w14:paraId="33B582CD" w14:textId="77777777" w:rsidR="008269E2" w:rsidRDefault="008269E2" w:rsidP="008269E2">
      <w:r>
        <w:t>Bellek Yönetimi: Sayfa tabloları ve çerçeveler arasındaki eşleştirmeyi sağlar. Sayfalar işlemci tarafından ihtiyaç duyulduğunda belleğe yüklenir veya bellekten çıkarılır.</w:t>
      </w:r>
    </w:p>
    <w:p w14:paraId="5567D228" w14:textId="77777777" w:rsidR="008269E2" w:rsidRDefault="008269E2" w:rsidP="008269E2"/>
    <w:p w14:paraId="0AF620A7" w14:textId="77777777" w:rsidR="008269E2" w:rsidRDefault="008269E2" w:rsidP="008269E2">
      <w:proofErr w:type="spellStart"/>
      <w:r>
        <w:t>Paging'in</w:t>
      </w:r>
      <w:proofErr w:type="spellEnd"/>
      <w:r>
        <w:t xml:space="preserve"> avantajları şunlar olabilir:</w:t>
      </w:r>
    </w:p>
    <w:p w14:paraId="1F4F4B29" w14:textId="77777777" w:rsidR="008269E2" w:rsidRDefault="008269E2" w:rsidP="008269E2"/>
    <w:p w14:paraId="400328FB" w14:textId="77777777" w:rsidR="008269E2" w:rsidRDefault="008269E2" w:rsidP="008269E2">
      <w:r>
        <w:t>Bellek Kullanımı: Bellek kullanımını daha etkili hale getirir, böylece birden fazla işlem aynı anda çalışabilir.</w:t>
      </w:r>
    </w:p>
    <w:p w14:paraId="5447EACB" w14:textId="77777777" w:rsidR="008269E2" w:rsidRDefault="008269E2" w:rsidP="008269E2">
      <w:r>
        <w:t>İşlem İzolasyonu: Her işlem kendi sayfa tablosuna sahiptir, bu nedenle bir işlem diğer işlemleri etkilemeden çalışabilir.</w:t>
      </w:r>
    </w:p>
    <w:p w14:paraId="66073DC4" w14:textId="77777777" w:rsidR="008269E2" w:rsidRDefault="008269E2" w:rsidP="008269E2">
      <w:r>
        <w:t>Dinamik Bellek Yönetimi: Sayfaların belleğe yüklenmesi ve çıkarılması dinamik bir şekilde gerçekleşir, bu da bellek yönetiminin daha verimli olmasını sağlar.</w:t>
      </w:r>
    </w:p>
    <w:p w14:paraId="5E952422" w14:textId="3ED9881B" w:rsidR="00A93780" w:rsidRDefault="008269E2" w:rsidP="008269E2">
      <w:r>
        <w:t xml:space="preserve">Ancak </w:t>
      </w:r>
      <w:proofErr w:type="spellStart"/>
      <w:r>
        <w:t>paging</w:t>
      </w:r>
      <w:proofErr w:type="spellEnd"/>
      <w:r>
        <w:t>, bazı bellek erişimleri için ekstra zaman harcamasına neden olabilir ve sayfa tablolarının yönetimi işletim sistemi tarafından dikkatlice ele alınmalıdır. Bu nedenle, iyi bir bellek yönetimi sağlamak için karmaşık algoritmalar ve yönetim stratejileri kullanılır.</w:t>
      </w:r>
    </w:p>
    <w:p w14:paraId="5CD3C6F7" w14:textId="77777777" w:rsidR="008269E2" w:rsidRDefault="008269E2" w:rsidP="008269E2"/>
    <w:p w14:paraId="5C4B2620" w14:textId="77777777" w:rsidR="008269E2" w:rsidRDefault="008269E2" w:rsidP="008269E2"/>
    <w:p w14:paraId="456A2451" w14:textId="77777777" w:rsidR="008269E2" w:rsidRDefault="008269E2" w:rsidP="008269E2">
      <w:r>
        <w:lastRenderedPageBreak/>
        <w:t>"Bellek segmentasyonu" (</w:t>
      </w:r>
      <w:proofErr w:type="spellStart"/>
      <w:r>
        <w:t>memory</w:t>
      </w:r>
      <w:proofErr w:type="spellEnd"/>
      <w:r>
        <w:t xml:space="preserve"> </w:t>
      </w:r>
      <w:proofErr w:type="spellStart"/>
      <w:r>
        <w:t>segmentation</w:t>
      </w:r>
      <w:proofErr w:type="spellEnd"/>
      <w:r>
        <w:t>), bilgisayar biliminde bellek yönetimi ile ilgili bir kavramdır. Bellek segmentasyonu, belleği farklı mantıksal bölümlere (segmentlere) böler ve her bir segmentin farklı kullanım amaçlarına hizmet etmesini sağlar. Her bir segment, farklı boyutlarda veya tiplerde veriye veya kod parçacıklarına ev sahipliği yapabilir.</w:t>
      </w:r>
    </w:p>
    <w:p w14:paraId="1400208E" w14:textId="77777777" w:rsidR="008269E2" w:rsidRDefault="008269E2" w:rsidP="008269E2"/>
    <w:p w14:paraId="63ED94FE" w14:textId="77777777" w:rsidR="008269E2" w:rsidRDefault="008269E2" w:rsidP="008269E2">
      <w:r>
        <w:t>Bellek segmentasyonunun temel özellikleri şunlar olabilir:</w:t>
      </w:r>
    </w:p>
    <w:p w14:paraId="2C79B0F6" w14:textId="77777777" w:rsidR="008269E2" w:rsidRDefault="008269E2" w:rsidP="008269E2"/>
    <w:p w14:paraId="53869B4B" w14:textId="77777777" w:rsidR="008269E2" w:rsidRDefault="008269E2" w:rsidP="008269E2">
      <w:r>
        <w:t xml:space="preserve">Segmentler: Bellek segmentasyonunda, bellek, farklı amaçlar için kullanılan segmentlere bölünür. Örnek segment türleri şunlar olabilir: veri segmentleri, kod segmentleri, </w:t>
      </w:r>
      <w:proofErr w:type="spellStart"/>
      <w:r>
        <w:t>yığıt</w:t>
      </w:r>
      <w:proofErr w:type="spellEnd"/>
      <w:r>
        <w:t xml:space="preserve"> (</w:t>
      </w:r>
      <w:proofErr w:type="spellStart"/>
      <w:r>
        <w:t>stack</w:t>
      </w:r>
      <w:proofErr w:type="spellEnd"/>
      <w:r>
        <w:t>) segmentleri ve özel amaçlı segmentler.</w:t>
      </w:r>
    </w:p>
    <w:p w14:paraId="6E00627C" w14:textId="77777777" w:rsidR="008269E2" w:rsidRDefault="008269E2" w:rsidP="008269E2"/>
    <w:p w14:paraId="1FCF31E0" w14:textId="77777777" w:rsidR="008269E2" w:rsidRDefault="008269E2" w:rsidP="008269E2">
      <w:r>
        <w:t>Her Segmentin Başlangıcı ve Uzunluğu: Her segment, başlangıç adresi ve uzunluğu ile tanımlanır. Bu, her segmentin bellekteki konumunu ve boyutunu belirler.</w:t>
      </w:r>
    </w:p>
    <w:p w14:paraId="6AB9178B" w14:textId="77777777" w:rsidR="008269E2" w:rsidRDefault="008269E2" w:rsidP="008269E2"/>
    <w:p w14:paraId="59C9200A" w14:textId="77777777" w:rsidR="008269E2" w:rsidRDefault="008269E2" w:rsidP="008269E2">
      <w:r>
        <w:t>Koruma ve Erişim Kontrolleri: Bellek segmentasyonu, her bir segmentin erişim hakları ve koruma seviyelerinin ayrı ayrı tanımlanmasını sağlar. Bu, bir segmentin diğerlerine müdahalesini sınırlar.</w:t>
      </w:r>
    </w:p>
    <w:p w14:paraId="13DEF2BB" w14:textId="77777777" w:rsidR="008269E2" w:rsidRDefault="008269E2" w:rsidP="008269E2"/>
    <w:p w14:paraId="6B12B444" w14:textId="77777777" w:rsidR="008269E2" w:rsidRDefault="008269E2" w:rsidP="008269E2">
      <w:r>
        <w:t>İzolasyon: Segmentasyon, farklı işlemlerin ve programların birbirinden izole olmasını sağlar. Bu, bir programın diğer programların belleğine müdahalesini önler.</w:t>
      </w:r>
    </w:p>
    <w:p w14:paraId="479A87B8" w14:textId="77777777" w:rsidR="008269E2" w:rsidRDefault="008269E2" w:rsidP="008269E2"/>
    <w:p w14:paraId="0E5570CB" w14:textId="77777777" w:rsidR="008269E2" w:rsidRDefault="008269E2" w:rsidP="008269E2">
      <w:r>
        <w:t>Veri ve Kod Ayırma: Bellek segmentasyonu, veri ve kodu ayrı segmentlere koymayı mümkün kılar. Bu, güvenlik ve işlevsellik açısından avantajlar sağlar.</w:t>
      </w:r>
    </w:p>
    <w:p w14:paraId="7ED4D224" w14:textId="77777777" w:rsidR="008269E2" w:rsidRDefault="008269E2" w:rsidP="008269E2"/>
    <w:p w14:paraId="458EAA56" w14:textId="77777777" w:rsidR="008269E2" w:rsidRDefault="008269E2" w:rsidP="008269E2">
      <w:r>
        <w:t>Özellikle eski bilgisayar sistemlerinde, bellek segmentasyonu sıkça kullanılırdı. Ancak daha modern işletim sistemleri, bellek yönetimini daha etkili bir şekilde ele almak için sanal bellek yöntemlerini kullanmaya başlamıştır. Sanal bellek, işletim sistemi tarafından fiziksel belleği ve bellek segmentlerini gizleyerek, kullanıcılara daha büyük, kesintisiz bir bellek alanı sunar ve bellek segmentasyonunun karmaşıklığından kaçınır.</w:t>
      </w:r>
    </w:p>
    <w:p w14:paraId="0D297771" w14:textId="77777777" w:rsidR="008269E2" w:rsidRDefault="008269E2" w:rsidP="008269E2"/>
    <w:p w14:paraId="5F9AD9C8" w14:textId="0AD7E77F" w:rsidR="008269E2" w:rsidRDefault="008269E2" w:rsidP="008269E2">
      <w:r>
        <w:t>Bellek segmentasyonu, özellikle özel uygulamalar ve gömülü sistemlerde hala kullanılabilir, ancak genel olarak modern işletim sistemlerinde daha az tercih edilen bir bellek yönetimi tekniğidir.</w:t>
      </w:r>
    </w:p>
    <w:p w14:paraId="6D2C2A53" w14:textId="77777777" w:rsidR="008269E2" w:rsidRDefault="008269E2" w:rsidP="008269E2"/>
    <w:p w14:paraId="62A15F10" w14:textId="77777777" w:rsidR="008269E2" w:rsidRDefault="008269E2" w:rsidP="008269E2"/>
    <w:sectPr w:rsidR="008269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9E2"/>
    <w:rsid w:val="00732AD8"/>
    <w:rsid w:val="008269E2"/>
    <w:rsid w:val="008F6B86"/>
    <w:rsid w:val="00A93780"/>
    <w:rsid w:val="00B1185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4894D"/>
  <w15:chartTrackingRefBased/>
  <w15:docId w15:val="{D8B0B602-B707-4E02-9B14-32A3304BF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174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570</Words>
  <Characters>3252</Characters>
  <Application>Microsoft Office Word</Application>
  <DocSecurity>0</DocSecurity>
  <Lines>27</Lines>
  <Paragraphs>7</Paragraphs>
  <ScaleCrop>false</ScaleCrop>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nebi seren</dc:creator>
  <cp:keywords/>
  <dc:description/>
  <cp:lastModifiedBy>nebi seren</cp:lastModifiedBy>
  <cp:revision>2</cp:revision>
  <dcterms:created xsi:type="dcterms:W3CDTF">2024-11-15T00:10:00Z</dcterms:created>
  <dcterms:modified xsi:type="dcterms:W3CDTF">2024-11-15T00:10:00Z</dcterms:modified>
</cp:coreProperties>
</file>