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3B9ED" w14:textId="7DAF9724" w:rsidR="00A93780" w:rsidRDefault="00D52311">
      <w:r>
        <w:t>Merhabalar,</w:t>
      </w:r>
    </w:p>
    <w:p w14:paraId="27A0EA85" w14:textId="73DA8F36" w:rsidR="00D52311" w:rsidRDefault="00D52311">
      <w:hyperlink r:id="rId4" w:history="1">
        <w:r w:rsidRPr="00C32D1C">
          <w:rPr>
            <w:rStyle w:val="Kpr"/>
          </w:rPr>
          <w:t>https://www.st.com/en/development-tools/stm32cubeide.html</w:t>
        </w:r>
        <w:r w:rsidRPr="00C32D1C">
          <w:rPr>
            <w:rStyle w:val="Kpr"/>
          </w:rPr>
          <w:t>adresinden</w:t>
        </w:r>
      </w:hyperlink>
      <w:r>
        <w:t xml:space="preserve"> </w:t>
      </w:r>
      <w:proofErr w:type="spellStart"/>
      <w:r>
        <w:t>cube</w:t>
      </w:r>
      <w:proofErr w:type="spellEnd"/>
      <w:r>
        <w:t xml:space="preserve"> ide ilgili işletim sisteminize uygun olan dosyayı indirip bilgisayarlarınıza kurarsanız haftaya hazır olur. </w:t>
      </w:r>
    </w:p>
    <w:p w14:paraId="16502D55" w14:textId="2E00C777" w:rsidR="00D52311" w:rsidRDefault="00D52311">
      <w:r>
        <w:t>Bilgisayar getirmeyen arkadaşlar için laboratuvarda kurulmuş olacak.</w:t>
      </w:r>
    </w:p>
    <w:p w14:paraId="28F66CEB" w14:textId="23FA9FE4" w:rsidR="00D52311" w:rsidRDefault="00D52311">
      <w:r>
        <w:t>İyi çalışmalar dilerim.</w:t>
      </w:r>
    </w:p>
    <w:sectPr w:rsidR="00D52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11"/>
    <w:rsid w:val="001203E6"/>
    <w:rsid w:val="004F4102"/>
    <w:rsid w:val="00A93780"/>
    <w:rsid w:val="00D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DF2C"/>
  <w15:chartTrackingRefBased/>
  <w15:docId w15:val="{00EC8E09-621A-4FEB-831A-A499CB28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2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2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2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2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2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23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23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23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23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23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23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23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23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23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2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23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231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523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52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.com/en/development-tools/stm32cubeide.htmladresinde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 seren</dc:creator>
  <cp:keywords/>
  <dc:description/>
  <cp:lastModifiedBy>nebi seren</cp:lastModifiedBy>
  <cp:revision>1</cp:revision>
  <dcterms:created xsi:type="dcterms:W3CDTF">2025-05-04T21:59:00Z</dcterms:created>
  <dcterms:modified xsi:type="dcterms:W3CDTF">2025-05-04T22:01:00Z</dcterms:modified>
</cp:coreProperties>
</file>