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49D" w:rsidRDefault="002D349D">
      <w:r>
        <w:t xml:space="preserve">YAZILIM MUHENDISLIĞI DERSI </w:t>
      </w:r>
    </w:p>
    <w:p w:rsidR="00AD5F71" w:rsidRDefault="002D349D">
      <w:proofErr w:type="gramStart"/>
      <w:r>
        <w:t>proje</w:t>
      </w:r>
      <w:proofErr w:type="gramEnd"/>
      <w:r>
        <w:t xml:space="preserve"> sunumları için proje konuları ve proje üyelerinin proje listesine  </w:t>
      </w:r>
    </w:p>
    <w:p w:rsidR="00AD3892" w:rsidRDefault="002D349D">
      <w:r w:rsidRPr="00AD5F71">
        <w:rPr>
          <w:b/>
        </w:rPr>
        <w:t>4 NİSAN Cuma gününe</w:t>
      </w:r>
      <w:r>
        <w:t xml:space="preserve"> kadar </w:t>
      </w:r>
      <w:r w:rsidRPr="00AD5F71">
        <w:rPr>
          <w:u w:val="single"/>
        </w:rPr>
        <w:t>girilmesi gerekmektedir.</w:t>
      </w:r>
    </w:p>
    <w:p w:rsidR="00AD5F71" w:rsidRDefault="00AD5F71">
      <w:bookmarkStart w:id="0" w:name="_GoBack"/>
      <w:bookmarkEnd w:id="0"/>
    </w:p>
    <w:p w:rsidR="002D349D" w:rsidRDefault="002D349D">
      <w:r>
        <w:t xml:space="preserve">4 NİSAN Cuma </w:t>
      </w:r>
      <w:r>
        <w:t>günü sonrası proje listesine proje konusu ve proje üyesi girişleri kabul edilmeyecektir.</w:t>
      </w:r>
    </w:p>
    <w:p w:rsidR="002D349D" w:rsidRDefault="002D349D"/>
    <w:p w:rsidR="002D349D" w:rsidRDefault="002D349D">
      <w:r>
        <w:t xml:space="preserve">Proje sunumları 9 </w:t>
      </w:r>
      <w:proofErr w:type="gramStart"/>
      <w:r>
        <w:t>nisan</w:t>
      </w:r>
      <w:proofErr w:type="gramEnd"/>
      <w:r>
        <w:t xml:space="preserve"> ve 16 nisan tarihlerinde proje grupları için ilan edilen saatlerde yapılacaktır.</w:t>
      </w:r>
    </w:p>
    <w:sectPr w:rsidR="002D34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49D"/>
    <w:rsid w:val="002D349D"/>
    <w:rsid w:val="00AD3892"/>
    <w:rsid w:val="00AD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524450-6C16-4E17-AECC-5D7E905FF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</dc:creator>
  <cp:keywords/>
  <dc:description/>
  <cp:lastModifiedBy>CASPER</cp:lastModifiedBy>
  <cp:revision>2</cp:revision>
  <dcterms:created xsi:type="dcterms:W3CDTF">2025-03-28T12:27:00Z</dcterms:created>
  <dcterms:modified xsi:type="dcterms:W3CDTF">2025-03-28T12:31:00Z</dcterms:modified>
</cp:coreProperties>
</file>