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6475" w14:textId="37ADC510" w:rsidR="00DD1FFD" w:rsidRDefault="004C07C6">
      <w:r>
        <w:t>Lab 1</w:t>
      </w:r>
    </w:p>
    <w:p w14:paraId="02AA23F9" w14:textId="77777777" w:rsidR="00383827" w:rsidRDefault="00383827"/>
    <w:p w14:paraId="12D1480F" w14:textId="01C62EC9" w:rsidR="008E75C5" w:rsidRDefault="0030517A">
      <w:r>
        <w:t xml:space="preserve">Please create a folder on the Desktop and </w:t>
      </w:r>
      <w:r w:rsidR="00383827">
        <w:t>delete</w:t>
      </w:r>
      <w:r>
        <w:t xml:space="preserve"> the folder after you finish the lab.</w:t>
      </w:r>
    </w:p>
    <w:p w14:paraId="1802F6BA" w14:textId="77777777" w:rsidR="008E75C5" w:rsidRDefault="008E75C5"/>
    <w:p w14:paraId="0DBC4857" w14:textId="7519541D" w:rsidR="004C07C6" w:rsidRDefault="00E0592D">
      <w:r>
        <w:t>Spectrum Analyzer</w:t>
      </w:r>
    </w:p>
    <w:p w14:paraId="04759A66" w14:textId="54A69AC7" w:rsidR="00E0592D" w:rsidRDefault="00A33429" w:rsidP="00A33429">
      <w:pPr>
        <w:pStyle w:val="ListParagraph"/>
        <w:numPr>
          <w:ilvl w:val="0"/>
          <w:numId w:val="1"/>
        </w:numPr>
      </w:pPr>
      <w:r>
        <w:t>Follow the lab manual step by step</w:t>
      </w:r>
    </w:p>
    <w:p w14:paraId="168CA7E0" w14:textId="339246FA" w:rsidR="00A33429" w:rsidRDefault="00A33429" w:rsidP="00A33429">
      <w:pPr>
        <w:pStyle w:val="ListParagraph"/>
        <w:numPr>
          <w:ilvl w:val="0"/>
          <w:numId w:val="1"/>
        </w:numPr>
      </w:pPr>
      <w:r>
        <w:t>Screenshots for lab report</w:t>
      </w:r>
    </w:p>
    <w:p w14:paraId="432AD5CE" w14:textId="77777777" w:rsidR="00A33429" w:rsidRDefault="00A33429" w:rsidP="00A33429">
      <w:pPr>
        <w:pStyle w:val="ListParagraph"/>
        <w:numPr>
          <w:ilvl w:val="1"/>
          <w:numId w:val="1"/>
        </w:numPr>
      </w:pPr>
      <w:r>
        <w:t xml:space="preserve">FM: </w:t>
      </w:r>
      <w:r w:rsidRPr="00C70DC3">
        <w:rPr>
          <w:b/>
          <w:bCs/>
          <w:u w:val="single"/>
        </w:rPr>
        <w:t xml:space="preserve">(1) </w:t>
      </w:r>
      <w:r w:rsidRPr="00C70DC3">
        <w:rPr>
          <w:b/>
          <w:bCs/>
          <w:u w:val="single"/>
        </w:rPr>
        <w:t>Spectrum</w:t>
      </w:r>
      <w:r>
        <w:t xml:space="preserve">; </w:t>
      </w:r>
      <w:r w:rsidRPr="00C70DC3">
        <w:rPr>
          <w:b/>
          <w:bCs/>
          <w:u w:val="single"/>
        </w:rPr>
        <w:t>(2) Waterfall</w:t>
      </w:r>
    </w:p>
    <w:p w14:paraId="0758CCF2" w14:textId="3A9174EB" w:rsidR="00A33429" w:rsidRDefault="00A33429" w:rsidP="00A33429">
      <w:pPr>
        <w:pStyle w:val="ListParagraph"/>
        <w:numPr>
          <w:ilvl w:val="1"/>
          <w:numId w:val="1"/>
        </w:numPr>
      </w:pPr>
      <w:r>
        <w:t xml:space="preserve">Wi-Fi: </w:t>
      </w:r>
      <w:r w:rsidRPr="00C70DC3">
        <w:rPr>
          <w:b/>
          <w:bCs/>
          <w:u w:val="single"/>
        </w:rPr>
        <w:t xml:space="preserve">(3) </w:t>
      </w:r>
      <w:r w:rsidRPr="00C70DC3">
        <w:rPr>
          <w:b/>
          <w:bCs/>
          <w:u w:val="single"/>
        </w:rPr>
        <w:t>Spectrum</w:t>
      </w:r>
      <w:r>
        <w:t xml:space="preserve">; </w:t>
      </w:r>
      <w:r w:rsidRPr="00C70DC3">
        <w:rPr>
          <w:b/>
          <w:bCs/>
          <w:u w:val="single"/>
        </w:rPr>
        <w:t>(</w:t>
      </w:r>
      <w:r w:rsidRPr="00C70DC3">
        <w:rPr>
          <w:b/>
          <w:bCs/>
          <w:u w:val="single"/>
        </w:rPr>
        <w:t>4</w:t>
      </w:r>
      <w:r w:rsidRPr="00C70DC3">
        <w:rPr>
          <w:b/>
          <w:bCs/>
          <w:u w:val="single"/>
        </w:rPr>
        <w:t>) Waterfall</w:t>
      </w:r>
    </w:p>
    <w:p w14:paraId="4B8BB509" w14:textId="2A4E7D7E" w:rsidR="00A33429" w:rsidRPr="00C70DC3" w:rsidRDefault="00A33429" w:rsidP="00A3342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C70DC3">
        <w:rPr>
          <w:b/>
          <w:bCs/>
          <w:u w:val="single"/>
        </w:rPr>
        <w:t>(5) Flow graph</w:t>
      </w:r>
    </w:p>
    <w:p w14:paraId="373B32D1" w14:textId="77777777" w:rsidR="00383827" w:rsidRDefault="00383827" w:rsidP="00E364D6"/>
    <w:p w14:paraId="20311D59" w14:textId="3025DA79" w:rsidR="00E364D6" w:rsidRDefault="00E364D6" w:rsidP="00E364D6">
      <w:r>
        <w:t>Transmitter</w:t>
      </w:r>
    </w:p>
    <w:p w14:paraId="7069F007" w14:textId="009EE03A" w:rsidR="00E364D6" w:rsidRDefault="00E364D6" w:rsidP="00E364D6">
      <w:pPr>
        <w:pStyle w:val="ListParagraph"/>
        <w:numPr>
          <w:ilvl w:val="0"/>
          <w:numId w:val="1"/>
        </w:numPr>
      </w:pPr>
      <w:r>
        <w:t>Build the transmitter following the manual</w:t>
      </w:r>
    </w:p>
    <w:p w14:paraId="6A0CB4BC" w14:textId="6D59E7D1" w:rsidR="00E364D6" w:rsidRDefault="00E364D6" w:rsidP="00E364D6">
      <w:pPr>
        <w:pStyle w:val="ListParagraph"/>
        <w:numPr>
          <w:ilvl w:val="0"/>
          <w:numId w:val="1"/>
        </w:numPr>
      </w:pPr>
      <w:r>
        <w:t>Download the file</w:t>
      </w:r>
      <w:r w:rsidR="009D544E">
        <w:t xml:space="preserve"> “modSignal_BPSK.wav”</w:t>
      </w:r>
      <w:r>
        <w:t xml:space="preserve"> from Canvas</w:t>
      </w:r>
    </w:p>
    <w:p w14:paraId="184C17C8" w14:textId="0FCA52B6" w:rsidR="009C5F20" w:rsidRDefault="009C5F20" w:rsidP="00E364D6">
      <w:pPr>
        <w:pStyle w:val="ListParagraph"/>
        <w:numPr>
          <w:ilvl w:val="0"/>
          <w:numId w:val="1"/>
        </w:numPr>
      </w:pPr>
      <w:r>
        <w:t>Use the following carrier frequency</w:t>
      </w:r>
      <w:r w:rsidR="0001393D">
        <w:t xml:space="preserve"> to prevent interference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72"/>
        <w:gridCol w:w="1794"/>
        <w:gridCol w:w="1777"/>
        <w:gridCol w:w="1782"/>
      </w:tblGrid>
      <w:tr w:rsidR="004879FF" w14:paraId="166C06D6" w14:textId="77777777" w:rsidTr="00063FB3">
        <w:tc>
          <w:tcPr>
            <w:tcW w:w="2065" w:type="dxa"/>
          </w:tcPr>
          <w:p w14:paraId="2F58CEDC" w14:textId="533A6D7A" w:rsidR="004879FF" w:rsidRDefault="004879FF" w:rsidP="004879FF">
            <w:r>
              <w:t>WorkStation #</w:t>
            </w:r>
          </w:p>
        </w:tc>
        <w:tc>
          <w:tcPr>
            <w:tcW w:w="1572" w:type="dxa"/>
          </w:tcPr>
          <w:p w14:paraId="7D04995F" w14:textId="66EDC103" w:rsidR="004879FF" w:rsidRDefault="00063FB3" w:rsidP="004879FF">
            <w:r>
              <w:t>1</w:t>
            </w:r>
          </w:p>
        </w:tc>
        <w:tc>
          <w:tcPr>
            <w:tcW w:w="1794" w:type="dxa"/>
          </w:tcPr>
          <w:p w14:paraId="347CCE58" w14:textId="4A1271DF" w:rsidR="004879FF" w:rsidRDefault="00063FB3" w:rsidP="004879FF">
            <w:r>
              <w:t>2</w:t>
            </w:r>
          </w:p>
        </w:tc>
        <w:tc>
          <w:tcPr>
            <w:tcW w:w="1777" w:type="dxa"/>
          </w:tcPr>
          <w:p w14:paraId="3304D11F" w14:textId="5E54422A" w:rsidR="004879FF" w:rsidRDefault="00063FB3" w:rsidP="004879FF">
            <w:r>
              <w:t>…</w:t>
            </w:r>
          </w:p>
        </w:tc>
        <w:tc>
          <w:tcPr>
            <w:tcW w:w="1782" w:type="dxa"/>
          </w:tcPr>
          <w:p w14:paraId="5AD77338" w14:textId="4E44B2A5" w:rsidR="004879FF" w:rsidRDefault="00063FB3" w:rsidP="004879FF">
            <w:r>
              <w:t>10</w:t>
            </w:r>
          </w:p>
        </w:tc>
      </w:tr>
      <w:tr w:rsidR="004879FF" w14:paraId="3658F0E3" w14:textId="77777777" w:rsidTr="00063FB3">
        <w:tc>
          <w:tcPr>
            <w:tcW w:w="2065" w:type="dxa"/>
          </w:tcPr>
          <w:p w14:paraId="494EEAE7" w14:textId="7FF4A2A4" w:rsidR="004879FF" w:rsidRDefault="004879FF" w:rsidP="004879FF">
            <w:r>
              <w:t xml:space="preserve">Carrier </w:t>
            </w:r>
            <w:r w:rsidR="002F5283">
              <w:t>Frequency</w:t>
            </w:r>
          </w:p>
        </w:tc>
        <w:tc>
          <w:tcPr>
            <w:tcW w:w="1572" w:type="dxa"/>
          </w:tcPr>
          <w:p w14:paraId="73966B5E" w14:textId="010EACC3" w:rsidR="004879FF" w:rsidRDefault="00063FB3" w:rsidP="004879FF">
            <w:r>
              <w:t xml:space="preserve">2.41 </w:t>
            </w:r>
            <w:r>
              <w:t>GHz</w:t>
            </w:r>
          </w:p>
        </w:tc>
        <w:tc>
          <w:tcPr>
            <w:tcW w:w="1794" w:type="dxa"/>
          </w:tcPr>
          <w:p w14:paraId="6CA1F1FA" w14:textId="32078424" w:rsidR="004879FF" w:rsidRDefault="00063FB3" w:rsidP="004879FF">
            <w:r>
              <w:t xml:space="preserve">2.42 </w:t>
            </w:r>
            <w:r>
              <w:t>GHz</w:t>
            </w:r>
          </w:p>
        </w:tc>
        <w:tc>
          <w:tcPr>
            <w:tcW w:w="1777" w:type="dxa"/>
          </w:tcPr>
          <w:p w14:paraId="1BCCF557" w14:textId="2D233A26" w:rsidR="004879FF" w:rsidRDefault="00063FB3" w:rsidP="004879FF">
            <w:r>
              <w:t>2.4xGHz</w:t>
            </w:r>
          </w:p>
        </w:tc>
        <w:tc>
          <w:tcPr>
            <w:tcW w:w="1782" w:type="dxa"/>
          </w:tcPr>
          <w:p w14:paraId="20ECC547" w14:textId="19B9483A" w:rsidR="004879FF" w:rsidRDefault="00063FB3" w:rsidP="004879FF">
            <w:r>
              <w:t>2.50GHz</w:t>
            </w:r>
          </w:p>
        </w:tc>
      </w:tr>
    </w:tbl>
    <w:p w14:paraId="55D6CDA3" w14:textId="77777777" w:rsidR="009C5F20" w:rsidRDefault="009C5F20" w:rsidP="0013058C"/>
    <w:p w14:paraId="30654250" w14:textId="26851F73" w:rsidR="0030517A" w:rsidRDefault="0030517A" w:rsidP="00E364D6">
      <w:pPr>
        <w:pStyle w:val="ListParagraph"/>
        <w:numPr>
          <w:ilvl w:val="0"/>
          <w:numId w:val="1"/>
        </w:numPr>
      </w:pPr>
      <w:r>
        <w:t>Copy the flowgraph from 4.1 to the transmitter to observe the received signal</w:t>
      </w:r>
    </w:p>
    <w:p w14:paraId="2A17D433" w14:textId="77777777" w:rsidR="0030517A" w:rsidRDefault="0030517A" w:rsidP="00E364D6">
      <w:pPr>
        <w:pStyle w:val="ListParagraph"/>
        <w:numPr>
          <w:ilvl w:val="0"/>
          <w:numId w:val="1"/>
        </w:numPr>
      </w:pPr>
      <w:r>
        <w:t>Screenshots:</w:t>
      </w:r>
    </w:p>
    <w:p w14:paraId="3A76B5D2" w14:textId="471363E1" w:rsidR="0030517A" w:rsidRPr="00C70DC3" w:rsidRDefault="0030517A" w:rsidP="003051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C70DC3">
        <w:rPr>
          <w:b/>
          <w:bCs/>
          <w:u w:val="single"/>
        </w:rPr>
        <w:t>(</w:t>
      </w:r>
      <w:r w:rsidR="00383827" w:rsidRPr="00C70DC3">
        <w:rPr>
          <w:b/>
          <w:bCs/>
          <w:u w:val="single"/>
        </w:rPr>
        <w:t>6</w:t>
      </w:r>
      <w:r w:rsidRPr="00C70DC3">
        <w:rPr>
          <w:b/>
          <w:bCs/>
          <w:u w:val="single"/>
        </w:rPr>
        <w:t>) Spectrum of the RX signal</w:t>
      </w:r>
    </w:p>
    <w:p w14:paraId="6E07051B" w14:textId="27036470" w:rsidR="009C5F20" w:rsidRPr="00C70DC3" w:rsidRDefault="0030517A" w:rsidP="009C5F2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C70DC3">
        <w:rPr>
          <w:b/>
          <w:bCs/>
          <w:u w:val="single"/>
        </w:rPr>
        <w:t>(</w:t>
      </w:r>
      <w:r w:rsidR="00383827" w:rsidRPr="00C70DC3">
        <w:rPr>
          <w:b/>
          <w:bCs/>
          <w:u w:val="single"/>
        </w:rPr>
        <w:t>7</w:t>
      </w:r>
      <w:r w:rsidRPr="00C70DC3">
        <w:rPr>
          <w:b/>
          <w:bCs/>
          <w:u w:val="single"/>
        </w:rPr>
        <w:t>) Flowgraph</w:t>
      </w:r>
    </w:p>
    <w:p w14:paraId="07B11957" w14:textId="77777777" w:rsidR="00383827" w:rsidRDefault="00383827" w:rsidP="005E1B19"/>
    <w:p w14:paraId="49980FED" w14:textId="77AB74E9" w:rsidR="005E1B19" w:rsidRDefault="005E1B19" w:rsidP="005E1B19">
      <w:r>
        <w:t>Lab Report Format (for all 6 labs)</w:t>
      </w:r>
    </w:p>
    <w:p w14:paraId="054B8079" w14:textId="30464BBA" w:rsidR="005E1B19" w:rsidRDefault="005E1B19" w:rsidP="005E1B19">
      <w:pPr>
        <w:pStyle w:val="ListParagraph"/>
        <w:numPr>
          <w:ilvl w:val="0"/>
          <w:numId w:val="2"/>
        </w:numPr>
      </w:pPr>
      <w:r>
        <w:t>Introduction -&gt; short</w:t>
      </w:r>
    </w:p>
    <w:p w14:paraId="13D3E71B" w14:textId="6E75D2AF" w:rsidR="005E1B19" w:rsidRDefault="005E1B19" w:rsidP="005E1B19">
      <w:pPr>
        <w:pStyle w:val="ListParagraph"/>
        <w:numPr>
          <w:ilvl w:val="0"/>
          <w:numId w:val="2"/>
        </w:numPr>
      </w:pPr>
      <w:r>
        <w:t>Lab Procedure -&gt; what you did in the lab</w:t>
      </w:r>
    </w:p>
    <w:p w14:paraId="392075EA" w14:textId="6F3D5691" w:rsidR="005E1B19" w:rsidRDefault="005E1B19" w:rsidP="005E1B19">
      <w:pPr>
        <w:pStyle w:val="ListParagraph"/>
        <w:numPr>
          <w:ilvl w:val="0"/>
          <w:numId w:val="2"/>
        </w:numPr>
      </w:pPr>
      <w:r>
        <w:t>Results &amp; comments</w:t>
      </w:r>
    </w:p>
    <w:p w14:paraId="1F2EDAE9" w14:textId="23115100" w:rsidR="005E1B19" w:rsidRDefault="005E1B19" w:rsidP="005E1B19">
      <w:pPr>
        <w:pStyle w:val="ListParagraph"/>
        <w:numPr>
          <w:ilvl w:val="1"/>
          <w:numId w:val="2"/>
        </w:numPr>
      </w:pPr>
      <w:proofErr w:type="spellStart"/>
      <w:r>
        <w:t>Matlab</w:t>
      </w:r>
      <w:proofErr w:type="spellEnd"/>
      <w:r>
        <w:t xml:space="preserve"> figures &amp; screenshots</w:t>
      </w:r>
    </w:p>
    <w:p w14:paraId="6A5D2412" w14:textId="5C63BFE7" w:rsidR="005E1B19" w:rsidRDefault="005E1B19" w:rsidP="005E1B19">
      <w:pPr>
        <w:pStyle w:val="ListParagraph"/>
        <w:numPr>
          <w:ilvl w:val="1"/>
          <w:numId w:val="2"/>
        </w:numPr>
      </w:pPr>
      <w:r>
        <w:t>Explain whether the results are expected</w:t>
      </w:r>
    </w:p>
    <w:p w14:paraId="79C5E64B" w14:textId="7FE59BCF" w:rsidR="000A6DC1" w:rsidRDefault="000A6DC1" w:rsidP="000A6DC1">
      <w:pPr>
        <w:pStyle w:val="ListParagraph"/>
        <w:numPr>
          <w:ilvl w:val="0"/>
          <w:numId w:val="2"/>
        </w:numPr>
      </w:pPr>
      <w:r>
        <w:t>Answer all the questions</w:t>
      </w:r>
    </w:p>
    <w:p w14:paraId="73264C2B" w14:textId="79DB0F6D" w:rsidR="005E1B19" w:rsidRDefault="005E1B19" w:rsidP="005E1B19">
      <w:pPr>
        <w:pStyle w:val="ListParagraph"/>
        <w:numPr>
          <w:ilvl w:val="0"/>
          <w:numId w:val="2"/>
        </w:numPr>
      </w:pPr>
      <w:r>
        <w:t>Conclusion -&gt; short</w:t>
      </w:r>
    </w:p>
    <w:p w14:paraId="63EBB026" w14:textId="2AFD8580" w:rsidR="005E1B19" w:rsidRDefault="005E1B19" w:rsidP="005E1B19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code</w:t>
      </w:r>
    </w:p>
    <w:p w14:paraId="5AF746FC" w14:textId="4C8AC82D" w:rsidR="008E75C5" w:rsidRDefault="008E75C5" w:rsidP="008E75C5"/>
    <w:p w14:paraId="032E4BCE" w14:textId="28ABEA07" w:rsidR="008E75C5" w:rsidRDefault="008E75C5" w:rsidP="008E75C5">
      <w:r>
        <w:t>Open terminal</w:t>
      </w:r>
      <w:r w:rsidR="001071BD">
        <w:t xml:space="preserve"> in UBUNTU</w:t>
      </w:r>
      <w:r>
        <w:t>: Ctrl + Alt + T</w:t>
      </w:r>
    </w:p>
    <w:p w14:paraId="620F3CA2" w14:textId="0A9F4A6F" w:rsidR="00E20493" w:rsidRDefault="009571A4" w:rsidP="008E75C5">
      <w:r>
        <w:t xml:space="preserve">Copy &amp; paste in terminal: </w:t>
      </w:r>
      <w:r w:rsidR="005E6B98">
        <w:t>Ctrl + Shift + C/V</w:t>
      </w:r>
    </w:p>
    <w:p w14:paraId="7B9D745B" w14:textId="5C6ADCA3" w:rsidR="00E20493" w:rsidRDefault="009571A4" w:rsidP="008E75C5">
      <w:r>
        <w:t xml:space="preserve">Check Connected USRP: </w:t>
      </w:r>
      <w:proofErr w:type="spellStart"/>
      <w:r>
        <w:t>uhd_find_devices</w:t>
      </w:r>
      <w:proofErr w:type="spellEnd"/>
    </w:p>
    <w:p w14:paraId="0FD23ECC" w14:textId="4391027C" w:rsidR="001071BD" w:rsidRDefault="001F2A9A" w:rsidP="008E75C5">
      <w:r>
        <w:t>Transmitter Gain Range: 0-76 dB</w:t>
      </w:r>
    </w:p>
    <w:p w14:paraId="71F5A1B8" w14:textId="6E49FF7E" w:rsidR="00AA5B00" w:rsidRDefault="001F2A9A" w:rsidP="008E75C5">
      <w:r>
        <w:t>Receiver Gain Range: 0-89 dB</w:t>
      </w:r>
    </w:p>
    <w:sectPr w:rsidR="00AA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6EFF"/>
    <w:multiLevelType w:val="hybridMultilevel"/>
    <w:tmpl w:val="AB821116"/>
    <w:lvl w:ilvl="0" w:tplc="C85E4E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5418"/>
    <w:multiLevelType w:val="hybridMultilevel"/>
    <w:tmpl w:val="CA20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C6"/>
    <w:rsid w:val="0001393D"/>
    <w:rsid w:val="0003673B"/>
    <w:rsid w:val="00063FB3"/>
    <w:rsid w:val="000A6DC1"/>
    <w:rsid w:val="001071BD"/>
    <w:rsid w:val="0013058C"/>
    <w:rsid w:val="001F2A9A"/>
    <w:rsid w:val="002F5283"/>
    <w:rsid w:val="0030517A"/>
    <w:rsid w:val="00383827"/>
    <w:rsid w:val="004879FF"/>
    <w:rsid w:val="004C07C6"/>
    <w:rsid w:val="005E1B19"/>
    <w:rsid w:val="005E6B98"/>
    <w:rsid w:val="00617883"/>
    <w:rsid w:val="007B771D"/>
    <w:rsid w:val="008E75C5"/>
    <w:rsid w:val="009571A4"/>
    <w:rsid w:val="009C5F20"/>
    <w:rsid w:val="009D205F"/>
    <w:rsid w:val="009D3654"/>
    <w:rsid w:val="009D544E"/>
    <w:rsid w:val="00A33429"/>
    <w:rsid w:val="00AA5B00"/>
    <w:rsid w:val="00C70DC3"/>
    <w:rsid w:val="00D31F6D"/>
    <w:rsid w:val="00E0592D"/>
    <w:rsid w:val="00E20493"/>
    <w:rsid w:val="00E34039"/>
    <w:rsid w:val="00E364D6"/>
    <w:rsid w:val="00FB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C24D"/>
  <w15:chartTrackingRefBased/>
  <w15:docId w15:val="{927784AD-9E0F-C443-94CF-F1034185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29"/>
    <w:pPr>
      <w:ind w:left="720"/>
      <w:contextualSpacing/>
    </w:pPr>
  </w:style>
  <w:style w:type="table" w:styleId="TableGrid">
    <w:name w:val="Table Grid"/>
    <w:basedOn w:val="TableNormal"/>
    <w:uiPriority w:val="39"/>
    <w:rsid w:val="009C5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Li (Student)</dc:creator>
  <cp:keywords/>
  <dc:description/>
  <cp:lastModifiedBy>Jiawei Li (Student)</cp:lastModifiedBy>
  <cp:revision>22</cp:revision>
  <dcterms:created xsi:type="dcterms:W3CDTF">2022-01-31T18:58:00Z</dcterms:created>
  <dcterms:modified xsi:type="dcterms:W3CDTF">2022-01-31T20:04:00Z</dcterms:modified>
</cp:coreProperties>
</file>