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6CB1" w14:textId="77777777" w:rsidR="008B0E8C" w:rsidRDefault="008B0E8C" w:rsidP="008B0E8C">
      <w:pPr>
        <w:pStyle w:val="Heading1"/>
      </w:pPr>
      <w:r>
        <w:t>Login page for Myntra e-commerce website:</w:t>
      </w:r>
      <w:r w:rsidRPr="008B0E8C">
        <w:t xml:space="preserve"> https://www.myntra.com/</w:t>
      </w:r>
    </w:p>
    <w:tbl>
      <w:tblPr>
        <w:tblStyle w:val="TableGrid"/>
        <w:tblW w:w="11981" w:type="dxa"/>
        <w:tblInd w:w="-572" w:type="dxa"/>
        <w:tblLook w:val="04A0" w:firstRow="1" w:lastRow="0" w:firstColumn="1" w:lastColumn="0" w:noHBand="0" w:noVBand="1"/>
      </w:tblPr>
      <w:tblGrid>
        <w:gridCol w:w="57"/>
        <w:gridCol w:w="732"/>
        <w:gridCol w:w="55"/>
        <w:gridCol w:w="1559"/>
        <w:gridCol w:w="67"/>
        <w:gridCol w:w="1681"/>
        <w:gridCol w:w="508"/>
        <w:gridCol w:w="734"/>
        <w:gridCol w:w="37"/>
        <w:gridCol w:w="1448"/>
        <w:gridCol w:w="508"/>
        <w:gridCol w:w="783"/>
        <w:gridCol w:w="565"/>
        <w:gridCol w:w="877"/>
        <w:gridCol w:w="28"/>
        <w:gridCol w:w="1893"/>
        <w:gridCol w:w="449"/>
      </w:tblGrid>
      <w:tr w:rsidR="00873B26" w14:paraId="6BA373EB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44C31418" w14:textId="1BED39D5" w:rsidR="00050B85" w:rsidRPr="003C7511" w:rsidRDefault="003C7511" w:rsidP="00770AC8">
            <w:pPr>
              <w:rPr>
                <w:color w:val="C45911" w:themeColor="accent2" w:themeShade="BF"/>
                <w:sz w:val="32"/>
                <w:szCs w:val="32"/>
              </w:rPr>
            </w:pPr>
            <w:r>
              <w:rPr>
                <w:color w:val="C45911" w:themeColor="accent2" w:themeShade="BF"/>
                <w:sz w:val="32"/>
                <w:szCs w:val="32"/>
              </w:rPr>
              <w:t>Test no</w:t>
            </w:r>
            <w:r w:rsidR="008C02EE">
              <w:rPr>
                <w:color w:val="C45911" w:themeColor="accent2" w:themeShade="BF"/>
                <w:sz w:val="32"/>
                <w:szCs w:val="32"/>
              </w:rPr>
              <w:t>:</w:t>
            </w:r>
          </w:p>
        </w:tc>
        <w:tc>
          <w:tcPr>
            <w:tcW w:w="1681" w:type="dxa"/>
            <w:gridSpan w:val="3"/>
          </w:tcPr>
          <w:p w14:paraId="0AE6B97C" w14:textId="5649C4F7" w:rsidR="00050B85" w:rsidRPr="008C02EE" w:rsidRDefault="008C02EE" w:rsidP="008B0E8C">
            <w:pPr>
              <w:pStyle w:val="Heading1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Description</w:t>
            </w:r>
          </w:p>
        </w:tc>
        <w:tc>
          <w:tcPr>
            <w:tcW w:w="1681" w:type="dxa"/>
          </w:tcPr>
          <w:p w14:paraId="50667894" w14:textId="09D7C08D" w:rsidR="00050B85" w:rsidRPr="000B61DB" w:rsidRDefault="000B61DB" w:rsidP="008B0E8C">
            <w:pPr>
              <w:pStyle w:val="Heading1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Step Description</w:t>
            </w:r>
          </w:p>
        </w:tc>
        <w:tc>
          <w:tcPr>
            <w:tcW w:w="1279" w:type="dxa"/>
            <w:gridSpan w:val="3"/>
          </w:tcPr>
          <w:p w14:paraId="062C97E4" w14:textId="0CA2BA4C" w:rsidR="00050B85" w:rsidRPr="000B61DB" w:rsidRDefault="00041D94" w:rsidP="008B0E8C">
            <w:pPr>
              <w:pStyle w:val="Heading1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Test Data</w:t>
            </w:r>
          </w:p>
        </w:tc>
        <w:tc>
          <w:tcPr>
            <w:tcW w:w="1448" w:type="dxa"/>
          </w:tcPr>
          <w:p w14:paraId="77CBBC4C" w14:textId="48435A18" w:rsidR="00050B85" w:rsidRPr="00041D94" w:rsidRDefault="00041D94" w:rsidP="008B0E8C">
            <w:pPr>
              <w:pStyle w:val="Heading1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Expected result</w:t>
            </w:r>
          </w:p>
        </w:tc>
        <w:tc>
          <w:tcPr>
            <w:tcW w:w="1291" w:type="dxa"/>
            <w:gridSpan w:val="2"/>
          </w:tcPr>
          <w:p w14:paraId="5E03B1D5" w14:textId="64ABE031" w:rsidR="00050B85" w:rsidRPr="00A32F0E" w:rsidRDefault="00A32F0E" w:rsidP="008B0E8C">
            <w:pPr>
              <w:pStyle w:val="Heading1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Actual Result</w:t>
            </w:r>
          </w:p>
        </w:tc>
        <w:tc>
          <w:tcPr>
            <w:tcW w:w="1442" w:type="dxa"/>
            <w:gridSpan w:val="2"/>
          </w:tcPr>
          <w:p w14:paraId="4ECA2CE4" w14:textId="2453F027" w:rsidR="00050B85" w:rsidRPr="00A32F0E" w:rsidRDefault="00A32F0E" w:rsidP="008B0E8C">
            <w:pPr>
              <w:pStyle w:val="Heading1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Executed date</w:t>
            </w:r>
          </w:p>
        </w:tc>
        <w:tc>
          <w:tcPr>
            <w:tcW w:w="1921" w:type="dxa"/>
            <w:gridSpan w:val="2"/>
          </w:tcPr>
          <w:p w14:paraId="3D2911FA" w14:textId="19210A84" w:rsidR="00050B85" w:rsidRPr="003B6690" w:rsidRDefault="003B6690" w:rsidP="008B0E8C">
            <w:pPr>
              <w:pStyle w:val="Heading1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Pass/Fail</w:t>
            </w:r>
          </w:p>
        </w:tc>
      </w:tr>
      <w:tr w:rsidR="00873B26" w14:paraId="684D8127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78A2DEE0" w14:textId="5A95664E" w:rsidR="00633730" w:rsidRPr="00D06AB9" w:rsidRDefault="00633730" w:rsidP="00633730">
            <w:pPr>
              <w:pStyle w:val="Heading1"/>
              <w:rPr>
                <w:b/>
                <w:color w:val="538135" w:themeColor="accent6" w:themeShade="BF"/>
                <w:sz w:val="24"/>
                <w:szCs w:val="2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D06AB9">
              <w:rPr>
                <w:b/>
                <w:color w:val="538135" w:themeColor="accent6" w:themeShade="BF"/>
                <w:sz w:val="24"/>
                <w:szCs w:val="2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lastRenderedPageBreak/>
              <w:t>1.</w:t>
            </w:r>
          </w:p>
        </w:tc>
        <w:tc>
          <w:tcPr>
            <w:tcW w:w="1681" w:type="dxa"/>
            <w:gridSpan w:val="3"/>
          </w:tcPr>
          <w:p w14:paraId="1B4D35C8" w14:textId="2D9F1617" w:rsidR="00633730" w:rsidRPr="00D06AB9" w:rsidRDefault="00CC2844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Myntra is an e-commerce</w:t>
            </w:r>
            <w:r w:rsidR="0025452E" w:rsidRPr="00D06AB9">
              <w:rPr>
                <w:sz w:val="24"/>
                <w:szCs w:val="24"/>
              </w:rPr>
              <w:t xml:space="preserve"> website used for shopping.</w:t>
            </w:r>
            <w:r w:rsidR="00BA7904" w:rsidRPr="00D06AB9">
              <w:rPr>
                <w:sz w:val="24"/>
                <w:szCs w:val="24"/>
              </w:rPr>
              <w:t xml:space="preserve"> In chrome search for myntra.com</w:t>
            </w:r>
            <w:r w:rsidRPr="00D06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</w:tcPr>
          <w:p w14:paraId="7C14FD9D" w14:textId="18A0AFD8" w:rsidR="00633730" w:rsidRPr="00D06AB9" w:rsidRDefault="00992870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Opening website mynta.com</w:t>
            </w:r>
            <w:r w:rsidR="000A2956" w:rsidRPr="00D06AB9">
              <w:rPr>
                <w:sz w:val="24"/>
                <w:szCs w:val="24"/>
              </w:rPr>
              <w:t xml:space="preserve"> than user want to use</w:t>
            </w:r>
          </w:p>
        </w:tc>
        <w:tc>
          <w:tcPr>
            <w:tcW w:w="1279" w:type="dxa"/>
            <w:gridSpan w:val="3"/>
          </w:tcPr>
          <w:p w14:paraId="4C526692" w14:textId="03A70481" w:rsidR="00633730" w:rsidRPr="00D06AB9" w:rsidRDefault="00EA1BCC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By opening we</w:t>
            </w:r>
            <w:r w:rsidR="008E1108" w:rsidRPr="00D06AB9">
              <w:rPr>
                <w:sz w:val="24"/>
                <w:szCs w:val="24"/>
              </w:rPr>
              <w:t>b</w:t>
            </w:r>
            <w:r w:rsidRPr="00D06AB9">
              <w:rPr>
                <w:sz w:val="24"/>
                <w:szCs w:val="24"/>
              </w:rPr>
              <w:t>site</w:t>
            </w:r>
            <w:r w:rsidR="000B1A31" w:rsidRPr="00D06AB9">
              <w:rPr>
                <w:sz w:val="24"/>
                <w:szCs w:val="24"/>
              </w:rPr>
              <w:t>,</w:t>
            </w:r>
            <w:r w:rsidR="008E1108" w:rsidRPr="00D06AB9">
              <w:rPr>
                <w:sz w:val="24"/>
                <w:szCs w:val="24"/>
              </w:rPr>
              <w:t xml:space="preserve"> you can see sign-in page on top right </w:t>
            </w:r>
            <w:r w:rsidR="00873B26" w:rsidRPr="00D06AB9">
              <w:rPr>
                <w:sz w:val="24"/>
                <w:szCs w:val="24"/>
              </w:rPr>
              <w:t>of the page</w:t>
            </w:r>
            <w:r w:rsidR="008E1108" w:rsidRPr="00D06AB9">
              <w:rPr>
                <w:sz w:val="24"/>
                <w:szCs w:val="24"/>
              </w:rPr>
              <w:t xml:space="preserve"> </w:t>
            </w:r>
            <w:r w:rsidRPr="00D06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8" w:type="dxa"/>
          </w:tcPr>
          <w:p w14:paraId="1035D6AB" w14:textId="3A58FB9A" w:rsidR="00633730" w:rsidRPr="00D06AB9" w:rsidRDefault="00856E0C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 xml:space="preserve">By clicking on that you can </w:t>
            </w:r>
            <w:r w:rsidR="00067319" w:rsidRPr="00D06AB9">
              <w:rPr>
                <w:sz w:val="24"/>
                <w:szCs w:val="24"/>
              </w:rPr>
              <w:t>Wel</w:t>
            </w:r>
            <w:r w:rsidR="007F69BE" w:rsidRPr="00D06AB9">
              <w:rPr>
                <w:sz w:val="24"/>
                <w:szCs w:val="24"/>
              </w:rPr>
              <w:t>come. Login/signup</w:t>
            </w:r>
          </w:p>
        </w:tc>
        <w:tc>
          <w:tcPr>
            <w:tcW w:w="1291" w:type="dxa"/>
            <w:gridSpan w:val="2"/>
          </w:tcPr>
          <w:p w14:paraId="7C79199C" w14:textId="468698D5" w:rsidR="00633730" w:rsidRPr="00D06AB9" w:rsidRDefault="0010640D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Signup page found.</w:t>
            </w:r>
          </w:p>
        </w:tc>
        <w:tc>
          <w:tcPr>
            <w:tcW w:w="1442" w:type="dxa"/>
            <w:gridSpan w:val="2"/>
          </w:tcPr>
          <w:p w14:paraId="4CD87E6A" w14:textId="0E8A6C80" w:rsidR="00633730" w:rsidRPr="00D06AB9" w:rsidRDefault="00FB3A81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28769561" w14:textId="28472C72" w:rsidR="00633730" w:rsidRPr="00D06AB9" w:rsidRDefault="00FB3A81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Pass</w:t>
            </w:r>
          </w:p>
        </w:tc>
      </w:tr>
      <w:tr w:rsidR="00873B26" w14:paraId="18045F0E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0060A9FC" w14:textId="4F287732" w:rsidR="00633730" w:rsidRPr="00D06AB9" w:rsidRDefault="00D06AB9" w:rsidP="00633730">
            <w:pPr>
              <w:pStyle w:val="Heading1"/>
              <w:rPr>
                <w:sz w:val="24"/>
                <w:szCs w:val="24"/>
              </w:rPr>
            </w:pPr>
            <w:r w:rsidRPr="00D06AB9">
              <w:rPr>
                <w:sz w:val="24"/>
                <w:szCs w:val="24"/>
              </w:rPr>
              <w:t>2.</w:t>
            </w:r>
          </w:p>
        </w:tc>
        <w:tc>
          <w:tcPr>
            <w:tcW w:w="1681" w:type="dxa"/>
            <w:gridSpan w:val="3"/>
          </w:tcPr>
          <w:p w14:paraId="1765E2D8" w14:textId="1CA65634" w:rsidR="00633730" w:rsidRPr="00D06AB9" w:rsidRDefault="00413826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 using phone number</w:t>
            </w:r>
          </w:p>
        </w:tc>
        <w:tc>
          <w:tcPr>
            <w:tcW w:w="1681" w:type="dxa"/>
          </w:tcPr>
          <w:p w14:paraId="3ABC3816" w14:textId="065C11E4" w:rsidR="00633730" w:rsidRPr="00D06AB9" w:rsidRDefault="0028324F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need to </w:t>
            </w:r>
            <w:r w:rsidR="005D3ABF">
              <w:rPr>
                <w:sz w:val="24"/>
                <w:szCs w:val="24"/>
              </w:rPr>
              <w:t xml:space="preserve">Enter 10 </w:t>
            </w:r>
            <w:r>
              <w:rPr>
                <w:sz w:val="24"/>
                <w:szCs w:val="24"/>
              </w:rPr>
              <w:t>-</w:t>
            </w:r>
            <w:r w:rsidR="005D3ABF">
              <w:rPr>
                <w:sz w:val="24"/>
                <w:szCs w:val="24"/>
              </w:rPr>
              <w:t>digit phone number</w:t>
            </w:r>
          </w:p>
        </w:tc>
        <w:tc>
          <w:tcPr>
            <w:tcW w:w="1279" w:type="dxa"/>
            <w:gridSpan w:val="3"/>
          </w:tcPr>
          <w:p w14:paraId="61C06E00" w14:textId="1AAF5BB4" w:rsidR="00633730" w:rsidRPr="00D06AB9" w:rsidRDefault="00D63737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10-Digit number</w:t>
            </w:r>
          </w:p>
        </w:tc>
        <w:tc>
          <w:tcPr>
            <w:tcW w:w="1448" w:type="dxa"/>
          </w:tcPr>
          <w:p w14:paraId="2E48E964" w14:textId="6A135408" w:rsidR="00633730" w:rsidRPr="00D06AB9" w:rsidRDefault="006A0D1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is correct.</w:t>
            </w:r>
          </w:p>
        </w:tc>
        <w:tc>
          <w:tcPr>
            <w:tcW w:w="1291" w:type="dxa"/>
            <w:gridSpan w:val="2"/>
          </w:tcPr>
          <w:p w14:paraId="3E2E70AD" w14:textId="48D3229A" w:rsidR="00633730" w:rsidRPr="00D06AB9" w:rsidRDefault="00067620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  <w:r w:rsidR="004817A5">
              <w:rPr>
                <w:sz w:val="24"/>
                <w:szCs w:val="24"/>
              </w:rPr>
              <w:t>entered is correct.</w:t>
            </w:r>
          </w:p>
        </w:tc>
        <w:tc>
          <w:tcPr>
            <w:tcW w:w="1442" w:type="dxa"/>
            <w:gridSpan w:val="2"/>
          </w:tcPr>
          <w:p w14:paraId="16A58467" w14:textId="663ED3DB" w:rsidR="00633730" w:rsidRPr="00D06AB9" w:rsidRDefault="004817A5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66D517F1" w14:textId="2500FBB2" w:rsidR="00633730" w:rsidRPr="00D06AB9" w:rsidRDefault="004817A5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73B26" w14:paraId="41F71AE5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7ABF6224" w14:textId="410B8C3D" w:rsidR="00633730" w:rsidRPr="00D06AB9" w:rsidRDefault="006A0D1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81" w:type="dxa"/>
            <w:gridSpan w:val="3"/>
          </w:tcPr>
          <w:p w14:paraId="1B24F8EA" w14:textId="77B0FC56" w:rsidR="00633730" w:rsidRPr="00D06AB9" w:rsidRDefault="006A0D1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entering phone number press continue</w:t>
            </w:r>
          </w:p>
        </w:tc>
        <w:tc>
          <w:tcPr>
            <w:tcW w:w="1681" w:type="dxa"/>
          </w:tcPr>
          <w:p w14:paraId="746DE9F8" w14:textId="3C28116E" w:rsidR="00633730" w:rsidRPr="00D06AB9" w:rsidRDefault="00E07A2E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step is to press </w:t>
            </w:r>
            <w:r w:rsidR="006D3F51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continue</w:t>
            </w:r>
          </w:p>
        </w:tc>
        <w:tc>
          <w:tcPr>
            <w:tcW w:w="1279" w:type="dxa"/>
            <w:gridSpan w:val="3"/>
          </w:tcPr>
          <w:p w14:paraId="37B5BB71" w14:textId="5F955422" w:rsidR="00633730" w:rsidRPr="00D06AB9" w:rsidRDefault="00B842D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on continue you will go to next page</w:t>
            </w:r>
          </w:p>
        </w:tc>
        <w:tc>
          <w:tcPr>
            <w:tcW w:w="1448" w:type="dxa"/>
          </w:tcPr>
          <w:p w14:paraId="51E4AAB4" w14:textId="2FD3BA61" w:rsidR="00633730" w:rsidRPr="00D06AB9" w:rsidRDefault="00A1602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on continue </w:t>
            </w:r>
            <w:r w:rsidR="00525579">
              <w:rPr>
                <w:sz w:val="24"/>
                <w:szCs w:val="24"/>
              </w:rPr>
              <w:t>than next page will come or there will connection error.</w:t>
            </w:r>
          </w:p>
        </w:tc>
        <w:tc>
          <w:tcPr>
            <w:tcW w:w="1291" w:type="dxa"/>
            <w:gridSpan w:val="2"/>
          </w:tcPr>
          <w:p w14:paraId="4C758E43" w14:textId="4C5FD735" w:rsidR="00633730" w:rsidRPr="00D06AB9" w:rsidRDefault="00D12C2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next page</w:t>
            </w:r>
          </w:p>
        </w:tc>
        <w:tc>
          <w:tcPr>
            <w:tcW w:w="1442" w:type="dxa"/>
            <w:gridSpan w:val="2"/>
          </w:tcPr>
          <w:p w14:paraId="54DF7622" w14:textId="51EA4B86" w:rsidR="00633730" w:rsidRPr="00D06AB9" w:rsidRDefault="00D12C2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1BC3CF5E" w14:textId="76AA6EF0" w:rsidR="00633730" w:rsidRPr="00D06AB9" w:rsidRDefault="00D12C2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73B26" w14:paraId="07F98D1F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3FCFA38D" w14:textId="4F84FEDF" w:rsidR="00633730" w:rsidRPr="00D06AB9" w:rsidRDefault="00D12C2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681" w:type="dxa"/>
            <w:gridSpan w:val="3"/>
          </w:tcPr>
          <w:p w14:paraId="1BC22254" w14:textId="5D7D40DE" w:rsidR="00633730" w:rsidRPr="00D06AB9" w:rsidRDefault="00121E1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receive an OTP</w:t>
            </w:r>
          </w:p>
        </w:tc>
        <w:tc>
          <w:tcPr>
            <w:tcW w:w="1681" w:type="dxa"/>
          </w:tcPr>
          <w:p w14:paraId="01ABBCA6" w14:textId="41E4578D" w:rsidR="00633730" w:rsidRPr="00D06AB9" w:rsidRDefault="00B07FBE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getting next page you will receive </w:t>
            </w:r>
            <w:r w:rsidR="009A15BE">
              <w:rPr>
                <w:sz w:val="24"/>
                <w:szCs w:val="24"/>
              </w:rPr>
              <w:t>4-</w:t>
            </w:r>
            <w:r w:rsidR="0099410A">
              <w:rPr>
                <w:sz w:val="24"/>
                <w:szCs w:val="24"/>
              </w:rPr>
              <w:t xml:space="preserve"> digit OTP to Your Phone Num</w:t>
            </w:r>
            <w:r w:rsidR="001F70B5">
              <w:rPr>
                <w:sz w:val="24"/>
                <w:szCs w:val="24"/>
              </w:rPr>
              <w:t>ber.</w:t>
            </w:r>
          </w:p>
        </w:tc>
        <w:tc>
          <w:tcPr>
            <w:tcW w:w="1279" w:type="dxa"/>
            <w:gridSpan w:val="3"/>
          </w:tcPr>
          <w:p w14:paraId="3470CE66" w14:textId="3022E1CD" w:rsidR="00633730" w:rsidRPr="00D06AB9" w:rsidRDefault="00C17EB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  <w:r w:rsidR="001F70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OTP t</w:t>
            </w:r>
            <w:r w:rsidR="00696FC8">
              <w:rPr>
                <w:sz w:val="24"/>
                <w:szCs w:val="24"/>
              </w:rPr>
              <w:t>hat you received.</w:t>
            </w:r>
          </w:p>
        </w:tc>
        <w:tc>
          <w:tcPr>
            <w:tcW w:w="1448" w:type="dxa"/>
          </w:tcPr>
          <w:p w14:paraId="66AAEB55" w14:textId="7E18306A" w:rsidR="00633730" w:rsidRPr="00D06AB9" w:rsidRDefault="00624136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enter</w:t>
            </w:r>
            <w:r w:rsidR="005C71F1">
              <w:rPr>
                <w:sz w:val="24"/>
                <w:szCs w:val="24"/>
              </w:rPr>
              <w:t xml:space="preserve">ing </w:t>
            </w:r>
            <w:proofErr w:type="gramStart"/>
            <w:r w:rsidR="005C71F1">
              <w:rPr>
                <w:sz w:val="24"/>
                <w:szCs w:val="24"/>
              </w:rPr>
              <w:t>OTP</w:t>
            </w:r>
            <w:proofErr w:type="gramEnd"/>
            <w:r w:rsidR="005C71F1">
              <w:rPr>
                <w:sz w:val="24"/>
                <w:szCs w:val="24"/>
              </w:rPr>
              <w:t xml:space="preserve"> you will be redirected to </w:t>
            </w:r>
            <w:r w:rsidR="00896F71">
              <w:rPr>
                <w:sz w:val="24"/>
                <w:szCs w:val="24"/>
              </w:rPr>
              <w:t>shopping categories</w:t>
            </w:r>
          </w:p>
        </w:tc>
        <w:tc>
          <w:tcPr>
            <w:tcW w:w="1291" w:type="dxa"/>
            <w:gridSpan w:val="2"/>
          </w:tcPr>
          <w:p w14:paraId="46130946" w14:textId="5DF8D677" w:rsidR="00633730" w:rsidRPr="00D06AB9" w:rsidRDefault="00896F71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</w:t>
            </w:r>
            <w:r w:rsidR="005A0E92">
              <w:rPr>
                <w:sz w:val="24"/>
                <w:szCs w:val="24"/>
              </w:rPr>
              <w:t>redirected</w:t>
            </w:r>
          </w:p>
        </w:tc>
        <w:tc>
          <w:tcPr>
            <w:tcW w:w="1442" w:type="dxa"/>
            <w:gridSpan w:val="2"/>
          </w:tcPr>
          <w:p w14:paraId="6357A3C2" w14:textId="01467997" w:rsidR="00633730" w:rsidRPr="00D06AB9" w:rsidRDefault="005A0E9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343247CF" w14:textId="4D537BC2" w:rsidR="00633730" w:rsidRPr="00D06AB9" w:rsidRDefault="005A0E9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73B26" w14:paraId="4E7FFC20" w14:textId="77777777" w:rsidTr="00B6597C">
        <w:trPr>
          <w:gridBefore w:val="1"/>
          <w:gridAfter w:val="1"/>
          <w:wBefore w:w="57" w:type="dxa"/>
          <w:wAfter w:w="449" w:type="dxa"/>
        </w:trPr>
        <w:tc>
          <w:tcPr>
            <w:tcW w:w="732" w:type="dxa"/>
          </w:tcPr>
          <w:p w14:paraId="0BA7853A" w14:textId="4DF01888" w:rsidR="00633730" w:rsidRPr="00D06AB9" w:rsidRDefault="005A0E9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681" w:type="dxa"/>
            <w:gridSpan w:val="3"/>
          </w:tcPr>
          <w:p w14:paraId="34AEC6EE" w14:textId="08318972" w:rsidR="00633730" w:rsidRPr="00D06AB9" w:rsidRDefault="009A15BE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product that you want to buy</w:t>
            </w:r>
          </w:p>
        </w:tc>
        <w:tc>
          <w:tcPr>
            <w:tcW w:w="1681" w:type="dxa"/>
          </w:tcPr>
          <w:p w14:paraId="30126F87" w14:textId="02CCDB9A" w:rsidR="00633730" w:rsidRPr="00D06AB9" w:rsidRDefault="001450C3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the product that you like </w:t>
            </w:r>
            <w:r w:rsidR="004F6F65">
              <w:rPr>
                <w:sz w:val="24"/>
                <w:szCs w:val="24"/>
              </w:rPr>
              <w:t xml:space="preserve">and add it to your </w:t>
            </w:r>
            <w:r w:rsidR="002B125E">
              <w:rPr>
                <w:sz w:val="24"/>
                <w:szCs w:val="24"/>
              </w:rPr>
              <w:t>Bag.</w:t>
            </w:r>
          </w:p>
        </w:tc>
        <w:tc>
          <w:tcPr>
            <w:tcW w:w="1279" w:type="dxa"/>
            <w:gridSpan w:val="3"/>
          </w:tcPr>
          <w:p w14:paraId="4E4D6A6E" w14:textId="1585EE4A" w:rsidR="00633730" w:rsidRPr="00D06AB9" w:rsidRDefault="00357C99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product to bag for purchasing</w:t>
            </w:r>
            <w:r w:rsidR="000D3BDF">
              <w:rPr>
                <w:sz w:val="24"/>
                <w:szCs w:val="24"/>
              </w:rPr>
              <w:t xml:space="preserve"> or add t</w:t>
            </w:r>
            <w:r w:rsidR="003610BE">
              <w:rPr>
                <w:sz w:val="24"/>
                <w:szCs w:val="24"/>
              </w:rPr>
              <w:t xml:space="preserve">he product to </w:t>
            </w:r>
            <w:proofErr w:type="spellStart"/>
            <w:r w:rsidR="003610BE">
              <w:rPr>
                <w:sz w:val="24"/>
                <w:szCs w:val="24"/>
              </w:rPr>
              <w:t>wishlist</w:t>
            </w:r>
            <w:proofErr w:type="spellEnd"/>
            <w:r w:rsidR="003610BE">
              <w:rPr>
                <w:sz w:val="24"/>
                <w:szCs w:val="24"/>
              </w:rPr>
              <w:t xml:space="preserve"> </w:t>
            </w:r>
            <w:r w:rsidR="00BE2856">
              <w:rPr>
                <w:sz w:val="24"/>
                <w:szCs w:val="24"/>
              </w:rPr>
              <w:t>for buying it in future.</w:t>
            </w:r>
            <w:r w:rsidR="000D3B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8" w:type="dxa"/>
          </w:tcPr>
          <w:p w14:paraId="0AF8D661" w14:textId="6C6C4705" w:rsidR="00633730" w:rsidRPr="00D06AB9" w:rsidRDefault="00BE2856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added to bag</w:t>
            </w:r>
          </w:p>
        </w:tc>
        <w:tc>
          <w:tcPr>
            <w:tcW w:w="1291" w:type="dxa"/>
            <w:gridSpan w:val="2"/>
          </w:tcPr>
          <w:p w14:paraId="0745079B" w14:textId="453684CC" w:rsidR="00633730" w:rsidRPr="00D06AB9" w:rsidRDefault="008F439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added to bag</w:t>
            </w:r>
          </w:p>
        </w:tc>
        <w:tc>
          <w:tcPr>
            <w:tcW w:w="1442" w:type="dxa"/>
            <w:gridSpan w:val="2"/>
          </w:tcPr>
          <w:p w14:paraId="7E4179E8" w14:textId="1CB6ABFC" w:rsidR="00633730" w:rsidRPr="00D06AB9" w:rsidRDefault="008F439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30EEA6C1" w14:textId="515B5696" w:rsidR="00633730" w:rsidRPr="00D06AB9" w:rsidRDefault="008F439A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73B26" w14:paraId="29F4F3A3" w14:textId="77777777" w:rsidTr="00B6597C">
        <w:trPr>
          <w:gridBefore w:val="1"/>
          <w:gridAfter w:val="1"/>
          <w:wBefore w:w="57" w:type="dxa"/>
          <w:wAfter w:w="449" w:type="dxa"/>
          <w:trHeight w:val="700"/>
        </w:trPr>
        <w:tc>
          <w:tcPr>
            <w:tcW w:w="732" w:type="dxa"/>
          </w:tcPr>
          <w:p w14:paraId="1EF83271" w14:textId="2D56C72B" w:rsidR="00633730" w:rsidRDefault="008F439A" w:rsidP="00633730">
            <w:pPr>
              <w:pStyle w:val="Heading1"/>
            </w:pPr>
            <w:r>
              <w:t>6.</w:t>
            </w:r>
          </w:p>
        </w:tc>
        <w:tc>
          <w:tcPr>
            <w:tcW w:w="1681" w:type="dxa"/>
            <w:gridSpan w:val="3"/>
          </w:tcPr>
          <w:p w14:paraId="32B3D239" w14:textId="014BBD98" w:rsidR="00633730" w:rsidRPr="00552823" w:rsidRDefault="00552823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bag and place order</w:t>
            </w:r>
          </w:p>
        </w:tc>
        <w:tc>
          <w:tcPr>
            <w:tcW w:w="1681" w:type="dxa"/>
          </w:tcPr>
          <w:p w14:paraId="37949EE3" w14:textId="62C14D98" w:rsidR="00633730" w:rsidRPr="00552823" w:rsidRDefault="00552823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bag and </w:t>
            </w:r>
            <w:r w:rsidR="00EA0E92">
              <w:rPr>
                <w:sz w:val="24"/>
                <w:szCs w:val="24"/>
              </w:rPr>
              <w:t xml:space="preserve">add the address </w:t>
            </w:r>
          </w:p>
        </w:tc>
        <w:tc>
          <w:tcPr>
            <w:tcW w:w="1279" w:type="dxa"/>
            <w:gridSpan w:val="3"/>
          </w:tcPr>
          <w:p w14:paraId="5BA03D8F" w14:textId="27F1AB2C" w:rsidR="00633730" w:rsidRPr="00EA0E92" w:rsidRDefault="00EA0E92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 valid address </w:t>
            </w:r>
            <w:r w:rsidR="00F92673">
              <w:rPr>
                <w:sz w:val="24"/>
                <w:szCs w:val="24"/>
              </w:rPr>
              <w:t xml:space="preserve">with </w:t>
            </w:r>
            <w:proofErr w:type="spellStart"/>
            <w:r w:rsidR="00F92673">
              <w:rPr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448" w:type="dxa"/>
          </w:tcPr>
          <w:p w14:paraId="2D6681A6" w14:textId="41951C5E" w:rsidR="00633730" w:rsidRPr="00F92673" w:rsidRDefault="00F92673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  <w:r w:rsidR="00536197">
              <w:rPr>
                <w:sz w:val="24"/>
                <w:szCs w:val="24"/>
              </w:rPr>
              <w:t>added is successful</w:t>
            </w:r>
          </w:p>
        </w:tc>
        <w:tc>
          <w:tcPr>
            <w:tcW w:w="1291" w:type="dxa"/>
            <w:gridSpan w:val="2"/>
          </w:tcPr>
          <w:p w14:paraId="508889F5" w14:textId="1CB45111" w:rsidR="00633730" w:rsidRPr="00536197" w:rsidRDefault="00536197" w:rsidP="00633730">
            <w:pPr>
              <w:pStyle w:val="Heading1"/>
              <w:rPr>
                <w:sz w:val="24"/>
                <w:szCs w:val="24"/>
              </w:rPr>
            </w:pPr>
            <w:r w:rsidRPr="00536197">
              <w:rPr>
                <w:sz w:val="24"/>
                <w:szCs w:val="24"/>
              </w:rPr>
              <w:t>Address added is successful</w:t>
            </w:r>
          </w:p>
        </w:tc>
        <w:tc>
          <w:tcPr>
            <w:tcW w:w="1442" w:type="dxa"/>
            <w:gridSpan w:val="2"/>
          </w:tcPr>
          <w:p w14:paraId="21214EE0" w14:textId="70388EB8" w:rsidR="00633730" w:rsidRPr="00536197" w:rsidRDefault="00536197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1921" w:type="dxa"/>
            <w:gridSpan w:val="2"/>
          </w:tcPr>
          <w:p w14:paraId="0BF672D4" w14:textId="77777777" w:rsidR="00941930" w:rsidRPr="00536197" w:rsidRDefault="00536197" w:rsidP="006337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5DBBD2C" w14:textId="33778A03" w:rsidR="00633730" w:rsidRPr="00536197" w:rsidRDefault="00633730" w:rsidP="00633730">
            <w:pPr>
              <w:pStyle w:val="Heading1"/>
              <w:rPr>
                <w:sz w:val="24"/>
                <w:szCs w:val="24"/>
              </w:rPr>
            </w:pPr>
          </w:p>
        </w:tc>
      </w:tr>
      <w:tr w:rsidR="00B6597C" w14:paraId="2CB9FD75" w14:textId="77777777" w:rsidTr="00B6597C">
        <w:trPr>
          <w:trHeight w:val="841"/>
        </w:trPr>
        <w:tc>
          <w:tcPr>
            <w:tcW w:w="844" w:type="dxa"/>
            <w:gridSpan w:val="3"/>
          </w:tcPr>
          <w:p w14:paraId="013287EE" w14:textId="4D536E45" w:rsidR="00941930" w:rsidRDefault="00113682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1559" w:type="dxa"/>
          </w:tcPr>
          <w:p w14:paraId="0A957288" w14:textId="7BE318A1" w:rsidR="00941930" w:rsidRDefault="00113682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address make payment.</w:t>
            </w:r>
          </w:p>
        </w:tc>
        <w:tc>
          <w:tcPr>
            <w:tcW w:w="2256" w:type="dxa"/>
            <w:gridSpan w:val="3"/>
          </w:tcPr>
          <w:p w14:paraId="2257804F" w14:textId="345A06E2" w:rsidR="00941930" w:rsidRDefault="000E28FD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payment using </w:t>
            </w:r>
            <w:proofErr w:type="spellStart"/>
            <w:r>
              <w:rPr>
                <w:sz w:val="24"/>
                <w:szCs w:val="24"/>
              </w:rPr>
              <w:t>upi</w:t>
            </w:r>
            <w:proofErr w:type="spellEnd"/>
            <w:r>
              <w:rPr>
                <w:sz w:val="24"/>
                <w:szCs w:val="24"/>
              </w:rPr>
              <w:t xml:space="preserve"> id</w:t>
            </w:r>
            <w:r w:rsidR="0072265A">
              <w:rPr>
                <w:sz w:val="24"/>
                <w:szCs w:val="24"/>
              </w:rPr>
              <w:t xml:space="preserve"> gateway for placing order.</w:t>
            </w:r>
          </w:p>
        </w:tc>
        <w:tc>
          <w:tcPr>
            <w:tcW w:w="734" w:type="dxa"/>
          </w:tcPr>
          <w:p w14:paraId="11E21ED2" w14:textId="1CCE7F0D" w:rsidR="00941930" w:rsidRDefault="006207A9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valid </w:t>
            </w:r>
            <w:proofErr w:type="spellStart"/>
            <w:r>
              <w:rPr>
                <w:sz w:val="24"/>
                <w:szCs w:val="24"/>
              </w:rPr>
              <w:t>upi</w:t>
            </w:r>
            <w:proofErr w:type="spellEnd"/>
            <w:r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993" w:type="dxa"/>
            <w:gridSpan w:val="3"/>
          </w:tcPr>
          <w:p w14:paraId="2AC51E64" w14:textId="24E71DA6" w:rsidR="00941930" w:rsidRDefault="006207A9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 using </w:t>
            </w:r>
            <w:proofErr w:type="spellStart"/>
            <w:r w:rsidR="006F45B0">
              <w:rPr>
                <w:sz w:val="24"/>
                <w:szCs w:val="24"/>
              </w:rPr>
              <w:t>upi</w:t>
            </w:r>
            <w:proofErr w:type="spellEnd"/>
            <w:r w:rsidR="006F45B0">
              <w:rPr>
                <w:sz w:val="24"/>
                <w:szCs w:val="24"/>
              </w:rPr>
              <w:t xml:space="preserve"> id </w:t>
            </w:r>
            <w:r w:rsidR="0032616B">
              <w:rPr>
                <w:sz w:val="24"/>
                <w:szCs w:val="24"/>
              </w:rPr>
              <w:t xml:space="preserve">and you will be redirected to your actual page </w:t>
            </w:r>
            <w:r w:rsidR="00B6597C">
              <w:rPr>
                <w:sz w:val="24"/>
                <w:szCs w:val="24"/>
              </w:rPr>
              <w:t>by successfully placing order</w:t>
            </w:r>
          </w:p>
        </w:tc>
        <w:tc>
          <w:tcPr>
            <w:tcW w:w="1348" w:type="dxa"/>
            <w:gridSpan w:val="2"/>
          </w:tcPr>
          <w:p w14:paraId="672BB815" w14:textId="74BBCA1B" w:rsidR="00941930" w:rsidRDefault="00B6597C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successfully placed.</w:t>
            </w:r>
          </w:p>
        </w:tc>
        <w:tc>
          <w:tcPr>
            <w:tcW w:w="905" w:type="dxa"/>
            <w:gridSpan w:val="2"/>
          </w:tcPr>
          <w:p w14:paraId="1341E658" w14:textId="61D1E1B9" w:rsidR="00941930" w:rsidRDefault="00151C87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6-7-2023</w:t>
            </w:r>
          </w:p>
        </w:tc>
        <w:tc>
          <w:tcPr>
            <w:tcW w:w="2342" w:type="dxa"/>
            <w:gridSpan w:val="2"/>
          </w:tcPr>
          <w:p w14:paraId="622E7E8E" w14:textId="5BFFAD75" w:rsidR="00941930" w:rsidRDefault="00151C87" w:rsidP="007F747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7BF72D3" w14:textId="4D08710A" w:rsidR="002E7345" w:rsidRDefault="002E7345" w:rsidP="008B0E8C">
      <w:pPr>
        <w:pStyle w:val="Heading1"/>
      </w:pPr>
    </w:p>
    <w:sectPr w:rsidR="002E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8C"/>
    <w:rsid w:val="00041D94"/>
    <w:rsid w:val="00045980"/>
    <w:rsid w:val="00050B85"/>
    <w:rsid w:val="00067319"/>
    <w:rsid w:val="00067620"/>
    <w:rsid w:val="000A2956"/>
    <w:rsid w:val="000B1A31"/>
    <w:rsid w:val="000B61DB"/>
    <w:rsid w:val="000D3BDF"/>
    <w:rsid w:val="000E28FD"/>
    <w:rsid w:val="0010640D"/>
    <w:rsid w:val="00113682"/>
    <w:rsid w:val="00121E12"/>
    <w:rsid w:val="001450C3"/>
    <w:rsid w:val="00151C87"/>
    <w:rsid w:val="001F70B5"/>
    <w:rsid w:val="0025452E"/>
    <w:rsid w:val="0028324F"/>
    <w:rsid w:val="002B125E"/>
    <w:rsid w:val="002E7345"/>
    <w:rsid w:val="00307522"/>
    <w:rsid w:val="0032616B"/>
    <w:rsid w:val="00357C99"/>
    <w:rsid w:val="003610BE"/>
    <w:rsid w:val="003B6690"/>
    <w:rsid w:val="003C7511"/>
    <w:rsid w:val="00413826"/>
    <w:rsid w:val="00420F9E"/>
    <w:rsid w:val="004817A5"/>
    <w:rsid w:val="004F6F65"/>
    <w:rsid w:val="0050349C"/>
    <w:rsid w:val="00511130"/>
    <w:rsid w:val="00525579"/>
    <w:rsid w:val="005275C9"/>
    <w:rsid w:val="00536197"/>
    <w:rsid w:val="00552823"/>
    <w:rsid w:val="005A0E92"/>
    <w:rsid w:val="005C71F1"/>
    <w:rsid w:val="005D3ABF"/>
    <w:rsid w:val="006207A9"/>
    <w:rsid w:val="00624136"/>
    <w:rsid w:val="00633730"/>
    <w:rsid w:val="006864C9"/>
    <w:rsid w:val="00696FC8"/>
    <w:rsid w:val="006A0D1A"/>
    <w:rsid w:val="006D3F51"/>
    <w:rsid w:val="006F45B0"/>
    <w:rsid w:val="0072265A"/>
    <w:rsid w:val="00770AC8"/>
    <w:rsid w:val="007F69BE"/>
    <w:rsid w:val="00822B6E"/>
    <w:rsid w:val="00856E0C"/>
    <w:rsid w:val="00873B26"/>
    <w:rsid w:val="00896F71"/>
    <w:rsid w:val="008B0E8C"/>
    <w:rsid w:val="008C02EE"/>
    <w:rsid w:val="008E1108"/>
    <w:rsid w:val="008F4161"/>
    <w:rsid w:val="008F439A"/>
    <w:rsid w:val="00927046"/>
    <w:rsid w:val="00941930"/>
    <w:rsid w:val="00992870"/>
    <w:rsid w:val="0099410A"/>
    <w:rsid w:val="009A15BE"/>
    <w:rsid w:val="00A1602A"/>
    <w:rsid w:val="00A32F0E"/>
    <w:rsid w:val="00AC07DF"/>
    <w:rsid w:val="00B07FBE"/>
    <w:rsid w:val="00B5575A"/>
    <w:rsid w:val="00B63D3C"/>
    <w:rsid w:val="00B6597C"/>
    <w:rsid w:val="00B842D9"/>
    <w:rsid w:val="00BA7904"/>
    <w:rsid w:val="00BD614F"/>
    <w:rsid w:val="00BE2856"/>
    <w:rsid w:val="00C01B64"/>
    <w:rsid w:val="00C17EB2"/>
    <w:rsid w:val="00CC2844"/>
    <w:rsid w:val="00D06AB9"/>
    <w:rsid w:val="00D12C29"/>
    <w:rsid w:val="00D63737"/>
    <w:rsid w:val="00E07A2E"/>
    <w:rsid w:val="00EA0E92"/>
    <w:rsid w:val="00EA1BCC"/>
    <w:rsid w:val="00F1366F"/>
    <w:rsid w:val="00F92673"/>
    <w:rsid w:val="00F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0BA3"/>
  <w15:chartTrackingRefBased/>
  <w15:docId w15:val="{45535299-8B09-4C8B-A512-7D354433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Thotapally</dc:creator>
  <cp:keywords/>
  <dc:description/>
  <cp:lastModifiedBy>Srikanth Thotapally</cp:lastModifiedBy>
  <cp:revision>86</cp:revision>
  <dcterms:created xsi:type="dcterms:W3CDTF">2023-07-06T04:33:00Z</dcterms:created>
  <dcterms:modified xsi:type="dcterms:W3CDTF">2023-07-06T15:03:00Z</dcterms:modified>
</cp:coreProperties>
</file>