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11" w:rsidRPr="00724968" w:rsidRDefault="00B93416" w:rsidP="00A94511">
      <w:pPr>
        <w:tabs>
          <w:tab w:val="left" w:pos="4095"/>
        </w:tabs>
        <w:spacing w:line="240" w:lineRule="auto"/>
        <w:jc w:val="center"/>
        <w:rPr>
          <w:rFonts w:asciiTheme="minorHAnsi" w:eastAsia="Calibri" w:hAnsiTheme="minorHAnsi" w:cstheme="minorHAnsi"/>
          <w:b/>
          <w:color w:val="000000" w:themeColor="text1"/>
          <w:sz w:val="28"/>
          <w:szCs w:val="28"/>
          <w:u w:val="single"/>
        </w:rPr>
      </w:pPr>
      <w:r w:rsidRPr="00724968">
        <w:rPr>
          <w:rFonts w:asciiTheme="minorHAnsi" w:eastAsia="Calibri" w:hAnsiTheme="minorHAnsi" w:cstheme="minorHAnsi"/>
          <w:b/>
          <w:color w:val="000000" w:themeColor="text1"/>
          <w:sz w:val="28"/>
          <w:szCs w:val="28"/>
          <w:u w:val="single"/>
        </w:rPr>
        <w:t>ASSIGNMENT NO.-12</w:t>
      </w:r>
    </w:p>
    <w:p w:rsidR="00A94511" w:rsidRPr="00724968" w:rsidRDefault="00A94511" w:rsidP="00A94511">
      <w:pPr>
        <w:spacing w:line="240" w:lineRule="auto"/>
        <w:jc w:val="both"/>
        <w:rPr>
          <w:rFonts w:asciiTheme="minorHAnsi" w:eastAsia="Calibri" w:hAnsiTheme="minorHAnsi" w:cstheme="minorHAnsi"/>
          <w:b/>
          <w:color w:val="000000" w:themeColor="text1"/>
          <w:sz w:val="28"/>
          <w:szCs w:val="28"/>
        </w:rPr>
      </w:pPr>
    </w:p>
    <w:p w:rsidR="00A94511" w:rsidRPr="00724968" w:rsidRDefault="00724968" w:rsidP="00A9451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724968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Program Statement:</w:t>
      </w:r>
    </w:p>
    <w:p w:rsidR="0029277F" w:rsidRPr="00724968" w:rsidRDefault="00724968" w:rsidP="00724968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Company maintains emplo</w:t>
      </w:r>
      <w:r>
        <w:rPr>
          <w:rFonts w:asciiTheme="minorHAnsi" w:hAnsiTheme="minorHAnsi" w:cstheme="minorHAnsi"/>
          <w:sz w:val="28"/>
          <w:szCs w:val="28"/>
        </w:rPr>
        <w:t xml:space="preserve">yee information as employee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ID,</w:t>
      </w:r>
      <w:r w:rsidRPr="00724968">
        <w:rPr>
          <w:rFonts w:asciiTheme="minorHAnsi" w:hAnsiTheme="minorHAnsi" w:cstheme="minorHAnsi"/>
          <w:sz w:val="28"/>
          <w:szCs w:val="28"/>
        </w:rPr>
        <w:t>name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 xml:space="preserve">, designation and salary. Allow user to add, </w:t>
      </w:r>
      <w:r>
        <w:rPr>
          <w:rFonts w:asciiTheme="minorHAnsi" w:hAnsiTheme="minorHAnsi" w:cstheme="minorHAnsi"/>
          <w:sz w:val="28"/>
          <w:szCs w:val="28"/>
        </w:rPr>
        <w:t xml:space="preserve">delete information of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employee.</w:t>
      </w:r>
      <w:r w:rsidRPr="00724968">
        <w:rPr>
          <w:rFonts w:asciiTheme="minorHAnsi" w:hAnsiTheme="minorHAnsi" w:cstheme="minorHAnsi"/>
          <w:sz w:val="28"/>
          <w:szCs w:val="28"/>
        </w:rPr>
        <w:t>Display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 xml:space="preserve"> information of particular employee. If employe</w:t>
      </w:r>
      <w:r>
        <w:rPr>
          <w:rFonts w:asciiTheme="minorHAnsi" w:hAnsiTheme="minorHAnsi" w:cstheme="minorHAnsi"/>
          <w:sz w:val="28"/>
          <w:szCs w:val="28"/>
        </w:rPr>
        <w:t xml:space="preserve">e does not exist an appropriate </w:t>
      </w:r>
      <w:r w:rsidRPr="00724968">
        <w:rPr>
          <w:rFonts w:asciiTheme="minorHAnsi" w:hAnsiTheme="minorHAnsi" w:cstheme="minorHAnsi"/>
          <w:sz w:val="28"/>
          <w:szCs w:val="28"/>
        </w:rPr>
        <w:t xml:space="preserve">message is displayed. If it is, then the system displays </w:t>
      </w:r>
      <w:r>
        <w:rPr>
          <w:rFonts w:asciiTheme="minorHAnsi" w:hAnsiTheme="minorHAnsi" w:cstheme="minorHAnsi"/>
          <w:sz w:val="28"/>
          <w:szCs w:val="28"/>
        </w:rPr>
        <w:t xml:space="preserve">the employee details. Use index </w:t>
      </w:r>
      <w:r w:rsidRPr="00724968">
        <w:rPr>
          <w:rFonts w:asciiTheme="minorHAnsi" w:hAnsiTheme="minorHAnsi" w:cstheme="minorHAnsi"/>
          <w:sz w:val="28"/>
          <w:szCs w:val="28"/>
        </w:rPr>
        <w:t>sequential file to maintain the data.</w:t>
      </w:r>
    </w:p>
    <w:p w:rsidR="00724968" w:rsidRPr="00724968" w:rsidRDefault="00724968" w:rsidP="007C490C">
      <w:pPr>
        <w:rPr>
          <w:rFonts w:asciiTheme="minorHAnsi" w:hAnsiTheme="minorHAnsi" w:cstheme="minorHAnsi"/>
          <w:b/>
          <w:sz w:val="28"/>
          <w:szCs w:val="28"/>
        </w:rPr>
      </w:pPr>
      <w:r w:rsidRPr="00724968"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iostream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&gt;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fstream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&gt;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cstring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&gt;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using namespace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std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class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empid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char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name[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20];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char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design[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20];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float salary;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public: 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empid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=0;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strcpy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name,“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”);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lastRenderedPageBreak/>
        <w:t>strcpy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(design,"");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salary=0.0;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acceptempid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return(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empid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void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getdata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nEnter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details:";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nEnter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id:";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&gt;&gt;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empid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&lt;&lt;"Enter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name :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 xml:space="preserve"> 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&gt;&gt;name;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&lt;&lt;"Enter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Designation :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 xml:space="preserve"> 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&gt;&gt;design;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&lt;&lt;"Enter salary: 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&gt;&gt;salary;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display(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&lt;&lt;"\n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Details";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&lt;&lt;"\n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id = "&lt;&lt;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empid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lastRenderedPageBreak/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&lt;&lt;"\n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Name = "&lt;&lt;name;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&lt;&lt;"\n Designation = "&lt;&lt;design;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&lt;&lt;"\n Salary = "&lt;&lt;salary;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class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fileop</w:t>
      </w:r>
      <w:proofErr w:type="spellEnd"/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ifstream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fin;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ofstream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fout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fstream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fs;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public: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insert(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show(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void search(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deleterecord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append(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void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fileop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::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insert()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obj.getdata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fout.open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("data.txt",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ate|ios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::app);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fout.write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((char*)&amp;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obj,sizeof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lastRenderedPageBreak/>
        <w:t>fout.close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void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fileop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::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show()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fin.open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("data.txt");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fin.seekg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(0,ios::beg);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while(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fin.read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((char*)&amp;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obj,sizeof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)))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obj.display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fin.close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void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fileop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::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search(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rno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flag=0;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fin.open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("data.txt");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fin.seekg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(0,ios::beg);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while(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fin.read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((char*)&amp;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obj,sizeof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)))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724968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 xml:space="preserve">obj.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acceptempid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()==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rno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lastRenderedPageBreak/>
        <w:t>flag=1;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break;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fin.close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if(flag==1)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&lt;&lt;"\n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found";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obj.display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else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&lt;&lt;"\n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not found";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fileop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::</w:t>
      </w:r>
      <w:proofErr w:type="spellStart"/>
      <w:proofErr w:type="gramEnd"/>
      <w:r w:rsidRPr="00724968">
        <w:rPr>
          <w:rFonts w:asciiTheme="minorHAnsi" w:hAnsiTheme="minorHAnsi" w:cstheme="minorHAnsi"/>
          <w:sz w:val="28"/>
          <w:szCs w:val="28"/>
        </w:rPr>
        <w:t>deleterecord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rno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flag=0;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fin.open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("data.txt");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fin.seekg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(0,ios::beg);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while(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fin.read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((char*)&amp;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obj,sizeof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)))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724968">
        <w:rPr>
          <w:rFonts w:asciiTheme="minorHAnsi" w:hAnsiTheme="minorHAnsi" w:cstheme="minorHAnsi"/>
          <w:sz w:val="28"/>
          <w:szCs w:val="28"/>
        </w:rPr>
        <w:lastRenderedPageBreak/>
        <w:t>if(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 xml:space="preserve">obj.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acceptempid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()==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rno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flag=1;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else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fout.write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((char*)&amp;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obj,sizeof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fin.close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fout.close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remove("data.txt");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rename("temp.txt","data.txt");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return(flag);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fileop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::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append(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rno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flag=0;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fs.open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("data.txt");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fs.seekg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(0,ios::beg);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while(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fs.read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((char*)&amp;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obj,sizeof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)))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724968">
        <w:rPr>
          <w:rFonts w:asciiTheme="minorHAnsi" w:hAnsiTheme="minorHAnsi" w:cstheme="minorHAnsi"/>
          <w:sz w:val="28"/>
          <w:szCs w:val="28"/>
        </w:rPr>
        <w:lastRenderedPageBreak/>
        <w:t>if(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 xml:space="preserve">obj.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acceptempid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()==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rno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flag=1;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&lt;&lt;"\n Enter new details: 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obj.getdata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fs.seekp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fs.tellg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()-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sizeof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),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::beg);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fs.write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((char*)&amp;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obj,sizeof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));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fs.close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return(flag);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fileop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fobj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char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='y';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choice,key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, n;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do{</w:t>
      </w:r>
      <w:proofErr w:type="gramEnd"/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&lt;&lt;"\n Main Menu";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&lt;&lt;"\n 1. Create";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&lt;&lt;"\n 2. Display";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lastRenderedPageBreak/>
        <w:t xml:space="preserve">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&lt;&lt;"\n 3. Search";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&lt;&lt;"\n 4. Delete";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&lt;&lt;"\n 5. Append";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&lt;&lt;"\n 6. Exit";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&lt;&lt;"\n Enter your choice:";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&gt;&gt;choice;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switch(choice)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{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case 1: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fobj.insert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break;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case 2: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fobj.show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break;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case 3: 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&lt;&lt;"\n Enter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id to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search :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 xml:space="preserve"> 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&gt;&gt;n;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 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fobj.search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(n);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break;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case 4: 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&lt;&lt;"\n Enter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id to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delete :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 xml:space="preserve"> 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&gt;&gt;n;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 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fobj.deleterecord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(n);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break;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case 5: 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lastRenderedPageBreak/>
        <w:t xml:space="preserve">       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&lt;&lt;"\n Enter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 xml:space="preserve"> id to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edit :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 xml:space="preserve"> 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&gt;&gt;n;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  </w:t>
      </w:r>
      <w:proofErr w:type="spellStart"/>
      <w:proofErr w:type="gramStart"/>
      <w:r w:rsidRPr="00724968">
        <w:rPr>
          <w:rFonts w:asciiTheme="minorHAnsi" w:hAnsiTheme="minorHAnsi" w:cstheme="minorHAnsi"/>
          <w:sz w:val="28"/>
          <w:szCs w:val="28"/>
        </w:rPr>
        <w:t>fobj.append</w:t>
      </w:r>
      <w:proofErr w:type="spellEnd"/>
      <w:proofErr w:type="gramEnd"/>
      <w:r w:rsidRPr="00724968">
        <w:rPr>
          <w:rFonts w:asciiTheme="minorHAnsi" w:hAnsiTheme="minorHAnsi" w:cstheme="minorHAnsi"/>
          <w:sz w:val="28"/>
          <w:szCs w:val="28"/>
        </w:rPr>
        <w:t>(n);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break;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case 6: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exit(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0);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}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&lt;&lt;"\n Do you want to continue:";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&gt;&gt;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724968">
        <w:rPr>
          <w:rFonts w:asciiTheme="minorHAnsi" w:hAnsiTheme="minorHAnsi" w:cstheme="minorHAnsi"/>
          <w:sz w:val="28"/>
          <w:szCs w:val="28"/>
        </w:rPr>
        <w:t>}while</w:t>
      </w:r>
      <w:proofErr w:type="gramEnd"/>
      <w:r w:rsidRPr="0072496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724968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724968">
        <w:rPr>
          <w:rFonts w:asciiTheme="minorHAnsi" w:hAnsiTheme="minorHAnsi" w:cstheme="minorHAnsi"/>
          <w:sz w:val="28"/>
          <w:szCs w:val="28"/>
        </w:rPr>
        <w:t>=='y');</w:t>
      </w:r>
    </w:p>
    <w:p w:rsidR="007C490C" w:rsidRPr="00724968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 xml:space="preserve">    return 0;</w:t>
      </w:r>
    </w:p>
    <w:p w:rsidR="00B262E5" w:rsidRDefault="007C490C" w:rsidP="007C490C">
      <w:pPr>
        <w:rPr>
          <w:rFonts w:asciiTheme="minorHAnsi" w:hAnsiTheme="minorHAnsi" w:cstheme="minorHAnsi"/>
          <w:sz w:val="28"/>
          <w:szCs w:val="28"/>
        </w:rPr>
      </w:pPr>
      <w:r w:rsidRPr="00724968">
        <w:rPr>
          <w:rFonts w:asciiTheme="minorHAnsi" w:hAnsiTheme="minorHAnsi" w:cstheme="minorHAnsi"/>
          <w:sz w:val="28"/>
          <w:szCs w:val="28"/>
        </w:rPr>
        <w:t>}</w:t>
      </w:r>
    </w:p>
    <w:p w:rsidR="00724968" w:rsidRPr="00724968" w:rsidRDefault="00724968" w:rsidP="007C490C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>
            <wp:extent cx="2143424" cy="5029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0 1840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4968" w:rsidRPr="00724968" w:rsidSect="00B2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11"/>
    <w:rsid w:val="000F09D2"/>
    <w:rsid w:val="0029277F"/>
    <w:rsid w:val="002C47CB"/>
    <w:rsid w:val="00636041"/>
    <w:rsid w:val="006D62D0"/>
    <w:rsid w:val="00713C01"/>
    <w:rsid w:val="00724968"/>
    <w:rsid w:val="007C490C"/>
    <w:rsid w:val="007E2EE9"/>
    <w:rsid w:val="00816728"/>
    <w:rsid w:val="00A94511"/>
    <w:rsid w:val="00B241E8"/>
    <w:rsid w:val="00B262E5"/>
    <w:rsid w:val="00B93416"/>
    <w:rsid w:val="00D340A8"/>
    <w:rsid w:val="00D922C1"/>
    <w:rsid w:val="00F2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1399"/>
  <w15:docId w15:val="{1A183078-3240-43F0-8568-7B178596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511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922C1"/>
    <w:pPr>
      <w:widowControl w:val="0"/>
      <w:autoSpaceDE w:val="0"/>
      <w:autoSpaceDN w:val="0"/>
      <w:spacing w:after="0" w:line="240" w:lineRule="auto"/>
      <w:jc w:val="center"/>
    </w:pPr>
    <w:rPr>
      <w:rFonts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2025-04-20T13:11:00Z</dcterms:created>
  <dcterms:modified xsi:type="dcterms:W3CDTF">2025-04-20T13:11:00Z</dcterms:modified>
</cp:coreProperties>
</file>