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71" w:rsidRDefault="001B7E49">
      <w:pPr>
        <w:rPr>
          <w:lang w:val="en-US"/>
        </w:rPr>
      </w:pPr>
      <w:r>
        <w:rPr>
          <w:lang w:val="en-US"/>
        </w:rPr>
        <w:t>Hi there this is me MRUDULA RAJENDRA KALYANKAR</w:t>
      </w:r>
    </w:p>
    <w:p w:rsidR="001B7E49" w:rsidRDefault="001B7E49">
      <w:pPr>
        <w:rPr>
          <w:lang w:val="en-US"/>
        </w:rPr>
      </w:pPr>
      <w:r>
        <w:rPr>
          <w:lang w:val="en-US"/>
        </w:rPr>
        <w:t>This is Resume parser system</w:t>
      </w:r>
    </w:p>
    <w:p w:rsidR="001B7E49" w:rsidRPr="001B7E49" w:rsidRDefault="001B7E49">
      <w:pPr>
        <w:rPr>
          <w:lang w:val="en-US"/>
        </w:rPr>
      </w:pPr>
      <w:bookmarkStart w:id="0" w:name="_GoBack"/>
      <w:bookmarkEnd w:id="0"/>
    </w:p>
    <w:sectPr w:rsidR="001B7E49" w:rsidRPr="001B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73"/>
    <w:rsid w:val="001B7E49"/>
    <w:rsid w:val="00837871"/>
    <w:rsid w:val="00B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5190"/>
  <w15:chartTrackingRefBased/>
  <w15:docId w15:val="{BA96FAFA-6277-4B08-BBBE-2036D07A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2025-08-10T13:40:00Z</dcterms:created>
  <dcterms:modified xsi:type="dcterms:W3CDTF">2025-08-10T13:41:00Z</dcterms:modified>
</cp:coreProperties>
</file>