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C4C9" w14:textId="77777777" w:rsidR="00F37BD1" w:rsidRPr="00F37BD1" w:rsidRDefault="00F37BD1" w:rsidP="00F3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GestureDetector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871094"/>
          <w:sz w:val="24"/>
          <w:szCs w:val="24"/>
        </w:rPr>
        <w:t>gestureDetector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protected void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onCreate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Bundle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savedInstanceState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)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>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.onCreate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savedInstanceState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setContentView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layout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F37BD1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activity_main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proofErr w:type="spellStart"/>
      <w:r w:rsidRPr="00F37BD1">
        <w:rPr>
          <w:rFonts w:ascii="Cambria" w:eastAsia="Times New Roman" w:hAnsi="Cambria" w:cs="Courier New"/>
          <w:color w:val="871094"/>
          <w:sz w:val="24"/>
          <w:szCs w:val="24"/>
        </w:rPr>
        <w:t>gestureDetector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GestureDetector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this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new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Gesture());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>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class </w:t>
      </w:r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Gesture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extends 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GestureDetector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SimpleOnGestureListener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onSingleTapUp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.onSingleTapUp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void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onLongPress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.onLongPress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onScroll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e1, 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e2,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float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distanceX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float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distanceY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.onScroll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(e1, e2,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distanceX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distanceY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onFling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e1, 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e2,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float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velocityX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float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velocityY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.onFling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(e1, e2,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velocityX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proofErr w:type="spellStart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velocityY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void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onShowPress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.onShowPress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onDown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.onDown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onDoubleTap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lastRenderedPageBreak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.onDoubleTap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onDoubleTapEvent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.onDoubleTapEvent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onSingleTapConfirmed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.onSingleTapConfirmed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onContextClick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e) 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.onContextClick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>}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F37BD1">
        <w:rPr>
          <w:rFonts w:ascii="Cambria" w:eastAsia="Times New Roman" w:hAnsi="Cambria" w:cs="Courier New"/>
          <w:color w:val="9E880D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F37BD1">
        <w:rPr>
          <w:rFonts w:ascii="Cambria" w:eastAsia="Times New Roman" w:hAnsi="Cambria" w:cs="Courier New"/>
          <w:color w:val="00627A"/>
          <w:sz w:val="24"/>
          <w:szCs w:val="24"/>
        </w:rPr>
        <w:t>onTouchEvent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>MotionEvent</w:t>
      </w:r>
      <w:proofErr w:type="spellEnd"/>
      <w:r w:rsidRPr="00F37BD1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event)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>{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proofErr w:type="spellStart"/>
      <w:r w:rsidRPr="00F37BD1">
        <w:rPr>
          <w:rFonts w:ascii="Cambria" w:eastAsia="Times New Roman" w:hAnsi="Cambria" w:cs="Courier New"/>
          <w:color w:val="871094"/>
          <w:sz w:val="24"/>
          <w:szCs w:val="24"/>
        </w:rPr>
        <w:t>gestureDetector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.onTouchEvent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(event);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proofErr w:type="spellStart"/>
      <w:r w:rsidRPr="00F37BD1">
        <w:rPr>
          <w:rFonts w:ascii="Cambria" w:eastAsia="Times New Roman" w:hAnsi="Cambria" w:cs="Courier New"/>
          <w:color w:val="0033B3"/>
          <w:sz w:val="24"/>
          <w:szCs w:val="24"/>
        </w:rPr>
        <w:t>super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.onTouchEvent</w:t>
      </w:r>
      <w:proofErr w:type="spellEnd"/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t>(event);</w:t>
      </w:r>
      <w:r w:rsidRPr="00F37BD1">
        <w:rPr>
          <w:rFonts w:ascii="Cambria" w:eastAsia="Times New Roman" w:hAnsi="Cambria" w:cs="Courier New"/>
          <w:color w:val="080808"/>
          <w:sz w:val="24"/>
          <w:szCs w:val="24"/>
        </w:rPr>
        <w:br/>
        <w:t>}</w:t>
      </w:r>
    </w:p>
    <w:p w14:paraId="45C83984" w14:textId="77777777" w:rsidR="005B4BF5" w:rsidRPr="00F37BD1" w:rsidRDefault="00F37BD1">
      <w:pPr>
        <w:rPr>
          <w:rFonts w:ascii="Cambria" w:hAnsi="Cambria"/>
          <w:sz w:val="24"/>
          <w:szCs w:val="24"/>
        </w:rPr>
      </w:pPr>
    </w:p>
    <w:sectPr w:rsidR="005B4BF5" w:rsidRPr="00F3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1"/>
    <w:rsid w:val="00120EAE"/>
    <w:rsid w:val="00E25A24"/>
    <w:rsid w:val="00F3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639F"/>
  <w15:chartTrackingRefBased/>
  <w15:docId w15:val="{A69187D1-56DE-4BB1-8DEE-68607038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2021-07-15T17:46:00Z</dcterms:created>
  <dcterms:modified xsi:type="dcterms:W3CDTF">2021-07-15T17:47:00Z</dcterms:modified>
</cp:coreProperties>
</file>