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3891" w14:textId="7659F1E1" w:rsidR="00122685" w:rsidRPr="00122685" w:rsidRDefault="00122685">
      <w:pPr>
        <w:rPr>
          <w:b/>
          <w:bCs/>
          <w:u w:val="single"/>
        </w:rPr>
      </w:pPr>
      <w:r w:rsidRPr="00122685">
        <w:rPr>
          <w:b/>
          <w:bCs/>
          <w:u w:val="single"/>
        </w:rPr>
        <w:t>Honors Assignment-1:</w:t>
      </w:r>
    </w:p>
    <w:p w14:paraId="12C20FC5" w14:textId="79E4DED3" w:rsidR="00451859" w:rsidRPr="00122685" w:rsidRDefault="00122685">
      <w:pPr>
        <w:rPr>
          <w:lang w:val="en-US"/>
        </w:rPr>
      </w:pPr>
      <w:hyperlink r:id="rId4" w:history="1">
        <w:r w:rsidRPr="00122685">
          <w:rPr>
            <w:rStyle w:val="Hyperlink"/>
          </w:rPr>
          <w:t>thrilled yellow yogurt - Snack (</w:t>
        </w:r>
        <w:proofErr w:type="spellStart"/>
        <w:r w:rsidRPr="00122685">
          <w:rPr>
            <w:rStyle w:val="Hyperlink"/>
          </w:rPr>
          <w:t>expo.dev</w:t>
        </w:r>
        <w:proofErr w:type="spellEnd"/>
        <w:r w:rsidRPr="00122685">
          <w:rPr>
            <w:rStyle w:val="Hyperlink"/>
          </w:rPr>
          <w:t>)</w:t>
        </w:r>
      </w:hyperlink>
    </w:p>
    <w:sectPr w:rsidR="00451859" w:rsidRPr="0012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85"/>
    <w:rsid w:val="00122685"/>
    <w:rsid w:val="001D5814"/>
    <w:rsid w:val="0045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3034"/>
  <w15:chartTrackingRefBased/>
  <w15:docId w15:val="{714CCC58-DD03-42B6-BD76-8C07749F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ck.expo.dev/@mrunal_dp/thrilled-yellow-yogu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parashar</dc:creator>
  <cp:keywords/>
  <dc:description/>
  <cp:lastModifiedBy>mrunal parashar</cp:lastModifiedBy>
  <cp:revision>1</cp:revision>
  <dcterms:created xsi:type="dcterms:W3CDTF">2024-09-28T10:30:00Z</dcterms:created>
  <dcterms:modified xsi:type="dcterms:W3CDTF">2024-09-28T10:31:00Z</dcterms:modified>
</cp:coreProperties>
</file>