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54D2" w14:textId="66596C4F" w:rsidR="001E154D" w:rsidRPr="003235F1" w:rsidRDefault="003235F1" w:rsidP="00626F02">
      <w:pPr>
        <w:spacing w:line="240" w:lineRule="auto"/>
        <w:jc w:val="center"/>
        <w:rPr>
          <w:rFonts w:ascii="Arial" w:hAnsi="Arial" w:cs="Arial"/>
          <w:b/>
          <w:bCs/>
          <w:color w:val="C00000"/>
          <w:sz w:val="36"/>
          <w:szCs w:val="36"/>
          <w:lang w:val="en-US"/>
        </w:rPr>
      </w:pPr>
      <w:r w:rsidRPr="003235F1">
        <w:rPr>
          <w:rFonts w:ascii="Arial" w:hAnsi="Arial" w:cs="Arial"/>
          <w:b/>
          <w:bCs/>
          <w:color w:val="C00000"/>
          <w:sz w:val="36"/>
          <w:szCs w:val="36"/>
          <w:lang w:val="en-US"/>
        </w:rPr>
        <w:t>Selenium Hybrid Framework</w:t>
      </w:r>
    </w:p>
    <w:p w14:paraId="15C3126C" w14:textId="025064BA" w:rsidR="003235F1" w:rsidRDefault="003235F1" w:rsidP="00626F02">
      <w:pPr>
        <w:spacing w:line="240" w:lineRule="auto"/>
        <w:jc w:val="center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>
        <w:rPr>
          <w:rFonts w:ascii="Arial" w:hAnsi="Arial" w:cs="Arial"/>
          <w:color w:val="000000" w:themeColor="text1"/>
          <w:sz w:val="32"/>
          <w:szCs w:val="32"/>
          <w:lang w:val="en-US"/>
        </w:rPr>
        <w:t>(Python, Selenium, PyTest, Page Object Model, HTML Reports)</w:t>
      </w:r>
    </w:p>
    <w:p w14:paraId="45CCE651" w14:textId="56BBE181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 1: Create new Project &amp; install required packages/plugins</w:t>
      </w:r>
    </w:p>
    <w:p w14:paraId="6CE52C30" w14:textId="21F199BF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Selenium: Selenium libraries</w:t>
      </w:r>
    </w:p>
    <w:p w14:paraId="4AD14F1D" w14:textId="03507234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PyTest: Python UnitTest framework</w:t>
      </w:r>
    </w:p>
    <w:p w14:paraId="0999C40F" w14:textId="64E2E24F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Pytest-html: PyTest HTML Reports</w:t>
      </w:r>
    </w:p>
    <w:p w14:paraId="75CBD88C" w14:textId="3089E822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Pytest-xdist: run tests parallel</w:t>
      </w:r>
    </w:p>
    <w:p w14:paraId="1A9F0ED1" w14:textId="11CA4073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Openpyxl: MS Excel Support</w:t>
      </w:r>
    </w:p>
    <w:p w14:paraId="6F79C269" w14:textId="18505483" w:rsidR="003235F1" w:rsidRDefault="003235F1" w:rsidP="00626F02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Allure-pytest: to generate allure reports</w:t>
      </w:r>
    </w:p>
    <w:p w14:paraId="56E08C0C" w14:textId="04F42BF4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 2: Create Folder Structure</w:t>
      </w:r>
    </w:p>
    <w:p w14:paraId="071C77BD" w14:textId="79F5A1E0" w:rsidR="003235F1" w:rsidRDefault="003235F1" w:rsidP="007070C5">
      <w:pPr>
        <w:spacing w:after="0"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lang w:val="en-US"/>
        </w:rPr>
        <w:t>Project Name</w:t>
      </w:r>
    </w:p>
    <w:p w14:paraId="1BC5271A" w14:textId="20E7A79F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5D074C7D" w14:textId="3BACC461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PageObjects (Package)</w:t>
      </w:r>
    </w:p>
    <w:p w14:paraId="7425A50C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6339ABBA" w14:textId="537C52AD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testCases (Package)</w:t>
      </w:r>
    </w:p>
    <w:p w14:paraId="583882EA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0B032B5F" w14:textId="4E1EC402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Utilities (Package)</w:t>
      </w:r>
    </w:p>
    <w:p w14:paraId="37633051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73415549" w14:textId="04ED5335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testData (Folder)</w:t>
      </w:r>
    </w:p>
    <w:p w14:paraId="595A6F84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7D750353" w14:textId="47CBC781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Configurations (Folder)</w:t>
      </w:r>
    </w:p>
    <w:p w14:paraId="19864D06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02FC9DDA" w14:textId="182CF7BF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Logs (Folder)</w:t>
      </w:r>
    </w:p>
    <w:p w14:paraId="33609053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770424A7" w14:textId="26CBE644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Screenshots (Folder)</w:t>
      </w:r>
    </w:p>
    <w:p w14:paraId="38FB9BFA" w14:textId="13AECA27" w:rsidR="003235F1" w:rsidRDefault="003235F1" w:rsidP="007070C5">
      <w:pPr>
        <w:spacing w:after="0" w:line="240" w:lineRule="auto"/>
        <w:ind w:left="720" w:firstLine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|</w:t>
      </w:r>
    </w:p>
    <w:p w14:paraId="279B9FF6" w14:textId="28BB61C2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Reports (Folder)</w:t>
      </w:r>
    </w:p>
    <w:p w14:paraId="338DF2F7" w14:textId="77777777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|</w:t>
      </w:r>
    </w:p>
    <w:p w14:paraId="67AEBB6E" w14:textId="30D8F5C9" w:rsidR="003235F1" w:rsidRDefault="003235F1" w:rsidP="007070C5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Run.bat</w:t>
      </w:r>
    </w:p>
    <w:p w14:paraId="25C82F2D" w14:textId="77777777" w:rsidR="007070C5" w:rsidRDefault="007070C5" w:rsidP="007070C5">
      <w:pPr>
        <w:spacing w:after="0" w:line="240" w:lineRule="auto"/>
        <w:rPr>
          <w:rFonts w:ascii="Arial" w:hAnsi="Arial" w:cs="Arial"/>
          <w:lang w:val="en-US"/>
        </w:rPr>
      </w:pPr>
    </w:p>
    <w:p w14:paraId="1854678D" w14:textId="2D7FBE36" w:rsidR="003235F1" w:rsidRDefault="007070C5" w:rsidP="00626F02">
      <w:pPr>
        <w:tabs>
          <w:tab w:val="left" w:pos="2592"/>
        </w:tabs>
        <w:spacing w:line="240" w:lineRule="auto"/>
        <w:rPr>
          <w:rFonts w:ascii="Arial" w:hAnsi="Arial" w:cs="Arial"/>
          <w:lang w:val="en-US"/>
        </w:rPr>
      </w:pPr>
      <w:r w:rsidRPr="007070C5">
        <w:rPr>
          <w:rFonts w:ascii="Arial" w:hAnsi="Arial" w:cs="Arial"/>
          <w:noProof/>
          <w:lang w:val="en-US"/>
        </w:rPr>
        <w:drawing>
          <wp:inline distT="0" distB="0" distL="0" distR="0" wp14:anchorId="18B0EDA5" wp14:editId="5699861E">
            <wp:extent cx="1737511" cy="2377646"/>
            <wp:effectExtent l="0" t="0" r="0" b="3810"/>
            <wp:docPr id="2616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02">
        <w:rPr>
          <w:rFonts w:ascii="Arial" w:hAnsi="Arial" w:cs="Arial"/>
          <w:lang w:val="en-US"/>
        </w:rPr>
        <w:tab/>
      </w:r>
    </w:p>
    <w:p w14:paraId="0D1BAA6E" w14:textId="77777777" w:rsidR="00626F02" w:rsidRPr="003235F1" w:rsidRDefault="00626F02" w:rsidP="00626F02">
      <w:pPr>
        <w:tabs>
          <w:tab w:val="left" w:pos="2592"/>
        </w:tabs>
        <w:spacing w:line="240" w:lineRule="auto"/>
        <w:rPr>
          <w:rFonts w:ascii="Arial" w:hAnsi="Arial" w:cs="Arial"/>
          <w:lang w:val="en-US"/>
        </w:rPr>
      </w:pPr>
    </w:p>
    <w:p w14:paraId="2AE4D4D7" w14:textId="3C0245F5" w:rsid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lastRenderedPageBreak/>
        <w:t xml:space="preserve">Step </w:t>
      </w:r>
      <w:r>
        <w:rPr>
          <w:rFonts w:ascii="Arial" w:hAnsi="Arial" w:cs="Arial"/>
          <w:b/>
          <w:bCs/>
          <w:color w:val="0070C0"/>
          <w:lang w:val="en-US"/>
        </w:rPr>
        <w:t>3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>
        <w:rPr>
          <w:rFonts w:ascii="Arial" w:hAnsi="Arial" w:cs="Arial"/>
          <w:b/>
          <w:bCs/>
          <w:color w:val="0070C0"/>
          <w:lang w:val="en-US"/>
        </w:rPr>
        <w:t>Automating Login Test Case</w:t>
      </w:r>
    </w:p>
    <w:p w14:paraId="1B8A2130" w14:textId="2B904E62" w:rsidR="003235F1" w:rsidRDefault="003235F1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3.1: Create LoginPage Object Class under “PageObjects”</w:t>
      </w:r>
    </w:p>
    <w:p w14:paraId="75D437B5" w14:textId="1F0993CE" w:rsidR="003235F1" w:rsidRDefault="003235F1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3.2: Create LoginTest under “testCases”</w:t>
      </w:r>
    </w:p>
    <w:p w14:paraId="58E7D027" w14:textId="56BC7476" w:rsidR="00626F02" w:rsidRDefault="003235F1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3.3: Create conftest.py under “testCases”</w:t>
      </w:r>
    </w:p>
    <w:p w14:paraId="453219D8" w14:textId="77777777" w:rsidR="00626F02" w:rsidRPr="00626F02" w:rsidRDefault="00626F02" w:rsidP="00626F02">
      <w:pPr>
        <w:spacing w:line="240" w:lineRule="auto"/>
        <w:rPr>
          <w:rFonts w:ascii="Arial" w:hAnsi="Arial" w:cs="Arial"/>
          <w:lang w:val="en-US"/>
        </w:rPr>
      </w:pPr>
    </w:p>
    <w:p w14:paraId="454DF616" w14:textId="1CEA05A8" w:rsid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>
        <w:rPr>
          <w:rFonts w:ascii="Arial" w:hAnsi="Arial" w:cs="Arial"/>
          <w:b/>
          <w:bCs/>
          <w:color w:val="0070C0"/>
          <w:lang w:val="en-US"/>
        </w:rPr>
        <w:t>4</w:t>
      </w:r>
      <w:r w:rsidRPr="003235F1">
        <w:rPr>
          <w:rFonts w:ascii="Arial" w:hAnsi="Arial" w:cs="Arial"/>
          <w:b/>
          <w:bCs/>
          <w:color w:val="0070C0"/>
          <w:lang w:val="en-US"/>
        </w:rPr>
        <w:t>:</w:t>
      </w:r>
      <w:r>
        <w:rPr>
          <w:rFonts w:ascii="Arial" w:hAnsi="Arial" w:cs="Arial"/>
          <w:b/>
          <w:bCs/>
          <w:color w:val="0070C0"/>
          <w:lang w:val="en-US"/>
        </w:rPr>
        <w:t xml:space="preserve"> Capture screenshot on failures</w:t>
      </w:r>
    </w:p>
    <w:p w14:paraId="4C1A02CB" w14:textId="77777777" w:rsidR="00626F02" w:rsidRDefault="003235F1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4.1: Update Login Test with Screenshot under “testCases”</w:t>
      </w:r>
    </w:p>
    <w:p w14:paraId="1167708C" w14:textId="0187A6E3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 </w:t>
      </w:r>
    </w:p>
    <w:p w14:paraId="0727926C" w14:textId="3CC22FE6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 w:rsidR="00626F02">
        <w:rPr>
          <w:rFonts w:ascii="Arial" w:hAnsi="Arial" w:cs="Arial"/>
          <w:b/>
          <w:bCs/>
          <w:color w:val="0070C0"/>
          <w:lang w:val="en-US"/>
        </w:rPr>
        <w:t>5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 w:rsidR="00626F02">
        <w:rPr>
          <w:rFonts w:ascii="Arial" w:hAnsi="Arial" w:cs="Arial"/>
          <w:b/>
          <w:bCs/>
          <w:color w:val="0070C0"/>
          <w:lang w:val="en-US"/>
        </w:rPr>
        <w:t>Read common values from ini file.</w:t>
      </w:r>
    </w:p>
    <w:p w14:paraId="5A491339" w14:textId="709639A9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ab/>
      </w:r>
      <w:r>
        <w:rPr>
          <w:rFonts w:ascii="Arial" w:hAnsi="Arial" w:cs="Arial"/>
          <w:lang w:val="en-US"/>
        </w:rPr>
        <w:t xml:space="preserve">5.1: Add </w:t>
      </w:r>
      <w:r>
        <w:rPr>
          <w:rFonts w:ascii="Arial" w:hAnsi="Arial" w:cs="Arial"/>
          <w:i/>
          <w:iCs/>
          <w:lang w:val="en-US"/>
        </w:rPr>
        <w:t>“config.ini”</w:t>
      </w:r>
      <w:r>
        <w:rPr>
          <w:rFonts w:ascii="Arial" w:hAnsi="Arial" w:cs="Arial"/>
          <w:lang w:val="en-US"/>
        </w:rPr>
        <w:t xml:space="preserve"> file in “Configurations” folder</w:t>
      </w:r>
    </w:p>
    <w:p w14:paraId="7E275ECA" w14:textId="471FCC73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5.2: Create </w:t>
      </w:r>
      <w:r>
        <w:rPr>
          <w:rFonts w:ascii="Arial" w:hAnsi="Arial" w:cs="Arial"/>
          <w:i/>
          <w:iCs/>
          <w:lang w:val="en-US"/>
        </w:rPr>
        <w:t xml:space="preserve">“readProperties.py” </w:t>
      </w:r>
      <w:r>
        <w:rPr>
          <w:rFonts w:ascii="Arial" w:hAnsi="Arial" w:cs="Arial"/>
          <w:lang w:val="en-US"/>
        </w:rPr>
        <w:t xml:space="preserve">utility file under </w:t>
      </w:r>
      <w:r>
        <w:rPr>
          <w:rFonts w:ascii="Arial" w:hAnsi="Arial" w:cs="Arial"/>
          <w:i/>
          <w:iCs/>
          <w:lang w:val="en-US"/>
        </w:rPr>
        <w:t xml:space="preserve">utilities </w:t>
      </w:r>
      <w:r>
        <w:rPr>
          <w:rFonts w:ascii="Arial" w:hAnsi="Arial" w:cs="Arial"/>
          <w:lang w:val="en-US"/>
        </w:rPr>
        <w:t>package to read common data.</w:t>
      </w:r>
    </w:p>
    <w:p w14:paraId="709E1942" w14:textId="70A14DF5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5.3: Replace hard coded values in Login test case.</w:t>
      </w:r>
    </w:p>
    <w:p w14:paraId="2AC2C8CD" w14:textId="77777777" w:rsidR="00626F02" w:rsidRDefault="00626F02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</w:p>
    <w:p w14:paraId="68B82A47" w14:textId="2E165B8C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 w:rsidR="00626F02">
        <w:rPr>
          <w:rFonts w:ascii="Arial" w:hAnsi="Arial" w:cs="Arial"/>
          <w:b/>
          <w:bCs/>
          <w:color w:val="0070C0"/>
          <w:lang w:val="en-US"/>
        </w:rPr>
        <w:t>6: Adding logs to test cases.</w:t>
      </w:r>
    </w:p>
    <w:p w14:paraId="261F9DC0" w14:textId="1F6B1FFF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 xml:space="preserve"> </w:t>
      </w:r>
      <w:r>
        <w:rPr>
          <w:rFonts w:ascii="Arial" w:hAnsi="Arial" w:cs="Arial"/>
          <w:lang w:val="en-US"/>
        </w:rPr>
        <w:tab/>
        <w:t xml:space="preserve">6.1: Add </w:t>
      </w:r>
      <w:r>
        <w:rPr>
          <w:rFonts w:ascii="Arial" w:hAnsi="Arial" w:cs="Arial"/>
          <w:i/>
          <w:iCs/>
          <w:lang w:val="en-US"/>
        </w:rPr>
        <w:t xml:space="preserve">customerLogger.py </w:t>
      </w:r>
      <w:r>
        <w:rPr>
          <w:rFonts w:ascii="Arial" w:hAnsi="Arial" w:cs="Arial"/>
          <w:lang w:val="en-US"/>
        </w:rPr>
        <w:t xml:space="preserve">under </w:t>
      </w:r>
      <w:r>
        <w:rPr>
          <w:rFonts w:ascii="Arial" w:hAnsi="Arial" w:cs="Arial"/>
          <w:i/>
          <w:iCs/>
          <w:lang w:val="en-US"/>
        </w:rPr>
        <w:t xml:space="preserve">utilities </w:t>
      </w:r>
      <w:r>
        <w:rPr>
          <w:rFonts w:ascii="Arial" w:hAnsi="Arial" w:cs="Arial"/>
          <w:lang w:val="en-US"/>
        </w:rPr>
        <w:t>package.</w:t>
      </w:r>
    </w:p>
    <w:p w14:paraId="6FD705D9" w14:textId="5D5E5ED9" w:rsidR="00626F02" w:rsidRP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6.2: Add logs to Login test case.</w:t>
      </w:r>
    </w:p>
    <w:p w14:paraId="07C2FCAC" w14:textId="77777777" w:rsidR="00626F02" w:rsidRDefault="00626F02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</w:p>
    <w:p w14:paraId="1AAEFE72" w14:textId="2B0E9396" w:rsidR="003235F1" w:rsidRP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 w:rsidR="00626F02">
        <w:rPr>
          <w:rFonts w:ascii="Arial" w:hAnsi="Arial" w:cs="Arial"/>
          <w:b/>
          <w:bCs/>
          <w:color w:val="0070C0"/>
          <w:lang w:val="en-US"/>
        </w:rPr>
        <w:t>7: Run tests on desired browser/ cross browser/ parallel</w:t>
      </w:r>
    </w:p>
    <w:p w14:paraId="0F5DFD1E" w14:textId="294FA1F9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ab/>
      </w:r>
      <w:r>
        <w:rPr>
          <w:rFonts w:ascii="Arial" w:hAnsi="Arial" w:cs="Arial"/>
          <w:lang w:val="en-US"/>
        </w:rPr>
        <w:t xml:space="preserve">7.1: Update </w:t>
      </w:r>
      <w:r>
        <w:rPr>
          <w:rFonts w:ascii="Arial" w:hAnsi="Arial" w:cs="Arial"/>
          <w:i/>
          <w:iCs/>
          <w:lang w:val="en-US"/>
        </w:rPr>
        <w:t xml:space="preserve">conftest.py </w:t>
      </w:r>
      <w:r>
        <w:rPr>
          <w:rFonts w:ascii="Arial" w:hAnsi="Arial" w:cs="Arial"/>
          <w:lang w:val="en-US"/>
        </w:rPr>
        <w:t>with required Fixtures which will accept command line argument (browser).</w:t>
      </w:r>
    </w:p>
    <w:p w14:paraId="46BF027B" w14:textId="3185C2C0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7.2: Pass browser name as argument in command line</w:t>
      </w:r>
    </w:p>
    <w:p w14:paraId="04192A31" w14:textId="77777777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</w:p>
    <w:p w14:paraId="0B837CF4" w14:textId="3BBDD088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b/>
          <w:bCs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b/>
          <w:bCs/>
          <w:sz w:val="22"/>
          <w:szCs w:val="22"/>
          <w:lang w:val="en-US"/>
        </w:rPr>
        <w:t>To run tests on desired browser</w:t>
      </w:r>
    </w:p>
    <w:p w14:paraId="1DB9F620" w14:textId="4DCCF598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sz w:val="22"/>
          <w:szCs w:val="22"/>
          <w:lang w:val="en-US"/>
        </w:rPr>
        <w:t>pytest -s -v testCases/test_login.py --browser chrome</w:t>
      </w:r>
    </w:p>
    <w:p w14:paraId="21629A3C" w14:textId="550F8C6E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sz w:val="22"/>
          <w:szCs w:val="22"/>
          <w:lang w:val="en-US"/>
        </w:rPr>
        <w:t>pytest -s -v testCases/test_login.py --browser firefox</w:t>
      </w:r>
    </w:p>
    <w:p w14:paraId="145F7EE4" w14:textId="77777777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b/>
          <w:bCs/>
          <w:sz w:val="22"/>
          <w:szCs w:val="22"/>
          <w:lang w:val="en-US"/>
        </w:rPr>
      </w:pPr>
    </w:p>
    <w:p w14:paraId="354D7B76" w14:textId="5EC3B0B8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b/>
          <w:bCs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b/>
          <w:bCs/>
          <w:sz w:val="22"/>
          <w:szCs w:val="22"/>
          <w:lang w:val="en-US"/>
        </w:rPr>
        <w:t>To run tests parallel</w:t>
      </w:r>
    </w:p>
    <w:p w14:paraId="4AF6965E" w14:textId="2AA68218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sz w:val="22"/>
          <w:szCs w:val="22"/>
          <w:lang w:val="en-US"/>
        </w:rPr>
        <w:t>pytest -s -v -n=3 testCases/test_login.py --browser chrome</w:t>
      </w:r>
    </w:p>
    <w:p w14:paraId="4606466E" w14:textId="01EBCFDF" w:rsidR="00626F02" w:rsidRPr="00724C18" w:rsidRDefault="00626F02" w:rsidP="00626F02">
      <w:pPr>
        <w:spacing w:after="0" w:line="240" w:lineRule="auto"/>
        <w:rPr>
          <w:rFonts w:ascii="Cascadia Code" w:hAnsi="Cascadia Code" w:cs="Cascadia Code"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sz w:val="22"/>
          <w:szCs w:val="22"/>
          <w:lang w:val="en-US"/>
        </w:rPr>
        <w:t>pytest -s -v -n=3 testCases/test_login.py –browser firefox</w:t>
      </w:r>
    </w:p>
    <w:p w14:paraId="2F10E6E8" w14:textId="77777777" w:rsidR="00626F02" w:rsidRDefault="00626F02" w:rsidP="00724C18">
      <w:pPr>
        <w:spacing w:after="0" w:line="240" w:lineRule="auto"/>
        <w:rPr>
          <w:rFonts w:ascii="Arial" w:hAnsi="Arial" w:cs="Arial"/>
          <w:b/>
          <w:bCs/>
          <w:color w:val="0070C0"/>
          <w:lang w:val="en-US"/>
        </w:rPr>
      </w:pPr>
    </w:p>
    <w:p w14:paraId="2B255294" w14:textId="256800A6" w:rsidR="003235F1" w:rsidRDefault="003235F1" w:rsidP="00626F0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 w:rsidR="00626F02">
        <w:rPr>
          <w:rFonts w:ascii="Arial" w:hAnsi="Arial" w:cs="Arial"/>
          <w:b/>
          <w:bCs/>
          <w:color w:val="0070C0"/>
          <w:lang w:val="en-US"/>
        </w:rPr>
        <w:t>8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 w:rsidR="00626F02">
        <w:rPr>
          <w:rFonts w:ascii="Arial" w:hAnsi="Arial" w:cs="Arial"/>
          <w:b/>
          <w:bCs/>
          <w:color w:val="0070C0"/>
          <w:lang w:val="en-US"/>
        </w:rPr>
        <w:t>Generate pytest HTML reports</w:t>
      </w:r>
    </w:p>
    <w:p w14:paraId="348457B9" w14:textId="5802CBE5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8.1: Update conftest.py with pytest hooks.</w:t>
      </w:r>
    </w:p>
    <w:p w14:paraId="1EC4D6FD" w14:textId="79CD284B" w:rsidR="00626F02" w:rsidRDefault="00626F02" w:rsidP="00626F02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8.2: To generate HTML report ru</w:t>
      </w:r>
      <w:r w:rsidR="00724C18">
        <w:rPr>
          <w:rFonts w:ascii="Arial" w:hAnsi="Arial" w:cs="Arial"/>
          <w:lang w:val="en-US"/>
        </w:rPr>
        <w:t>n</w:t>
      </w:r>
      <w:r>
        <w:rPr>
          <w:rFonts w:ascii="Arial" w:hAnsi="Arial" w:cs="Arial"/>
          <w:lang w:val="en-US"/>
        </w:rPr>
        <w:t xml:space="preserve"> below command:</w:t>
      </w:r>
    </w:p>
    <w:p w14:paraId="1D19C2A4" w14:textId="20205383" w:rsidR="00CF46CB" w:rsidRDefault="00CF46CB" w:rsidP="00724C18">
      <w:pPr>
        <w:spacing w:line="240" w:lineRule="auto"/>
        <w:rPr>
          <w:rFonts w:ascii="Cascadia Code" w:hAnsi="Cascadia Code" w:cs="Cascadia Code"/>
          <w:sz w:val="22"/>
          <w:szCs w:val="22"/>
          <w:lang w:val="en-US"/>
        </w:rPr>
      </w:pPr>
      <w:r w:rsidRPr="00CF46CB">
        <w:rPr>
          <w:rFonts w:ascii="Cascadia Code" w:hAnsi="Cascadia Code" w:cs="Cascadia Code"/>
          <w:sz w:val="22"/>
          <w:szCs w:val="22"/>
          <w:lang w:val="en-US"/>
        </w:rPr>
        <w:t>pytest -s -v testCases/test_login.py --browser_name=chrome --html=reports\report.html --self-contained-html</w:t>
      </w:r>
    </w:p>
    <w:p w14:paraId="0054B075" w14:textId="51AAB620" w:rsidR="00724C18" w:rsidRDefault="00724C1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lastRenderedPageBreak/>
        <w:t xml:space="preserve">Step </w:t>
      </w:r>
      <w:r>
        <w:rPr>
          <w:rFonts w:ascii="Arial" w:hAnsi="Arial" w:cs="Arial"/>
          <w:b/>
          <w:bCs/>
          <w:color w:val="0070C0"/>
          <w:lang w:val="en-US"/>
        </w:rPr>
        <w:t>9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>
        <w:rPr>
          <w:rFonts w:ascii="Arial" w:hAnsi="Arial" w:cs="Arial"/>
          <w:b/>
          <w:bCs/>
          <w:color w:val="0070C0"/>
          <w:lang w:val="en-US"/>
        </w:rPr>
        <w:t>Automating Data Driven Test Case</w:t>
      </w:r>
    </w:p>
    <w:p w14:paraId="6A43953A" w14:textId="6E450328" w:rsidR="00724C18" w:rsidRPr="00724C18" w:rsidRDefault="00724C1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9.1: Prepare test data in Excel sheet, place the excel file inside the TestData folder.</w:t>
      </w:r>
    </w:p>
    <w:p w14:paraId="143979D8" w14:textId="689711C3" w:rsidR="00724C18" w:rsidRPr="00724C18" w:rsidRDefault="00724C1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9.2: Create “</w:t>
      </w:r>
      <w:r>
        <w:rPr>
          <w:rFonts w:ascii="Arial" w:hAnsi="Arial" w:cs="Arial"/>
          <w:b/>
          <w:bCs/>
          <w:i/>
          <w:iCs/>
          <w:lang w:val="en-US"/>
        </w:rPr>
        <w:t>ExcelUtils.py</w:t>
      </w:r>
      <w:r>
        <w:rPr>
          <w:rFonts w:ascii="Arial" w:hAnsi="Arial" w:cs="Arial"/>
          <w:lang w:val="en-US"/>
        </w:rPr>
        <w:t>” utility class under utilities package.</w:t>
      </w:r>
    </w:p>
    <w:p w14:paraId="4AD13ED4" w14:textId="163825B7" w:rsidR="00724C18" w:rsidRPr="00724C18" w:rsidRDefault="00724C1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9.3: Create LoginDataDrivenTest under testCases.</w:t>
      </w:r>
    </w:p>
    <w:p w14:paraId="65F94F25" w14:textId="38AA09C1" w:rsidR="00724C18" w:rsidRPr="00724C18" w:rsidRDefault="00724C1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9.4: Run the test case.</w:t>
      </w:r>
    </w:p>
    <w:p w14:paraId="7D1AB2B0" w14:textId="77777777" w:rsidR="00724C18" w:rsidRDefault="00724C1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</w:p>
    <w:p w14:paraId="004973E7" w14:textId="4E80289D" w:rsidR="00724C18" w:rsidRDefault="00724C1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 xml:space="preserve">Step </w:t>
      </w:r>
      <w:r>
        <w:rPr>
          <w:rFonts w:ascii="Arial" w:hAnsi="Arial" w:cs="Arial"/>
          <w:b/>
          <w:bCs/>
          <w:color w:val="0070C0"/>
          <w:lang w:val="en-US"/>
        </w:rPr>
        <w:t>10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>
        <w:rPr>
          <w:rFonts w:ascii="Arial" w:hAnsi="Arial" w:cs="Arial"/>
          <w:b/>
          <w:bCs/>
          <w:color w:val="0070C0"/>
          <w:lang w:val="en-US"/>
        </w:rPr>
        <w:t>Adding new test cases</w:t>
      </w:r>
    </w:p>
    <w:p w14:paraId="28302609" w14:textId="252F1A55" w:rsidR="00724C18" w:rsidRDefault="005B5CF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ab/>
      </w:r>
      <w:r>
        <w:rPr>
          <w:rFonts w:ascii="Arial" w:hAnsi="Arial" w:cs="Arial"/>
          <w:lang w:val="en-US"/>
        </w:rPr>
        <w:t>10.1: Add new customer.</w:t>
      </w:r>
    </w:p>
    <w:p w14:paraId="1861EC04" w14:textId="531AD3C7" w:rsidR="005B5CF8" w:rsidRDefault="005B5CF8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10.2: Search customer by email.</w:t>
      </w:r>
    </w:p>
    <w:p w14:paraId="4CA2F1FC" w14:textId="24555C00" w:rsidR="005B5CF8" w:rsidRDefault="005B5CF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>
        <w:rPr>
          <w:rFonts w:ascii="Arial" w:hAnsi="Arial" w:cs="Arial"/>
          <w:lang w:val="en-US"/>
        </w:rPr>
        <w:tab/>
        <w:t>10.3: Search customer by name.</w:t>
      </w:r>
    </w:p>
    <w:p w14:paraId="7288834A" w14:textId="3DC0CAC8" w:rsidR="00724C18" w:rsidRDefault="00724C1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</w:t>
      </w:r>
      <w:r>
        <w:rPr>
          <w:rFonts w:ascii="Arial" w:hAnsi="Arial" w:cs="Arial"/>
          <w:b/>
          <w:bCs/>
          <w:color w:val="0070C0"/>
          <w:lang w:val="en-US"/>
        </w:rPr>
        <w:t xml:space="preserve"> 11</w:t>
      </w:r>
      <w:r w:rsidRPr="003235F1">
        <w:rPr>
          <w:rFonts w:ascii="Arial" w:hAnsi="Arial" w:cs="Arial"/>
          <w:b/>
          <w:bCs/>
          <w:color w:val="0070C0"/>
          <w:lang w:val="en-US"/>
        </w:rPr>
        <w:t xml:space="preserve">: </w:t>
      </w:r>
      <w:r>
        <w:rPr>
          <w:rFonts w:ascii="Arial" w:hAnsi="Arial" w:cs="Arial"/>
          <w:b/>
          <w:bCs/>
          <w:color w:val="0070C0"/>
          <w:lang w:val="en-US"/>
        </w:rPr>
        <w:t>Grouping tests</w:t>
      </w:r>
    </w:p>
    <w:p w14:paraId="29E616BB" w14:textId="085E38AE" w:rsidR="003235F1" w:rsidRDefault="00724C18" w:rsidP="00724C1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11.1: Grouping markers (Add markers to every test method).</w:t>
      </w:r>
    </w:p>
    <w:p w14:paraId="233AC4D8" w14:textId="2729E760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>@pytest.mark.sanity</w:t>
      </w:r>
    </w:p>
    <w:p w14:paraId="01CEE990" w14:textId="6E14DCF7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>@pytest.mark.regression</w:t>
      </w:r>
    </w:p>
    <w:p w14:paraId="5DA6A318" w14:textId="77777777" w:rsidR="00724C18" w:rsidRP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</w:p>
    <w:p w14:paraId="19CD7192" w14:textId="3FCBCC02" w:rsidR="00724C18" w:rsidRDefault="00724C18" w:rsidP="00724C1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11.2: Add marker entries in pytest.ini file.</w:t>
      </w:r>
    </w:p>
    <w:p w14:paraId="798AB332" w14:textId="29347DDB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>@pytest.ini</w:t>
      </w:r>
    </w:p>
    <w:p w14:paraId="1F49A217" w14:textId="7264E122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>------------</w:t>
      </w:r>
    </w:p>
    <w:p w14:paraId="495488D1" w14:textId="614A87DD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>[pytest]</w:t>
      </w:r>
    </w:p>
    <w:p w14:paraId="4C5731F9" w14:textId="23A6E8E3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 xml:space="preserve">Markers = </w:t>
      </w:r>
    </w:p>
    <w:p w14:paraId="3DB54389" w14:textId="21CADF53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ab/>
        <w:t>Sanity</w:t>
      </w:r>
    </w:p>
    <w:p w14:paraId="4FF33CA4" w14:textId="3C6723CD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ab/>
        <w:t>regression</w:t>
      </w:r>
    </w:p>
    <w:p w14:paraId="0E363D06" w14:textId="77777777" w:rsidR="00724C18" w:rsidRDefault="00724C18" w:rsidP="00724C18">
      <w:pPr>
        <w:spacing w:after="0" w:line="240" w:lineRule="auto"/>
        <w:rPr>
          <w:rFonts w:ascii="Arial" w:hAnsi="Arial" w:cs="Arial"/>
          <w:lang w:val="en-US"/>
        </w:rPr>
      </w:pPr>
    </w:p>
    <w:p w14:paraId="6B9263AD" w14:textId="77777777" w:rsidR="00724C18" w:rsidRDefault="00724C18" w:rsidP="00724C1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lang w:val="en-US"/>
        </w:rPr>
        <w:t>11.3: Select groups at run time.</w:t>
      </w:r>
    </w:p>
    <w:p w14:paraId="33E7155D" w14:textId="77777777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>-m “sanity”</w:t>
      </w:r>
    </w:p>
    <w:p w14:paraId="58DD238E" w14:textId="77777777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>-m “regression”</w:t>
      </w:r>
    </w:p>
    <w:p w14:paraId="1F286239" w14:textId="69EB3604" w:rsidR="00724C18" w:rsidRDefault="00724C18" w:rsidP="00724C18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  <w:t>-m “sanity and regression”</w:t>
      </w:r>
      <w:r>
        <w:rPr>
          <w:rFonts w:ascii="Arial" w:hAnsi="Arial" w:cs="Arial"/>
          <w:lang w:val="en-US"/>
        </w:rPr>
        <w:t xml:space="preserve"> </w:t>
      </w:r>
    </w:p>
    <w:p w14:paraId="7DBEB84A" w14:textId="37EBBA90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i/>
          <w:iCs/>
          <w:lang w:val="en-US"/>
        </w:rPr>
        <w:t>-m “sanity or regression”</w:t>
      </w:r>
    </w:p>
    <w:p w14:paraId="45F9F040" w14:textId="77777777" w:rsidR="00724C18" w:rsidRDefault="00724C18" w:rsidP="00724C18">
      <w:pPr>
        <w:spacing w:after="0" w:line="240" w:lineRule="auto"/>
        <w:rPr>
          <w:rFonts w:ascii="Arial" w:hAnsi="Arial" w:cs="Arial"/>
          <w:b/>
          <w:bCs/>
          <w:i/>
          <w:iCs/>
          <w:lang w:val="en-US"/>
        </w:rPr>
      </w:pPr>
    </w:p>
    <w:p w14:paraId="4DCCA824" w14:textId="51241156" w:rsidR="00724C18" w:rsidRDefault="00724C18" w:rsidP="00724C18">
      <w:pPr>
        <w:spacing w:after="0" w:line="240" w:lineRule="auto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ab/>
      </w:r>
      <w:r>
        <w:rPr>
          <w:rFonts w:ascii="Arial" w:hAnsi="Arial" w:cs="Arial"/>
          <w:u w:val="single"/>
          <w:lang w:val="en-US"/>
        </w:rPr>
        <w:t>Run Command:</w:t>
      </w:r>
    </w:p>
    <w:p w14:paraId="4AA675AE" w14:textId="16C41618" w:rsidR="00724C18" w:rsidRPr="00724C18" w:rsidRDefault="009570A3" w:rsidP="00724C18">
      <w:pPr>
        <w:spacing w:after="0" w:line="240" w:lineRule="auto"/>
        <w:ind w:left="720"/>
        <w:rPr>
          <w:rFonts w:ascii="Arial" w:hAnsi="Arial" w:cs="Arial"/>
          <w:b/>
          <w:bCs/>
          <w:i/>
          <w:iCs/>
          <w:lang w:val="en-US"/>
        </w:rPr>
      </w:pPr>
      <w:r w:rsidRPr="009570A3">
        <w:rPr>
          <w:rFonts w:ascii="Arial" w:hAnsi="Arial" w:cs="Arial"/>
          <w:b/>
          <w:bCs/>
          <w:i/>
          <w:iCs/>
          <w:lang w:val="en-US"/>
        </w:rPr>
        <w:t>pytest -s -v -m "sanity" --browser_name=chrome testCases/ --html=reports/report.html --self-contained-html</w:t>
      </w:r>
    </w:p>
    <w:p w14:paraId="2A37BB08" w14:textId="77777777" w:rsidR="00724C18" w:rsidRDefault="00724C18" w:rsidP="00626F02">
      <w:pPr>
        <w:spacing w:line="240" w:lineRule="auto"/>
        <w:rPr>
          <w:rFonts w:ascii="Arial" w:hAnsi="Arial" w:cs="Arial"/>
          <w:lang w:val="en-US"/>
        </w:rPr>
      </w:pPr>
    </w:p>
    <w:p w14:paraId="1C6AA03C" w14:textId="1CBC9EF2" w:rsidR="00724C18" w:rsidRDefault="00724C18" w:rsidP="00724C18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</w:t>
      </w:r>
      <w:r>
        <w:rPr>
          <w:rFonts w:ascii="Arial" w:hAnsi="Arial" w:cs="Arial"/>
          <w:b/>
          <w:bCs/>
          <w:color w:val="0070C0"/>
          <w:lang w:val="en-US"/>
        </w:rPr>
        <w:t xml:space="preserve"> 1</w:t>
      </w:r>
      <w:r w:rsidR="00B85C22">
        <w:rPr>
          <w:rFonts w:ascii="Arial" w:hAnsi="Arial" w:cs="Arial"/>
          <w:b/>
          <w:bCs/>
          <w:color w:val="0070C0"/>
          <w:lang w:val="en-US"/>
        </w:rPr>
        <w:t>2: Run tests in command prompt &amp; run.bat file.</w:t>
      </w:r>
    </w:p>
    <w:p w14:paraId="744A8B9E" w14:textId="1A50A3F0" w:rsidR="00B85C22" w:rsidRDefault="00B85C22" w:rsidP="00724C18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70C0"/>
          <w:lang w:val="en-US"/>
        </w:rPr>
        <w:tab/>
      </w:r>
      <w:r>
        <w:rPr>
          <w:rFonts w:ascii="Arial" w:hAnsi="Arial" w:cs="Arial"/>
          <w:lang w:val="en-US"/>
        </w:rPr>
        <w:t>12.1: Create run.bat file</w:t>
      </w:r>
    </w:p>
    <w:p w14:paraId="0599F2B5" w14:textId="77777777" w:rsidR="00B85C22" w:rsidRPr="00B85C22" w:rsidRDefault="00B85C22" w:rsidP="00724C18">
      <w:pPr>
        <w:spacing w:line="240" w:lineRule="auto"/>
        <w:rPr>
          <w:rFonts w:ascii="Arial" w:hAnsi="Arial" w:cs="Arial"/>
          <w:lang w:val="en-US"/>
        </w:rPr>
      </w:pPr>
    </w:p>
    <w:p w14:paraId="7D1215FB" w14:textId="2E1F3303" w:rsidR="00B85C22" w:rsidRPr="00724C18" w:rsidRDefault="00B85C22" w:rsidP="00B85C22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724C18">
        <w:rPr>
          <w:rFonts w:ascii="Cascadia Code" w:hAnsi="Cascadia Code" w:cs="Cascadia Code"/>
          <w:sz w:val="22"/>
          <w:szCs w:val="22"/>
          <w:lang w:val="en-US"/>
        </w:rPr>
        <w:t>pytest -s -v -</w:t>
      </w:r>
      <w:r>
        <w:rPr>
          <w:rFonts w:ascii="Cascadia Code" w:hAnsi="Cascadia Code" w:cs="Cascadia Code"/>
          <w:sz w:val="22"/>
          <w:szCs w:val="22"/>
          <w:lang w:val="en-US"/>
        </w:rPr>
        <w:t>m “sanity”</w:t>
      </w:r>
      <w:r w:rsidRPr="00724C18">
        <w:rPr>
          <w:rFonts w:ascii="Cascadia Code" w:hAnsi="Cascadia Code" w:cs="Cascadia Code"/>
          <w:sz w:val="22"/>
          <w:szCs w:val="22"/>
          <w:lang w:val="en-US"/>
        </w:rPr>
        <w:t xml:space="preserve"> </w:t>
      </w:r>
      <w:r>
        <w:rPr>
          <w:rFonts w:ascii="Cascadia Code" w:hAnsi="Cascadia Code" w:cs="Cascadia Code"/>
          <w:b/>
          <w:bCs/>
          <w:sz w:val="22"/>
          <w:szCs w:val="22"/>
          <w:lang w:val="en-US"/>
        </w:rPr>
        <w:t>–</w:t>
      </w:r>
      <w:r w:rsidRPr="00724C18">
        <w:rPr>
          <w:rFonts w:ascii="Cascadia Code" w:hAnsi="Cascadia Code" w:cs="Cascadia Code"/>
          <w:b/>
          <w:bCs/>
          <w:sz w:val="22"/>
          <w:szCs w:val="22"/>
          <w:lang w:val="en-US"/>
        </w:rPr>
        <w:t>html</w:t>
      </w:r>
      <w:r>
        <w:rPr>
          <w:rFonts w:ascii="Cascadia Code" w:hAnsi="Cascadia Code" w:cs="Cascadia Code"/>
          <w:b/>
          <w:bCs/>
          <w:sz w:val="22"/>
          <w:szCs w:val="22"/>
          <w:lang w:val="en-US"/>
        </w:rPr>
        <w:t>=./</w:t>
      </w:r>
      <w:r w:rsidRPr="00724C18">
        <w:rPr>
          <w:rFonts w:ascii="Cascadia Code" w:hAnsi="Cascadia Code" w:cs="Cascadia Code"/>
          <w:b/>
          <w:bCs/>
          <w:sz w:val="22"/>
          <w:szCs w:val="22"/>
          <w:lang w:val="en-US"/>
        </w:rPr>
        <w:t>Reports</w:t>
      </w:r>
      <w:r>
        <w:rPr>
          <w:rFonts w:ascii="Cascadia Code" w:hAnsi="Cascadia Code" w:cs="Cascadia Code"/>
          <w:b/>
          <w:bCs/>
          <w:sz w:val="22"/>
          <w:szCs w:val="22"/>
          <w:lang w:val="en-US"/>
        </w:rPr>
        <w:t>/</w:t>
      </w:r>
      <w:r w:rsidRPr="00724C18">
        <w:rPr>
          <w:rFonts w:ascii="Cascadia Code" w:hAnsi="Cascadia Code" w:cs="Cascadia Code"/>
          <w:b/>
          <w:bCs/>
          <w:sz w:val="22"/>
          <w:szCs w:val="22"/>
          <w:lang w:val="en-US"/>
        </w:rPr>
        <w:t>report.html</w:t>
      </w:r>
      <w:r>
        <w:rPr>
          <w:rFonts w:ascii="Cascadia Code" w:hAnsi="Cascadia Code" w:cs="Cascadia Code"/>
          <w:b/>
          <w:bCs/>
          <w:sz w:val="22"/>
          <w:szCs w:val="22"/>
          <w:lang w:val="en-US"/>
        </w:rPr>
        <w:t xml:space="preserve"> </w:t>
      </w:r>
      <w:r w:rsidRPr="00724C18">
        <w:rPr>
          <w:rFonts w:ascii="Cascadia Code" w:hAnsi="Cascadia Code" w:cs="Cascadia Code"/>
          <w:sz w:val="22"/>
          <w:szCs w:val="22"/>
          <w:lang w:val="en-US"/>
        </w:rPr>
        <w:t>testCases/ –-browser chrome</w:t>
      </w:r>
    </w:p>
    <w:p w14:paraId="466499BC" w14:textId="77777777" w:rsidR="00724C18" w:rsidRDefault="00724C18" w:rsidP="00626F02">
      <w:pPr>
        <w:spacing w:line="240" w:lineRule="auto"/>
        <w:rPr>
          <w:rFonts w:ascii="Arial" w:hAnsi="Arial" w:cs="Arial"/>
          <w:lang w:val="en-US"/>
        </w:rPr>
      </w:pPr>
    </w:p>
    <w:p w14:paraId="3495A195" w14:textId="3E0C11DD" w:rsidR="00B85C22" w:rsidRPr="00B85C22" w:rsidRDefault="00B85C22" w:rsidP="00626F02">
      <w:pPr>
        <w:spacing w:line="240" w:lineRule="auto"/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lang w:val="en-US"/>
        </w:rPr>
        <w:tab/>
        <w:t xml:space="preserve">12.2: Open command prompt as </w:t>
      </w:r>
      <w:r>
        <w:rPr>
          <w:rFonts w:ascii="Arial" w:hAnsi="Arial" w:cs="Arial"/>
          <w:b/>
          <w:bCs/>
          <w:lang w:val="en-US"/>
        </w:rPr>
        <w:t>Administrator</w:t>
      </w:r>
      <w:r>
        <w:rPr>
          <w:rFonts w:ascii="Arial" w:hAnsi="Arial" w:cs="Arial"/>
          <w:lang w:val="en-US"/>
        </w:rPr>
        <w:t xml:space="preserve"> and then run </w:t>
      </w:r>
      <w:r w:rsidRPr="00B85C22">
        <w:rPr>
          <w:rFonts w:ascii="Arial" w:hAnsi="Arial" w:cs="Arial"/>
          <w:b/>
          <w:bCs/>
          <w:i/>
          <w:iCs/>
          <w:lang w:val="en-US"/>
        </w:rPr>
        <w:t>run.bat file</w:t>
      </w:r>
      <w:r>
        <w:rPr>
          <w:rFonts w:ascii="Arial" w:hAnsi="Arial" w:cs="Arial"/>
          <w:b/>
          <w:bCs/>
          <w:i/>
          <w:iCs/>
          <w:lang w:val="en-US"/>
        </w:rPr>
        <w:t>.</w:t>
      </w:r>
    </w:p>
    <w:p w14:paraId="0E4AD16D" w14:textId="77777777" w:rsidR="00B85C22" w:rsidRDefault="00B85C22" w:rsidP="00626F02">
      <w:pPr>
        <w:spacing w:line="240" w:lineRule="auto"/>
        <w:rPr>
          <w:rFonts w:ascii="Arial" w:hAnsi="Arial" w:cs="Arial"/>
          <w:lang w:val="en-US"/>
        </w:rPr>
      </w:pPr>
    </w:p>
    <w:p w14:paraId="1CBD8CBF" w14:textId="77777777" w:rsidR="00B85C22" w:rsidRDefault="00B85C22" w:rsidP="00626F02">
      <w:pPr>
        <w:spacing w:line="240" w:lineRule="auto"/>
        <w:rPr>
          <w:rFonts w:ascii="Arial" w:hAnsi="Arial" w:cs="Arial"/>
          <w:lang w:val="en-US"/>
        </w:rPr>
      </w:pPr>
    </w:p>
    <w:p w14:paraId="2C4396EA" w14:textId="48483013" w:rsidR="00B85C22" w:rsidRDefault="00B85C22" w:rsidP="00B85C2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</w:t>
      </w:r>
      <w:r>
        <w:rPr>
          <w:rFonts w:ascii="Arial" w:hAnsi="Arial" w:cs="Arial"/>
          <w:b/>
          <w:bCs/>
          <w:color w:val="0070C0"/>
          <w:lang w:val="en-US"/>
        </w:rPr>
        <w:t xml:space="preserve"> 13: Pust the code to Git and Github repository.</w:t>
      </w:r>
    </w:p>
    <w:p w14:paraId="16992A24" w14:textId="652E8ED6" w:rsidR="00136645" w:rsidRDefault="00136645" w:rsidP="00B85C22">
      <w:pPr>
        <w:pBdr>
          <w:bottom w:val="single" w:sz="6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</w:t>
      </w:r>
      <w:r w:rsidRPr="00136645">
        <w:rPr>
          <w:rFonts w:ascii="Arial" w:hAnsi="Arial" w:cs="Arial"/>
          <w:vertAlign w:val="superscript"/>
          <w:lang w:val="en-US"/>
        </w:rPr>
        <w:t>st</w:t>
      </w:r>
      <w:r>
        <w:rPr>
          <w:rFonts w:ascii="Arial" w:hAnsi="Arial" w:cs="Arial"/>
          <w:lang w:val="en-US"/>
        </w:rPr>
        <w:t xml:space="preserve"> Round</w:t>
      </w:r>
    </w:p>
    <w:p w14:paraId="2F4552AF" w14:textId="182C2F39" w:rsidR="00136645" w:rsidRDefault="00136645" w:rsidP="0013664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Initial steps (only one time)</w:t>
      </w:r>
    </w:p>
    <w:p w14:paraId="65AF6280" w14:textId="06A4F4EE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git init </w:t>
      </w:r>
      <w:r w:rsidRPr="00136645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Create an Empty git repo (local repo)</w:t>
      </w:r>
    </w:p>
    <w:p w14:paraId="69B82AB7" w14:textId="0D13EE23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remote add origin “&lt;repo-link&gt;”</w:t>
      </w:r>
    </w:p>
    <w:p w14:paraId="2922E2FD" w14:textId="3DC218A3" w:rsidR="00136645" w:rsidRDefault="00136645" w:rsidP="0013664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Before doing the first commit for the first time, we need to execute below commands.</w:t>
      </w:r>
    </w:p>
    <w:p w14:paraId="2E7A8DB4" w14:textId="446C2652" w:rsidR="00136645" w:rsidRDefault="00136645" w:rsidP="0013664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git config –global user.name “Mrunal”</w:t>
      </w:r>
    </w:p>
    <w:p w14:paraId="180EEF12" w14:textId="4A005297" w:rsidR="00136645" w:rsidRDefault="00136645" w:rsidP="0013664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git config –global user.email </w:t>
      </w:r>
      <w:r w:rsidRPr="00136645">
        <w:rPr>
          <w:rFonts w:ascii="Arial" w:hAnsi="Arial" w:cs="Arial"/>
          <w:lang w:val="en-US"/>
        </w:rPr>
        <w:t>mrunalkukre29@gmail.com</w:t>
      </w:r>
    </w:p>
    <w:p w14:paraId="21904353" w14:textId="61FC2B14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status</w:t>
      </w:r>
    </w:p>
    <w:p w14:paraId="7974F919" w14:textId="532569F1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git add </w:t>
      </w:r>
      <w:r w:rsidR="00507F3C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136645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add all the files in the indexing/staging area</w:t>
      </w:r>
    </w:p>
    <w:p w14:paraId="1668A772" w14:textId="3271CC8A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commit -m “comment”</w:t>
      </w:r>
    </w:p>
    <w:p w14:paraId="40B337E9" w14:textId="20A003DA" w:rsidR="00136645" w:rsidRDefault="00136645" w:rsidP="00136645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git push -u origin master</w:t>
      </w:r>
    </w:p>
    <w:p w14:paraId="33411B3A" w14:textId="77777777" w:rsidR="00136645" w:rsidRDefault="00136645" w:rsidP="00136645">
      <w:pPr>
        <w:spacing w:line="240" w:lineRule="auto"/>
        <w:rPr>
          <w:rFonts w:ascii="Arial" w:hAnsi="Arial" w:cs="Arial"/>
          <w:lang w:val="en-US"/>
        </w:rPr>
      </w:pPr>
    </w:p>
    <w:p w14:paraId="6E502F7B" w14:textId="631EE499" w:rsidR="00136645" w:rsidRDefault="00136645" w:rsidP="00136645">
      <w:pPr>
        <w:pBdr>
          <w:bottom w:val="single" w:sz="6" w:space="1" w:color="auto"/>
        </w:pBd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</w:t>
      </w:r>
      <w:r w:rsidRPr="00136645">
        <w:rPr>
          <w:rFonts w:ascii="Arial" w:hAnsi="Arial" w:cs="Arial"/>
          <w:vertAlign w:val="superscript"/>
          <w:lang w:val="en-US"/>
        </w:rPr>
        <w:t>nd</w:t>
      </w:r>
      <w:r>
        <w:rPr>
          <w:rFonts w:ascii="Arial" w:hAnsi="Arial" w:cs="Arial"/>
          <w:lang w:val="en-US"/>
        </w:rPr>
        <w:t xml:space="preserve"> Round</w:t>
      </w:r>
    </w:p>
    <w:p w14:paraId="65E759EC" w14:textId="40F01E66" w:rsidR="00136645" w:rsidRDefault="00507F3C" w:rsidP="00136645">
      <w:p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Git pull </w:t>
      </w:r>
      <w:r w:rsidRPr="00507F3C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pulls all the files from github to local</w:t>
      </w:r>
    </w:p>
    <w:p w14:paraId="5CE255D1" w14:textId="77777777" w:rsidR="00610271" w:rsidRDefault="00610271" w:rsidP="00136645">
      <w:pPr>
        <w:spacing w:line="240" w:lineRule="auto"/>
        <w:rPr>
          <w:rFonts w:ascii="Arial" w:hAnsi="Arial" w:cs="Arial"/>
          <w:lang w:val="en-US"/>
        </w:rPr>
      </w:pPr>
    </w:p>
    <w:p w14:paraId="798672F3" w14:textId="2F3579E0" w:rsidR="00610271" w:rsidRDefault="00610271" w:rsidP="00136645">
      <w:pPr>
        <w:spacing w:line="240" w:lineRule="auto"/>
        <w:rPr>
          <w:rFonts w:ascii="Arial" w:hAnsi="Arial" w:cs="Arial"/>
          <w:lang w:val="en-US"/>
        </w:rPr>
      </w:pPr>
      <w:r w:rsidRPr="00610271">
        <w:rPr>
          <w:rFonts w:ascii="Arial" w:hAnsi="Arial" w:cs="Arial"/>
          <w:noProof/>
          <w:lang w:val="en-US"/>
        </w:rPr>
        <w:drawing>
          <wp:inline distT="0" distB="0" distL="0" distR="0" wp14:anchorId="31915D03" wp14:editId="511FD25F">
            <wp:extent cx="5731510" cy="2580640"/>
            <wp:effectExtent l="0" t="0" r="2540" b="0"/>
            <wp:docPr id="130535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57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C2A7" w14:textId="2B41CD54" w:rsidR="00610271" w:rsidRDefault="00610271" w:rsidP="00136645">
      <w:pPr>
        <w:spacing w:line="240" w:lineRule="auto"/>
        <w:rPr>
          <w:rFonts w:ascii="Arial" w:hAnsi="Arial" w:cs="Arial"/>
          <w:lang w:val="en-US"/>
        </w:rPr>
      </w:pPr>
      <w:r w:rsidRPr="0061027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166EE7C9" wp14:editId="5BDF5537">
            <wp:extent cx="5731510" cy="3625215"/>
            <wp:effectExtent l="0" t="0" r="2540" b="0"/>
            <wp:docPr id="21230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92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377D" w14:textId="444A982A" w:rsidR="00610271" w:rsidRDefault="00610271" w:rsidP="00136645">
      <w:pPr>
        <w:spacing w:line="240" w:lineRule="auto"/>
        <w:rPr>
          <w:rFonts w:ascii="Arial" w:hAnsi="Arial" w:cs="Arial"/>
          <w:lang w:val="en-US"/>
        </w:rPr>
      </w:pPr>
      <w:r w:rsidRPr="00610271">
        <w:rPr>
          <w:rFonts w:ascii="Arial" w:hAnsi="Arial" w:cs="Arial"/>
          <w:noProof/>
          <w:lang w:val="en-US"/>
        </w:rPr>
        <w:drawing>
          <wp:inline distT="0" distB="0" distL="0" distR="0" wp14:anchorId="7CBC5108" wp14:editId="4716BD6A">
            <wp:extent cx="5731510" cy="3069590"/>
            <wp:effectExtent l="0" t="0" r="2540" b="0"/>
            <wp:docPr id="9530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6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C1D9" w14:textId="77777777" w:rsidR="00610271" w:rsidRPr="00136645" w:rsidRDefault="00610271" w:rsidP="00136645">
      <w:pPr>
        <w:spacing w:line="240" w:lineRule="auto"/>
        <w:rPr>
          <w:rFonts w:ascii="Arial" w:hAnsi="Arial" w:cs="Arial"/>
          <w:lang w:val="en-US"/>
        </w:rPr>
      </w:pPr>
    </w:p>
    <w:p w14:paraId="25B5F162" w14:textId="6CE3AB1E" w:rsidR="00B85C22" w:rsidRDefault="00B85C22" w:rsidP="00B85C2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  <w:r w:rsidRPr="003235F1">
        <w:rPr>
          <w:rFonts w:ascii="Arial" w:hAnsi="Arial" w:cs="Arial"/>
          <w:b/>
          <w:bCs/>
          <w:color w:val="0070C0"/>
          <w:lang w:val="en-US"/>
        </w:rPr>
        <w:t>Step</w:t>
      </w:r>
      <w:r>
        <w:rPr>
          <w:rFonts w:ascii="Arial" w:hAnsi="Arial" w:cs="Arial"/>
          <w:b/>
          <w:bCs/>
          <w:color w:val="0070C0"/>
          <w:lang w:val="en-US"/>
        </w:rPr>
        <w:t xml:space="preserve"> 1</w:t>
      </w:r>
      <w:r w:rsidR="007F4D70">
        <w:rPr>
          <w:rFonts w:ascii="Arial" w:hAnsi="Arial" w:cs="Arial"/>
          <w:b/>
          <w:bCs/>
          <w:color w:val="0070C0"/>
          <w:lang w:val="en-US"/>
        </w:rPr>
        <w:t>4</w:t>
      </w:r>
      <w:r>
        <w:rPr>
          <w:rFonts w:ascii="Arial" w:hAnsi="Arial" w:cs="Arial"/>
          <w:b/>
          <w:bCs/>
          <w:color w:val="0070C0"/>
          <w:lang w:val="en-US"/>
        </w:rPr>
        <w:t xml:space="preserve">: Run tests </w:t>
      </w:r>
      <w:r w:rsidR="007F4D70">
        <w:rPr>
          <w:rFonts w:ascii="Arial" w:hAnsi="Arial" w:cs="Arial"/>
          <w:b/>
          <w:bCs/>
          <w:color w:val="0070C0"/>
          <w:lang w:val="en-US"/>
        </w:rPr>
        <w:t>using Jenkins.</w:t>
      </w:r>
    </w:p>
    <w:p w14:paraId="15508CE6" w14:textId="2D673E98" w:rsidR="00061392" w:rsidRDefault="00061392" w:rsidP="0006139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Download the Jenkins.war file from Jenkins and store it in a </w:t>
      </w:r>
      <w:r>
        <w:rPr>
          <w:rFonts w:ascii="Arial" w:hAnsi="Arial" w:cs="Arial"/>
          <w:b/>
          <w:bCs/>
          <w:i/>
          <w:iCs/>
          <w:lang w:val="en-US"/>
        </w:rPr>
        <w:t>“Jenkins”</w:t>
      </w:r>
      <w:r>
        <w:rPr>
          <w:rFonts w:ascii="Arial" w:hAnsi="Arial" w:cs="Arial"/>
          <w:lang w:val="en-US"/>
        </w:rPr>
        <w:t xml:space="preserve"> folder in C drive.</w:t>
      </w:r>
    </w:p>
    <w:p w14:paraId="606BEB40" w14:textId="1B4B751B" w:rsidR="00061392" w:rsidRDefault="00061392" w:rsidP="0006139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Open CMD for the same path and run Jenkins.war file.</w:t>
      </w:r>
    </w:p>
    <w:p w14:paraId="5B8B9DAA" w14:textId="5733F31D" w:rsidR="00061392" w:rsidRDefault="00061392" w:rsidP="00061392">
      <w:pPr>
        <w:pStyle w:val="ListParagraph"/>
        <w:spacing w:line="240" w:lineRule="auto"/>
        <w:ind w:left="1080"/>
        <w:rPr>
          <w:rFonts w:ascii="Arial" w:hAnsi="Arial" w:cs="Arial"/>
          <w:b/>
          <w:bCs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>java -jar</w:t>
      </w:r>
      <w:r w:rsidRPr="00061392">
        <w:rPr>
          <w:rFonts w:ascii="Arial" w:hAnsi="Arial" w:cs="Arial"/>
          <w:b/>
          <w:bCs/>
          <w:i/>
          <w:iCs/>
          <w:lang w:val="en-US"/>
        </w:rPr>
        <w:t xml:space="preserve"> jenkins.war --enable-future-java</w:t>
      </w:r>
    </w:p>
    <w:p w14:paraId="1C3F31D4" w14:textId="2C7BD4D9" w:rsidR="00061392" w:rsidRDefault="00061392" w:rsidP="0006139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Once you run the file, open chrome with localhost:8080.</w:t>
      </w:r>
    </w:p>
    <w:p w14:paraId="3892F1D8" w14:textId="686C8B53" w:rsidR="00061392" w:rsidRDefault="00061392" w:rsidP="0006139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Sign in to Jenkins using the initialAdmin password in </w:t>
      </w:r>
      <w:r w:rsidRPr="00061392">
        <w:rPr>
          <w:rFonts w:ascii="Arial" w:hAnsi="Arial" w:cs="Arial"/>
          <w:b/>
          <w:bCs/>
          <w:i/>
          <w:iCs/>
          <w:lang w:val="en-US"/>
        </w:rPr>
        <w:t>C:\Users\Snehal\.jenkins\secrets</w:t>
      </w:r>
      <w:r>
        <w:rPr>
          <w:rFonts w:ascii="Arial" w:hAnsi="Arial" w:cs="Arial"/>
          <w:lang w:val="en-US"/>
        </w:rPr>
        <w:t xml:space="preserve"> folder.</w:t>
      </w:r>
    </w:p>
    <w:p w14:paraId="6A62D376" w14:textId="6936F2F4" w:rsidR="00824D36" w:rsidRPr="00061392" w:rsidRDefault="00824D36" w:rsidP="00061392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Configure Jenkins for your project (New item </w:t>
      </w:r>
      <w:r w:rsidRPr="00824D36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Project name </w:t>
      </w:r>
      <w:r w:rsidRPr="00824D36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github project url </w:t>
      </w:r>
      <w:r w:rsidRPr="00824D36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commands (run.bat) </w:t>
      </w:r>
      <w:r w:rsidRPr="00824D36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save </w:t>
      </w:r>
      <w:r w:rsidRPr="00824D36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build) </w:t>
      </w:r>
    </w:p>
    <w:p w14:paraId="197C17C0" w14:textId="58C416BC" w:rsidR="00B85C22" w:rsidRDefault="00B85C22" w:rsidP="00B85C22">
      <w:pPr>
        <w:spacing w:line="240" w:lineRule="auto"/>
        <w:rPr>
          <w:rFonts w:ascii="Arial" w:hAnsi="Arial" w:cs="Arial"/>
          <w:b/>
          <w:bCs/>
          <w:color w:val="0070C0"/>
          <w:lang w:val="en-US"/>
        </w:rPr>
      </w:pPr>
    </w:p>
    <w:p w14:paraId="14967767" w14:textId="42013B6F" w:rsidR="00B85C22" w:rsidRDefault="00D31267" w:rsidP="00626F02">
      <w:pPr>
        <w:spacing w:line="240" w:lineRule="auto"/>
        <w:rPr>
          <w:rFonts w:ascii="Arial" w:hAnsi="Arial" w:cs="Arial"/>
          <w:lang w:val="en-US"/>
        </w:rPr>
      </w:pPr>
      <w:r w:rsidRPr="00D31267">
        <w:rPr>
          <w:rFonts w:ascii="Arial" w:hAnsi="Arial" w:cs="Arial"/>
          <w:noProof/>
          <w:lang w:val="en-US"/>
        </w:rPr>
        <w:drawing>
          <wp:inline distT="0" distB="0" distL="0" distR="0" wp14:anchorId="4451F3DB" wp14:editId="14C7D41D">
            <wp:extent cx="5731510" cy="5506085"/>
            <wp:effectExtent l="0" t="0" r="2540" b="0"/>
            <wp:docPr id="6806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3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32D2" w14:textId="782FEC28" w:rsidR="00D31267" w:rsidRDefault="00D31267" w:rsidP="00626F02">
      <w:pPr>
        <w:spacing w:line="240" w:lineRule="auto"/>
        <w:rPr>
          <w:rFonts w:ascii="Arial" w:hAnsi="Arial" w:cs="Arial"/>
          <w:lang w:val="en-US"/>
        </w:rPr>
      </w:pPr>
      <w:r w:rsidRPr="00D3126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183B08B" wp14:editId="19873126">
            <wp:extent cx="5731510" cy="5166995"/>
            <wp:effectExtent l="0" t="0" r="2540" b="0"/>
            <wp:docPr id="2301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571" w14:textId="368C7617" w:rsidR="00D31267" w:rsidRDefault="00D31267" w:rsidP="00626F02">
      <w:pPr>
        <w:spacing w:line="240" w:lineRule="auto"/>
        <w:rPr>
          <w:rFonts w:ascii="Arial" w:hAnsi="Arial" w:cs="Arial"/>
          <w:lang w:val="en-US"/>
        </w:rPr>
      </w:pPr>
      <w:r w:rsidRPr="00D31267">
        <w:rPr>
          <w:rFonts w:ascii="Arial" w:hAnsi="Arial" w:cs="Arial"/>
          <w:noProof/>
          <w:lang w:val="en-US"/>
        </w:rPr>
        <w:drawing>
          <wp:inline distT="0" distB="0" distL="0" distR="0" wp14:anchorId="459B3057" wp14:editId="1E564C93">
            <wp:extent cx="5731510" cy="2324100"/>
            <wp:effectExtent l="0" t="0" r="2540" b="0"/>
            <wp:docPr id="5288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1898" name=""/>
                    <pic:cNvPicPr/>
                  </pic:nvPicPr>
                  <pic:blipFill rotWithShape="1">
                    <a:blip r:embed="rId11"/>
                    <a:srcRect t="18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1DE3A" w14:textId="3F3B5843" w:rsidR="00D31267" w:rsidRDefault="00D31267" w:rsidP="00626F02">
      <w:pPr>
        <w:spacing w:line="240" w:lineRule="auto"/>
        <w:rPr>
          <w:rFonts w:ascii="Arial" w:hAnsi="Arial" w:cs="Arial"/>
          <w:lang w:val="en-US"/>
        </w:rPr>
      </w:pPr>
      <w:r w:rsidRPr="00D31267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62B5DF06" wp14:editId="5022EC13">
            <wp:extent cx="5731510" cy="3986530"/>
            <wp:effectExtent l="0" t="0" r="2540" b="0"/>
            <wp:docPr id="182523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2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569" w14:textId="77777777" w:rsidR="00D31267" w:rsidRDefault="00D31267" w:rsidP="00626F02">
      <w:pPr>
        <w:spacing w:line="240" w:lineRule="auto"/>
        <w:rPr>
          <w:rFonts w:ascii="Arial" w:hAnsi="Arial" w:cs="Arial"/>
          <w:lang w:val="en-US"/>
        </w:rPr>
      </w:pPr>
    </w:p>
    <w:p w14:paraId="0D16F019" w14:textId="77777777" w:rsidR="00D31267" w:rsidRPr="003235F1" w:rsidRDefault="00D31267" w:rsidP="00626F02">
      <w:pPr>
        <w:spacing w:line="240" w:lineRule="auto"/>
        <w:rPr>
          <w:rFonts w:ascii="Arial" w:hAnsi="Arial" w:cs="Arial"/>
          <w:lang w:val="en-US"/>
        </w:rPr>
      </w:pPr>
    </w:p>
    <w:sectPr w:rsidR="00D31267" w:rsidRPr="0032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E48"/>
    <w:multiLevelType w:val="hybridMultilevel"/>
    <w:tmpl w:val="7CA2D682"/>
    <w:lvl w:ilvl="0" w:tplc="6A245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31244"/>
    <w:multiLevelType w:val="hybridMultilevel"/>
    <w:tmpl w:val="CD5CCC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02DD8"/>
    <w:multiLevelType w:val="hybridMultilevel"/>
    <w:tmpl w:val="C582C4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103A4"/>
    <w:multiLevelType w:val="hybridMultilevel"/>
    <w:tmpl w:val="23222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B632C"/>
    <w:multiLevelType w:val="hybridMultilevel"/>
    <w:tmpl w:val="94A649A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35100B"/>
    <w:multiLevelType w:val="hybridMultilevel"/>
    <w:tmpl w:val="58729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37D1D"/>
    <w:multiLevelType w:val="hybridMultilevel"/>
    <w:tmpl w:val="5B125B20"/>
    <w:lvl w:ilvl="0" w:tplc="6A12C696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774695">
    <w:abstractNumId w:val="5"/>
  </w:num>
  <w:num w:numId="2" w16cid:durableId="83306388">
    <w:abstractNumId w:val="1"/>
  </w:num>
  <w:num w:numId="3" w16cid:durableId="1715498773">
    <w:abstractNumId w:val="2"/>
  </w:num>
  <w:num w:numId="4" w16cid:durableId="1657496048">
    <w:abstractNumId w:val="3"/>
  </w:num>
  <w:num w:numId="5" w16cid:durableId="1013652304">
    <w:abstractNumId w:val="6"/>
  </w:num>
  <w:num w:numId="6" w16cid:durableId="2017882065">
    <w:abstractNumId w:val="4"/>
  </w:num>
  <w:num w:numId="7" w16cid:durableId="51126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F1"/>
    <w:rsid w:val="00061392"/>
    <w:rsid w:val="00136645"/>
    <w:rsid w:val="001E154D"/>
    <w:rsid w:val="002664FC"/>
    <w:rsid w:val="003235F1"/>
    <w:rsid w:val="00386198"/>
    <w:rsid w:val="003E0736"/>
    <w:rsid w:val="004140FA"/>
    <w:rsid w:val="00507F3C"/>
    <w:rsid w:val="00562853"/>
    <w:rsid w:val="005B5CF8"/>
    <w:rsid w:val="00610271"/>
    <w:rsid w:val="00626F02"/>
    <w:rsid w:val="007070C5"/>
    <w:rsid w:val="00724C18"/>
    <w:rsid w:val="00736709"/>
    <w:rsid w:val="0079616C"/>
    <w:rsid w:val="007F4D70"/>
    <w:rsid w:val="00824D36"/>
    <w:rsid w:val="009570A3"/>
    <w:rsid w:val="00A63A0E"/>
    <w:rsid w:val="00B85C22"/>
    <w:rsid w:val="00C108ED"/>
    <w:rsid w:val="00CF46CB"/>
    <w:rsid w:val="00D31267"/>
    <w:rsid w:val="00DA2A3E"/>
    <w:rsid w:val="00F2575E"/>
    <w:rsid w:val="00F8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7FF18"/>
  <w15:chartTrackingRefBased/>
  <w15:docId w15:val="{9CF28289-DB73-43EE-B952-B85B539B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392"/>
  </w:style>
  <w:style w:type="paragraph" w:styleId="Heading1">
    <w:name w:val="heading 1"/>
    <w:basedOn w:val="Normal"/>
    <w:next w:val="Normal"/>
    <w:link w:val="Heading1Char"/>
    <w:uiPriority w:val="9"/>
    <w:qFormat/>
    <w:rsid w:val="0032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6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Kukre</dc:creator>
  <cp:keywords/>
  <dc:description/>
  <cp:lastModifiedBy>Snehal Kukre</cp:lastModifiedBy>
  <cp:revision>15</cp:revision>
  <dcterms:created xsi:type="dcterms:W3CDTF">2025-12-17T05:25:00Z</dcterms:created>
  <dcterms:modified xsi:type="dcterms:W3CDTF">2025-12-30T10:49:00Z</dcterms:modified>
</cp:coreProperties>
</file>