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FF02" w14:textId="1DE39CCE" w:rsidR="00E15445" w:rsidRPr="00E15445" w:rsidRDefault="00E15445" w:rsidP="00E15445">
      <w:pPr>
        <w:pStyle w:val="Heading1"/>
      </w:pPr>
      <w:r>
        <w:rPr>
          <w:shd w:val="clear" w:color="auto" w:fill="FFFFFF"/>
        </w:rPr>
        <w:t>Data Listing of 6 OHT VPs Monthly Finance Reports Used</w:t>
      </w:r>
      <w:r>
        <w:rPr>
          <w:shd w:val="clear" w:color="auto" w:fill="FFFFFF"/>
        </w:rPr>
        <w:br/>
      </w:r>
    </w:p>
    <w:tbl>
      <w:tblPr>
        <w:tblStyle w:val="GridTable4-Accent5"/>
        <w:tblW w:w="10054" w:type="dxa"/>
        <w:tblInd w:w="-520" w:type="dxa"/>
        <w:tblLook w:val="04A0" w:firstRow="1" w:lastRow="0" w:firstColumn="1" w:lastColumn="0" w:noHBand="0" w:noVBand="1"/>
      </w:tblPr>
      <w:tblGrid>
        <w:gridCol w:w="1150"/>
        <w:gridCol w:w="1444"/>
        <w:gridCol w:w="1348"/>
        <w:gridCol w:w="1348"/>
        <w:gridCol w:w="1430"/>
        <w:gridCol w:w="1986"/>
        <w:gridCol w:w="1348"/>
      </w:tblGrid>
      <w:tr w:rsidR="008B4B3F" w14:paraId="53C4A958" w14:textId="77777777" w:rsidTr="008B4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</w:tcPr>
          <w:p w14:paraId="6AFFA370" w14:textId="27DB6A1B" w:rsidR="008B4B3F" w:rsidRPr="00206804" w:rsidRDefault="008B4B3F" w:rsidP="00206804">
            <w:pPr>
              <w:rPr>
                <w:color w:val="auto"/>
              </w:rPr>
            </w:pPr>
            <w:r w:rsidRPr="00206804">
              <w:rPr>
                <w:color w:val="auto"/>
              </w:rPr>
              <w:t>Questions</w:t>
            </w:r>
          </w:p>
        </w:tc>
        <w:tc>
          <w:tcPr>
            <w:tcW w:w="1444" w:type="dxa"/>
          </w:tcPr>
          <w:p w14:paraId="6C2DF985" w14:textId="75B3E15D" w:rsidR="008B4B3F" w:rsidRPr="00206804" w:rsidRDefault="008B4B3F" w:rsidP="0020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Marketing Vice President</w:t>
            </w:r>
          </w:p>
        </w:tc>
        <w:tc>
          <w:tcPr>
            <w:tcW w:w="1348" w:type="dxa"/>
          </w:tcPr>
          <w:p w14:paraId="3ACA4AA5" w14:textId="53E52006" w:rsidR="008B4B3F" w:rsidRPr="00206804" w:rsidRDefault="008B4B3F" w:rsidP="0020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IT Vice President</w:t>
            </w:r>
          </w:p>
        </w:tc>
        <w:tc>
          <w:tcPr>
            <w:tcW w:w="1348" w:type="dxa"/>
          </w:tcPr>
          <w:p w14:paraId="313DC92D" w14:textId="0930A29C" w:rsidR="008B4B3F" w:rsidRPr="00206804" w:rsidRDefault="008B4B3F" w:rsidP="0020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 xml:space="preserve">Financial Vice President </w:t>
            </w:r>
          </w:p>
        </w:tc>
        <w:tc>
          <w:tcPr>
            <w:tcW w:w="1430" w:type="dxa"/>
          </w:tcPr>
          <w:p w14:paraId="7D9E61FF" w14:textId="177F8417" w:rsidR="008B4B3F" w:rsidRPr="00206804" w:rsidRDefault="008B4B3F" w:rsidP="0020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Human Resources Vice President</w:t>
            </w:r>
          </w:p>
        </w:tc>
        <w:tc>
          <w:tcPr>
            <w:tcW w:w="1986" w:type="dxa"/>
          </w:tcPr>
          <w:p w14:paraId="40226D78" w14:textId="2F632DAA" w:rsidR="008B4B3F" w:rsidRPr="00206804" w:rsidRDefault="008B4B3F" w:rsidP="0020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Manufacturing Vice President</w:t>
            </w:r>
          </w:p>
        </w:tc>
        <w:tc>
          <w:tcPr>
            <w:tcW w:w="1348" w:type="dxa"/>
          </w:tcPr>
          <w:p w14:paraId="03CE7BED" w14:textId="0CDF47E8" w:rsidR="008B4B3F" w:rsidRPr="00206804" w:rsidRDefault="008B4B3F" w:rsidP="0020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Facilities Vice President</w:t>
            </w:r>
          </w:p>
        </w:tc>
      </w:tr>
      <w:tr w:rsidR="008B4B3F" w14:paraId="5A24889E" w14:textId="77777777" w:rsidTr="008B4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</w:tcPr>
          <w:p w14:paraId="3AA18044" w14:textId="277B1BCE" w:rsidR="008B4B3F" w:rsidRDefault="008B4B3F" w:rsidP="00D75AB2">
            <w:pPr>
              <w:jc w:val="center"/>
            </w:pPr>
            <w:r w:rsidRPr="00206804">
              <w:t>How are monthly financial reports used?</w:t>
            </w:r>
          </w:p>
        </w:tc>
        <w:tc>
          <w:tcPr>
            <w:tcW w:w="1444" w:type="dxa"/>
          </w:tcPr>
          <w:p w14:paraId="60C28EBD" w14:textId="133B6775" w:rsidR="008B4B3F" w:rsidRDefault="008B4B3F" w:rsidP="00D7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Marketing VP carefully reads the reports</w:t>
            </w:r>
          </w:p>
        </w:tc>
        <w:tc>
          <w:tcPr>
            <w:tcW w:w="1348" w:type="dxa"/>
          </w:tcPr>
          <w:p w14:paraId="22EAC0EE" w14:textId="71FFF322" w:rsidR="008B4B3F" w:rsidRDefault="008B4B3F" w:rsidP="00D7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IT VP and their team reviews all the details and changes carefully</w:t>
            </w:r>
          </w:p>
        </w:tc>
        <w:tc>
          <w:tcPr>
            <w:tcW w:w="1348" w:type="dxa"/>
          </w:tcPr>
          <w:p w14:paraId="130F8123" w14:textId="5D25E540" w:rsidR="008B4B3F" w:rsidRDefault="008B4B3F" w:rsidP="00D7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changes made are checked upon by the Financial VP</w:t>
            </w:r>
          </w:p>
        </w:tc>
        <w:tc>
          <w:tcPr>
            <w:tcW w:w="1430" w:type="dxa"/>
          </w:tcPr>
          <w:p w14:paraId="22F81CE4" w14:textId="36D7C896" w:rsidR="008B4B3F" w:rsidRDefault="008B4B3F" w:rsidP="00D7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HR VP makes sure all the other VP’s read the reports</w:t>
            </w:r>
          </w:p>
        </w:tc>
        <w:tc>
          <w:tcPr>
            <w:tcW w:w="1986" w:type="dxa"/>
          </w:tcPr>
          <w:p w14:paraId="237913AC" w14:textId="56806B59" w:rsidR="008B4B3F" w:rsidRDefault="008B4B3F" w:rsidP="00D7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 calculations are added to the reports</w:t>
            </w:r>
            <w:r w:rsidR="005758CD">
              <w:t xml:space="preserve"> by the Manufacturing VP</w:t>
            </w:r>
          </w:p>
        </w:tc>
        <w:tc>
          <w:tcPr>
            <w:tcW w:w="1348" w:type="dxa"/>
          </w:tcPr>
          <w:p w14:paraId="76F473D7" w14:textId="1B4EC557" w:rsidR="008B4B3F" w:rsidRDefault="008B4B3F" w:rsidP="00D7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Reports are checked by the </w:t>
            </w:r>
            <w:r w:rsidR="005758CD">
              <w:t>F</w:t>
            </w:r>
            <w:r>
              <w:t>acilities VP 2-3 days later</w:t>
            </w:r>
          </w:p>
        </w:tc>
      </w:tr>
    </w:tbl>
    <w:p w14:paraId="12E56847" w14:textId="5AAD8FE0" w:rsidR="00302D51" w:rsidRDefault="00D75AB2" w:rsidP="00E15445">
      <w:r>
        <w:t xml:space="preserve"> </w:t>
      </w:r>
    </w:p>
    <w:p w14:paraId="4F756C86" w14:textId="66D13CF3" w:rsidR="00D75AB2" w:rsidRDefault="00D75AB2" w:rsidP="00E15445"/>
    <w:p w14:paraId="6A987879" w14:textId="57ACEE44" w:rsidR="005066D0" w:rsidRDefault="008B4B3F" w:rsidP="008B4B3F">
      <w:pPr>
        <w:pStyle w:val="Heading1"/>
        <w:rPr>
          <w:shd w:val="clear" w:color="auto" w:fill="FFFFFF"/>
        </w:rPr>
      </w:pPr>
      <w:r w:rsidRPr="008B4B3F">
        <w:rPr>
          <w:shd w:val="clear" w:color="auto" w:fill="FFFFFF"/>
        </w:rPr>
        <w:t>Listing of 6 OHT VPs Knowledge of Computer Based methods of Report Circulation</w:t>
      </w:r>
      <w:r w:rsidR="005066D0">
        <w:rPr>
          <w:shd w:val="clear" w:color="auto" w:fill="FFFFFF"/>
        </w:rPr>
        <w:br/>
      </w:r>
    </w:p>
    <w:tbl>
      <w:tblPr>
        <w:tblStyle w:val="GridTable4-Accent5"/>
        <w:tblW w:w="10782" w:type="dxa"/>
        <w:tblInd w:w="-520" w:type="dxa"/>
        <w:tblLook w:val="04A0" w:firstRow="1" w:lastRow="0" w:firstColumn="1" w:lastColumn="0" w:noHBand="0" w:noVBand="1"/>
      </w:tblPr>
      <w:tblGrid>
        <w:gridCol w:w="1540"/>
        <w:gridCol w:w="1499"/>
        <w:gridCol w:w="1399"/>
        <w:gridCol w:w="1401"/>
        <w:gridCol w:w="1484"/>
        <w:gridCol w:w="2058"/>
        <w:gridCol w:w="1401"/>
      </w:tblGrid>
      <w:tr w:rsidR="005066D0" w14:paraId="55A90996" w14:textId="77777777" w:rsidTr="00AA3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76529B10" w14:textId="77777777" w:rsidR="005066D0" w:rsidRPr="00206804" w:rsidRDefault="005066D0" w:rsidP="00B57B3C">
            <w:pPr>
              <w:rPr>
                <w:color w:val="auto"/>
              </w:rPr>
            </w:pPr>
            <w:r w:rsidRPr="00206804">
              <w:rPr>
                <w:color w:val="auto"/>
              </w:rPr>
              <w:t>Questions</w:t>
            </w:r>
          </w:p>
        </w:tc>
        <w:tc>
          <w:tcPr>
            <w:tcW w:w="1499" w:type="dxa"/>
          </w:tcPr>
          <w:p w14:paraId="5A139E3C" w14:textId="77777777" w:rsidR="005066D0" w:rsidRPr="00206804" w:rsidRDefault="005066D0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Marketing Vice President</w:t>
            </w:r>
          </w:p>
        </w:tc>
        <w:tc>
          <w:tcPr>
            <w:tcW w:w="1399" w:type="dxa"/>
          </w:tcPr>
          <w:p w14:paraId="3DAA5384" w14:textId="77777777" w:rsidR="005066D0" w:rsidRPr="00206804" w:rsidRDefault="005066D0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IT Vice President</w:t>
            </w:r>
          </w:p>
        </w:tc>
        <w:tc>
          <w:tcPr>
            <w:tcW w:w="1401" w:type="dxa"/>
          </w:tcPr>
          <w:p w14:paraId="4A52C220" w14:textId="77777777" w:rsidR="005066D0" w:rsidRPr="00206804" w:rsidRDefault="005066D0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 xml:space="preserve">Financial Vice President </w:t>
            </w:r>
          </w:p>
        </w:tc>
        <w:tc>
          <w:tcPr>
            <w:tcW w:w="1484" w:type="dxa"/>
          </w:tcPr>
          <w:p w14:paraId="63EE10ED" w14:textId="77777777" w:rsidR="005066D0" w:rsidRPr="00206804" w:rsidRDefault="005066D0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Human Resources Vice President</w:t>
            </w:r>
          </w:p>
        </w:tc>
        <w:tc>
          <w:tcPr>
            <w:tcW w:w="2058" w:type="dxa"/>
          </w:tcPr>
          <w:p w14:paraId="3F0C42FE" w14:textId="77777777" w:rsidR="005066D0" w:rsidRPr="00206804" w:rsidRDefault="005066D0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Manufacturing Vice President</w:t>
            </w:r>
          </w:p>
        </w:tc>
        <w:tc>
          <w:tcPr>
            <w:tcW w:w="1401" w:type="dxa"/>
          </w:tcPr>
          <w:p w14:paraId="5472DD85" w14:textId="77777777" w:rsidR="005066D0" w:rsidRPr="00206804" w:rsidRDefault="005066D0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Facilities Vice President</w:t>
            </w:r>
          </w:p>
        </w:tc>
      </w:tr>
      <w:tr w:rsidR="005066D0" w14:paraId="09475027" w14:textId="77777777" w:rsidTr="00AA3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50E1AA44" w14:textId="200CD281" w:rsidR="005066D0" w:rsidRDefault="005066D0" w:rsidP="00B57B3C">
            <w:pPr>
              <w:jc w:val="center"/>
            </w:pPr>
            <w:r w:rsidRPr="005066D0">
              <w:t>Would you prefer qualitative methodology (data which cannot be collected in numerical form) or quantitative methodology (data collected in numbers)?</w:t>
            </w:r>
          </w:p>
        </w:tc>
        <w:tc>
          <w:tcPr>
            <w:tcW w:w="1499" w:type="dxa"/>
          </w:tcPr>
          <w:p w14:paraId="7C4DC652" w14:textId="5A9ACE75" w:rsidR="005066D0" w:rsidRDefault="005066D0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Marketing VP on every other VP’s has stated that they are unable to answer this question </w:t>
            </w:r>
          </w:p>
        </w:tc>
        <w:tc>
          <w:tcPr>
            <w:tcW w:w="1399" w:type="dxa"/>
          </w:tcPr>
          <w:p w14:paraId="4EBE2CE7" w14:textId="181F52B8" w:rsidR="005066D0" w:rsidRDefault="00D258B1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01" w:type="dxa"/>
          </w:tcPr>
          <w:p w14:paraId="70CD7028" w14:textId="30AAFAF2" w:rsidR="005066D0" w:rsidRDefault="00D258B1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4" w:type="dxa"/>
          </w:tcPr>
          <w:p w14:paraId="1454B15C" w14:textId="2A69DBAD" w:rsidR="005066D0" w:rsidRDefault="00D258B1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058" w:type="dxa"/>
          </w:tcPr>
          <w:p w14:paraId="1024CF98" w14:textId="3A1D3372" w:rsidR="005066D0" w:rsidRDefault="00D258B1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01" w:type="dxa"/>
          </w:tcPr>
          <w:p w14:paraId="6F3CC465" w14:textId="0D4B6DB7" w:rsidR="005066D0" w:rsidRDefault="00D258B1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41C222E" w14:textId="6CA5E936" w:rsidR="00D75AB2" w:rsidRDefault="005066D0" w:rsidP="008B4B3F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br/>
      </w:r>
      <w:r>
        <w:rPr>
          <w:shd w:val="clear" w:color="auto" w:fill="FFFFFF"/>
        </w:rPr>
        <w:br/>
      </w:r>
    </w:p>
    <w:p w14:paraId="33F0B447" w14:textId="77777777" w:rsidR="00D258B1" w:rsidRPr="00D258B1" w:rsidRDefault="00D258B1" w:rsidP="00D258B1"/>
    <w:p w14:paraId="7DA6E61E" w14:textId="06D71B6A" w:rsidR="008B4B3F" w:rsidRDefault="008B4B3F" w:rsidP="008B4B3F"/>
    <w:p w14:paraId="05437792" w14:textId="543F64B7" w:rsidR="008B4B3F" w:rsidRDefault="008B4B3F" w:rsidP="008B4B3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</w:pPr>
      <w:r w:rsidRPr="008B4B3F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  <w:lastRenderedPageBreak/>
        <w:t>Listing of 6 OHT VPs Computer Skills, Dashboard Tech Understanding</w:t>
      </w:r>
    </w:p>
    <w:tbl>
      <w:tblPr>
        <w:tblStyle w:val="GridTable4-Accent5"/>
        <w:tblW w:w="10054" w:type="dxa"/>
        <w:tblInd w:w="-520" w:type="dxa"/>
        <w:tblLook w:val="04A0" w:firstRow="1" w:lastRow="0" w:firstColumn="1" w:lastColumn="0" w:noHBand="0" w:noVBand="1"/>
      </w:tblPr>
      <w:tblGrid>
        <w:gridCol w:w="1333"/>
        <w:gridCol w:w="1413"/>
        <w:gridCol w:w="1328"/>
        <w:gridCol w:w="1320"/>
        <w:gridCol w:w="1399"/>
        <w:gridCol w:w="1941"/>
        <w:gridCol w:w="1320"/>
      </w:tblGrid>
      <w:tr w:rsidR="008B4B3F" w:rsidRPr="00206804" w14:paraId="0CF7E0FE" w14:textId="77777777" w:rsidTr="008B4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</w:tcPr>
          <w:p w14:paraId="29A1BDAD" w14:textId="77777777" w:rsidR="008B4B3F" w:rsidRPr="00206804" w:rsidRDefault="008B4B3F" w:rsidP="00B57B3C">
            <w:pPr>
              <w:rPr>
                <w:color w:val="auto"/>
              </w:rPr>
            </w:pPr>
            <w:r w:rsidRPr="00206804">
              <w:rPr>
                <w:color w:val="auto"/>
              </w:rPr>
              <w:t>Questions</w:t>
            </w:r>
          </w:p>
        </w:tc>
        <w:tc>
          <w:tcPr>
            <w:tcW w:w="1444" w:type="dxa"/>
          </w:tcPr>
          <w:p w14:paraId="3CF66832" w14:textId="77777777" w:rsidR="008B4B3F" w:rsidRPr="00206804" w:rsidRDefault="008B4B3F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Marketing Vice President</w:t>
            </w:r>
          </w:p>
        </w:tc>
        <w:tc>
          <w:tcPr>
            <w:tcW w:w="1348" w:type="dxa"/>
          </w:tcPr>
          <w:p w14:paraId="5408118B" w14:textId="77777777" w:rsidR="008B4B3F" w:rsidRPr="00206804" w:rsidRDefault="008B4B3F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IT Vice President</w:t>
            </w:r>
          </w:p>
        </w:tc>
        <w:tc>
          <w:tcPr>
            <w:tcW w:w="1348" w:type="dxa"/>
          </w:tcPr>
          <w:p w14:paraId="5495D0FE" w14:textId="77777777" w:rsidR="008B4B3F" w:rsidRPr="00206804" w:rsidRDefault="008B4B3F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 xml:space="preserve">Financial Vice President </w:t>
            </w:r>
          </w:p>
        </w:tc>
        <w:tc>
          <w:tcPr>
            <w:tcW w:w="1430" w:type="dxa"/>
          </w:tcPr>
          <w:p w14:paraId="127F95C4" w14:textId="77777777" w:rsidR="008B4B3F" w:rsidRPr="00206804" w:rsidRDefault="008B4B3F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Human Resources Vice President</w:t>
            </w:r>
          </w:p>
        </w:tc>
        <w:tc>
          <w:tcPr>
            <w:tcW w:w="1986" w:type="dxa"/>
          </w:tcPr>
          <w:p w14:paraId="43A12C7C" w14:textId="77777777" w:rsidR="008B4B3F" w:rsidRPr="00206804" w:rsidRDefault="008B4B3F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Manufacturing Vice President</w:t>
            </w:r>
          </w:p>
        </w:tc>
        <w:tc>
          <w:tcPr>
            <w:tcW w:w="1348" w:type="dxa"/>
          </w:tcPr>
          <w:p w14:paraId="1934784D" w14:textId="77777777" w:rsidR="008B4B3F" w:rsidRPr="00206804" w:rsidRDefault="008B4B3F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Facilities Vice President</w:t>
            </w:r>
          </w:p>
        </w:tc>
      </w:tr>
      <w:tr w:rsidR="008B4B3F" w14:paraId="1947D70B" w14:textId="77777777" w:rsidTr="008B4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</w:tcPr>
          <w:p w14:paraId="5329BE54" w14:textId="297ECE12" w:rsidR="008B4B3F" w:rsidRDefault="008B4B3F" w:rsidP="00B57B3C">
            <w:pPr>
              <w:jc w:val="center"/>
            </w:pPr>
            <w:r w:rsidRPr="008B4B3F">
              <w:t>Would you consider improving your computer skills in a particular technology?</w:t>
            </w:r>
          </w:p>
        </w:tc>
        <w:tc>
          <w:tcPr>
            <w:tcW w:w="1444" w:type="dxa"/>
          </w:tcPr>
          <w:p w14:paraId="03777E14" w14:textId="5691E5BC" w:rsidR="008B4B3F" w:rsidRDefault="003A4AB8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Marketing VP constantly ups his skills but bit-by-bit</w:t>
            </w:r>
          </w:p>
        </w:tc>
        <w:tc>
          <w:tcPr>
            <w:tcW w:w="1348" w:type="dxa"/>
          </w:tcPr>
          <w:p w14:paraId="1A2C656A" w14:textId="2AB6EEA3" w:rsidR="008B4B3F" w:rsidRDefault="003A4AB8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IT VP </w:t>
            </w:r>
            <w:r w:rsidR="005758CD">
              <w:t>would like to improve their skills when they want to learn something new</w:t>
            </w:r>
          </w:p>
        </w:tc>
        <w:tc>
          <w:tcPr>
            <w:tcW w:w="1348" w:type="dxa"/>
          </w:tcPr>
          <w:p w14:paraId="343B4410" w14:textId="4CA5664A" w:rsidR="008B4B3F" w:rsidRDefault="003A4AB8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Financial VP </w:t>
            </w:r>
            <w:r w:rsidR="005758CD">
              <w:t>would like to improve their computer skills</w:t>
            </w:r>
          </w:p>
        </w:tc>
        <w:tc>
          <w:tcPr>
            <w:tcW w:w="1430" w:type="dxa"/>
          </w:tcPr>
          <w:p w14:paraId="60AEE843" w14:textId="26F73AE3" w:rsidR="008B4B3F" w:rsidRDefault="005758CD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HR VP would like to improve their computer skills</w:t>
            </w:r>
          </w:p>
        </w:tc>
        <w:tc>
          <w:tcPr>
            <w:tcW w:w="1986" w:type="dxa"/>
          </w:tcPr>
          <w:p w14:paraId="31113300" w14:textId="4C4CB57D" w:rsidR="008B4B3F" w:rsidRDefault="005758CD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Manufacturing VP is still unsure about upgrading their skills but maybe will do</w:t>
            </w:r>
          </w:p>
        </w:tc>
        <w:tc>
          <w:tcPr>
            <w:tcW w:w="1348" w:type="dxa"/>
          </w:tcPr>
          <w:p w14:paraId="7BDE469C" w14:textId="7EFC08FA" w:rsidR="008B4B3F" w:rsidRDefault="005758CD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Only if it will help solve a problem will the Facilities VP upgrade their skills </w:t>
            </w:r>
          </w:p>
        </w:tc>
      </w:tr>
    </w:tbl>
    <w:p w14:paraId="290D2305" w14:textId="77777777" w:rsidR="005066D0" w:rsidRDefault="005066D0" w:rsidP="008B4B3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</w:pPr>
    </w:p>
    <w:p w14:paraId="7DD9FFD0" w14:textId="2F9CAFB3" w:rsidR="005758CD" w:rsidRDefault="005758CD" w:rsidP="008B4B3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</w:pPr>
      <w:r w:rsidRPr="005758CD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  <w:t>Listing of 6 OHT VPs Preferred learning style</w:t>
      </w:r>
    </w:p>
    <w:tbl>
      <w:tblPr>
        <w:tblStyle w:val="GridTable4-Accent5"/>
        <w:tblW w:w="10054" w:type="dxa"/>
        <w:tblInd w:w="-520" w:type="dxa"/>
        <w:tblLook w:val="04A0" w:firstRow="1" w:lastRow="0" w:firstColumn="1" w:lastColumn="0" w:noHBand="0" w:noVBand="1"/>
      </w:tblPr>
      <w:tblGrid>
        <w:gridCol w:w="1698"/>
        <w:gridCol w:w="1357"/>
        <w:gridCol w:w="1267"/>
        <w:gridCol w:w="1267"/>
        <w:gridCol w:w="1341"/>
        <w:gridCol w:w="1857"/>
        <w:gridCol w:w="1267"/>
      </w:tblGrid>
      <w:tr w:rsidR="005E4277" w14:paraId="671BD39F" w14:textId="77777777" w:rsidTr="00B57B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</w:tcPr>
          <w:p w14:paraId="330B5477" w14:textId="77777777" w:rsidR="005758CD" w:rsidRPr="00206804" w:rsidRDefault="005758CD" w:rsidP="00B57B3C">
            <w:pPr>
              <w:rPr>
                <w:color w:val="auto"/>
              </w:rPr>
            </w:pPr>
            <w:r w:rsidRPr="00206804">
              <w:rPr>
                <w:color w:val="auto"/>
              </w:rPr>
              <w:t>Questions</w:t>
            </w:r>
          </w:p>
        </w:tc>
        <w:tc>
          <w:tcPr>
            <w:tcW w:w="1444" w:type="dxa"/>
          </w:tcPr>
          <w:p w14:paraId="54B42A9A" w14:textId="77777777" w:rsidR="005758CD" w:rsidRPr="00206804" w:rsidRDefault="005758CD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Marketing Vice President</w:t>
            </w:r>
          </w:p>
        </w:tc>
        <w:tc>
          <w:tcPr>
            <w:tcW w:w="1348" w:type="dxa"/>
          </w:tcPr>
          <w:p w14:paraId="1ED339D4" w14:textId="77777777" w:rsidR="005758CD" w:rsidRPr="00206804" w:rsidRDefault="005758CD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IT Vice President</w:t>
            </w:r>
          </w:p>
        </w:tc>
        <w:tc>
          <w:tcPr>
            <w:tcW w:w="1348" w:type="dxa"/>
          </w:tcPr>
          <w:p w14:paraId="285E325D" w14:textId="77777777" w:rsidR="005758CD" w:rsidRPr="00206804" w:rsidRDefault="005758CD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 xml:space="preserve">Financial Vice President </w:t>
            </w:r>
          </w:p>
        </w:tc>
        <w:tc>
          <w:tcPr>
            <w:tcW w:w="1430" w:type="dxa"/>
          </w:tcPr>
          <w:p w14:paraId="40BEE40A" w14:textId="77777777" w:rsidR="005758CD" w:rsidRPr="00206804" w:rsidRDefault="005758CD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Human Resources Vice President</w:t>
            </w:r>
          </w:p>
        </w:tc>
        <w:tc>
          <w:tcPr>
            <w:tcW w:w="1986" w:type="dxa"/>
          </w:tcPr>
          <w:p w14:paraId="763F2DB2" w14:textId="77777777" w:rsidR="005758CD" w:rsidRPr="00206804" w:rsidRDefault="005758CD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Manufacturing Vice President</w:t>
            </w:r>
          </w:p>
        </w:tc>
        <w:tc>
          <w:tcPr>
            <w:tcW w:w="1348" w:type="dxa"/>
          </w:tcPr>
          <w:p w14:paraId="70C8EC3D" w14:textId="77777777" w:rsidR="005758CD" w:rsidRPr="00206804" w:rsidRDefault="005758CD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Facilities Vice President</w:t>
            </w:r>
          </w:p>
        </w:tc>
      </w:tr>
      <w:tr w:rsidR="005E4277" w14:paraId="2C956A35" w14:textId="77777777" w:rsidTr="00B57B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</w:tcPr>
          <w:p w14:paraId="31927785" w14:textId="56413BBD" w:rsidR="005758CD" w:rsidRDefault="00C83820" w:rsidP="00B57B3C">
            <w:pPr>
              <w:jc w:val="center"/>
            </w:pPr>
            <w:r w:rsidRPr="00C83820">
              <w:t>What is your preferred learning style? (Auditory learners, Visual learning style, Kinesthetics</w:t>
            </w:r>
            <w:r>
              <w:t xml:space="preserve"> </w:t>
            </w:r>
            <w:r w:rsidRPr="00C83820">
              <w:t>learning style, Reading/writing style)</w:t>
            </w:r>
          </w:p>
        </w:tc>
        <w:tc>
          <w:tcPr>
            <w:tcW w:w="1444" w:type="dxa"/>
          </w:tcPr>
          <w:p w14:paraId="5AFFED5A" w14:textId="782346FB" w:rsidR="005758CD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Marketing VP prefers the r</w:t>
            </w:r>
            <w:r w:rsidR="00C83820" w:rsidRPr="00C83820">
              <w:t xml:space="preserve">eading </w:t>
            </w:r>
            <w:r>
              <w:t>style or</w:t>
            </w:r>
            <w:r w:rsidR="00C83820" w:rsidRPr="00C83820">
              <w:t xml:space="preserve"> writing style</w:t>
            </w:r>
            <w:r>
              <w:t xml:space="preserve"> </w:t>
            </w:r>
          </w:p>
        </w:tc>
        <w:tc>
          <w:tcPr>
            <w:tcW w:w="1348" w:type="dxa"/>
          </w:tcPr>
          <w:p w14:paraId="27416CD7" w14:textId="620C635F" w:rsidR="005758CD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IT VP would like the r</w:t>
            </w:r>
            <w:r w:rsidR="00C83820" w:rsidRPr="00C83820">
              <w:t xml:space="preserve">eading </w:t>
            </w:r>
            <w:r>
              <w:t xml:space="preserve">style or </w:t>
            </w:r>
            <w:r w:rsidR="00C83820" w:rsidRPr="00C83820">
              <w:t>writing style</w:t>
            </w:r>
            <w:r>
              <w:t xml:space="preserve"> as their preferred learning style</w:t>
            </w:r>
          </w:p>
        </w:tc>
        <w:tc>
          <w:tcPr>
            <w:tcW w:w="1348" w:type="dxa"/>
          </w:tcPr>
          <w:p w14:paraId="13F9311A" w14:textId="43C74B66" w:rsidR="005758CD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Financial VP prefers the r</w:t>
            </w:r>
            <w:r w:rsidRPr="00C83820">
              <w:t xml:space="preserve">eading </w:t>
            </w:r>
            <w:r>
              <w:t>style or</w:t>
            </w:r>
            <w:r w:rsidRPr="00C83820">
              <w:t xml:space="preserve"> writing style</w:t>
            </w:r>
          </w:p>
        </w:tc>
        <w:tc>
          <w:tcPr>
            <w:tcW w:w="1430" w:type="dxa"/>
          </w:tcPr>
          <w:p w14:paraId="59DD6060" w14:textId="4B8851A3" w:rsidR="005758CD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HR VP would like the r</w:t>
            </w:r>
            <w:r w:rsidRPr="00C83820">
              <w:t xml:space="preserve">eading </w:t>
            </w:r>
            <w:r>
              <w:t xml:space="preserve">style or </w:t>
            </w:r>
            <w:r w:rsidRPr="00C83820">
              <w:t>writing style</w:t>
            </w:r>
            <w:r>
              <w:t xml:space="preserve"> as their preferred learning style</w:t>
            </w:r>
          </w:p>
        </w:tc>
        <w:tc>
          <w:tcPr>
            <w:tcW w:w="1986" w:type="dxa"/>
          </w:tcPr>
          <w:p w14:paraId="1CC729FB" w14:textId="4055B0FD" w:rsidR="005758CD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Manufacturing VP prefers the r</w:t>
            </w:r>
            <w:r w:rsidRPr="00C83820">
              <w:t xml:space="preserve">eading </w:t>
            </w:r>
            <w:r>
              <w:t>style or</w:t>
            </w:r>
            <w:r w:rsidRPr="00C83820">
              <w:t xml:space="preserve"> writing style</w:t>
            </w:r>
          </w:p>
        </w:tc>
        <w:tc>
          <w:tcPr>
            <w:tcW w:w="1348" w:type="dxa"/>
          </w:tcPr>
          <w:p w14:paraId="1FA23344" w14:textId="18A76837" w:rsidR="005758CD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Facilities VP is unsure which learning style they prefer</w:t>
            </w:r>
          </w:p>
        </w:tc>
      </w:tr>
    </w:tbl>
    <w:p w14:paraId="405FB764" w14:textId="18B88F2E" w:rsidR="005758CD" w:rsidRDefault="005758CD" w:rsidP="008B4B3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</w:pPr>
    </w:p>
    <w:p w14:paraId="7B598ABC" w14:textId="35842D2F" w:rsidR="005E4277" w:rsidRDefault="005E4277" w:rsidP="008B4B3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</w:pPr>
      <w:r w:rsidRPr="005E4277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  <w:t>Listing of 6 OHT VPs Preferred ways to implement new concepts</w:t>
      </w:r>
    </w:p>
    <w:tbl>
      <w:tblPr>
        <w:tblStyle w:val="GridTable4-Accent5"/>
        <w:tblW w:w="10054" w:type="dxa"/>
        <w:tblInd w:w="-520" w:type="dxa"/>
        <w:tblLook w:val="04A0" w:firstRow="1" w:lastRow="0" w:firstColumn="1" w:lastColumn="0" w:noHBand="0" w:noVBand="1"/>
      </w:tblPr>
      <w:tblGrid>
        <w:gridCol w:w="1547"/>
        <w:gridCol w:w="1270"/>
        <w:gridCol w:w="1186"/>
        <w:gridCol w:w="1619"/>
        <w:gridCol w:w="1673"/>
        <w:gridCol w:w="1573"/>
        <w:gridCol w:w="1186"/>
      </w:tblGrid>
      <w:tr w:rsidR="001E63B6" w14:paraId="0B312D2B" w14:textId="77777777" w:rsidTr="00506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F32BEF6" w14:textId="77777777" w:rsidR="005E4277" w:rsidRPr="00206804" w:rsidRDefault="005E4277" w:rsidP="00B57B3C">
            <w:pPr>
              <w:rPr>
                <w:color w:val="auto"/>
              </w:rPr>
            </w:pPr>
            <w:r w:rsidRPr="00206804">
              <w:rPr>
                <w:color w:val="auto"/>
              </w:rPr>
              <w:t>Questions</w:t>
            </w:r>
          </w:p>
        </w:tc>
        <w:tc>
          <w:tcPr>
            <w:tcW w:w="1315" w:type="dxa"/>
          </w:tcPr>
          <w:p w14:paraId="28D4A455" w14:textId="77777777" w:rsidR="005E4277" w:rsidRPr="00206804" w:rsidRDefault="005E4277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Marketing Vice President</w:t>
            </w:r>
          </w:p>
        </w:tc>
        <w:tc>
          <w:tcPr>
            <w:tcW w:w="1228" w:type="dxa"/>
          </w:tcPr>
          <w:p w14:paraId="00B116DE" w14:textId="77777777" w:rsidR="005E4277" w:rsidRPr="00206804" w:rsidRDefault="005E4277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IT Vice President</w:t>
            </w:r>
          </w:p>
        </w:tc>
        <w:tc>
          <w:tcPr>
            <w:tcW w:w="1747" w:type="dxa"/>
          </w:tcPr>
          <w:p w14:paraId="24C6E8CA" w14:textId="77777777" w:rsidR="005E4277" w:rsidRPr="00206804" w:rsidRDefault="005E4277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 xml:space="preserve">Financial Vice President </w:t>
            </w:r>
          </w:p>
        </w:tc>
        <w:tc>
          <w:tcPr>
            <w:tcW w:w="1878" w:type="dxa"/>
          </w:tcPr>
          <w:p w14:paraId="7DDD5251" w14:textId="77777777" w:rsidR="005E4277" w:rsidRPr="00206804" w:rsidRDefault="005E4277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Human Resources Vice President</w:t>
            </w:r>
          </w:p>
        </w:tc>
        <w:tc>
          <w:tcPr>
            <w:tcW w:w="1111" w:type="dxa"/>
          </w:tcPr>
          <w:p w14:paraId="2EABD6F7" w14:textId="77777777" w:rsidR="005E4277" w:rsidRPr="00206804" w:rsidRDefault="005E4277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Manufacturing Vice President</w:t>
            </w:r>
          </w:p>
        </w:tc>
        <w:tc>
          <w:tcPr>
            <w:tcW w:w="1228" w:type="dxa"/>
          </w:tcPr>
          <w:p w14:paraId="11628266" w14:textId="77777777" w:rsidR="005E4277" w:rsidRPr="00206804" w:rsidRDefault="005E4277" w:rsidP="00B57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06804">
              <w:rPr>
                <w:color w:val="auto"/>
              </w:rPr>
              <w:t>Facilities Vice President</w:t>
            </w:r>
          </w:p>
        </w:tc>
      </w:tr>
      <w:tr w:rsidR="001E63B6" w14:paraId="0C8D7299" w14:textId="77777777" w:rsidTr="00506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789E813E" w14:textId="1000B90B" w:rsidR="005E4277" w:rsidRDefault="00AA41F5" w:rsidP="00B57B3C">
            <w:pPr>
              <w:jc w:val="center"/>
            </w:pPr>
            <w:r w:rsidRPr="00AA41F5">
              <w:t>How are suggestions to improve processes implemented?</w:t>
            </w:r>
          </w:p>
        </w:tc>
        <w:tc>
          <w:tcPr>
            <w:tcW w:w="1315" w:type="dxa"/>
          </w:tcPr>
          <w:p w14:paraId="73D11152" w14:textId="1C9BF86B" w:rsidR="005E4277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Marketing VP</w:t>
            </w:r>
            <w:r w:rsidR="00AA41F5">
              <w:t xml:space="preserve">’s current focus is to tackle </w:t>
            </w:r>
            <w:r w:rsidR="001E63B6">
              <w:t xml:space="preserve">upcoming </w:t>
            </w:r>
            <w:r w:rsidR="00AA41F5">
              <w:t>crisis</w:t>
            </w:r>
          </w:p>
        </w:tc>
        <w:tc>
          <w:tcPr>
            <w:tcW w:w="1228" w:type="dxa"/>
          </w:tcPr>
          <w:p w14:paraId="369262E9" w14:textId="552AD780" w:rsidR="005E4277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IT VP </w:t>
            </w:r>
            <w:r w:rsidR="001E63B6">
              <w:t>states that changes will take place provided they have sufficient funds</w:t>
            </w:r>
          </w:p>
        </w:tc>
        <w:tc>
          <w:tcPr>
            <w:tcW w:w="1747" w:type="dxa"/>
          </w:tcPr>
          <w:p w14:paraId="28E962AE" w14:textId="316F4574" w:rsidR="005E4277" w:rsidRDefault="001E63B6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Financial VP states that they</w:t>
            </w:r>
            <w:r w:rsidRPr="001E63B6">
              <w:t xml:space="preserve"> receive the suggestions, study them, </w:t>
            </w:r>
            <w:r>
              <w:t>but</w:t>
            </w:r>
            <w:r w:rsidRPr="001E63B6">
              <w:t xml:space="preserve"> act only if the payback is good and the cost is small.</w:t>
            </w:r>
          </w:p>
        </w:tc>
        <w:tc>
          <w:tcPr>
            <w:tcW w:w="1878" w:type="dxa"/>
          </w:tcPr>
          <w:p w14:paraId="1C7B857B" w14:textId="727CBBAB" w:rsidR="005E4277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HR V</w:t>
            </w:r>
            <w:r w:rsidR="001E63B6">
              <w:t>P mentions that there are currently no plans to implement new concepts</w:t>
            </w:r>
          </w:p>
        </w:tc>
        <w:tc>
          <w:tcPr>
            <w:tcW w:w="1111" w:type="dxa"/>
          </w:tcPr>
          <w:p w14:paraId="000B349F" w14:textId="25C4D3C3" w:rsidR="00EB69E2" w:rsidRDefault="00EB69E2" w:rsidP="00EB6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If the changes are low or do </w:t>
            </w:r>
            <w:r w:rsidR="00D35F84">
              <w:rPr>
                <w:rFonts w:ascii="Calibri" w:hAnsi="Calibri" w:cs="Calibri"/>
                <w:color w:val="000000"/>
              </w:rPr>
              <w:t>not cost,</w:t>
            </w:r>
            <w:r>
              <w:rPr>
                <w:rFonts w:ascii="Calibri" w:hAnsi="Calibri" w:cs="Calibri"/>
                <w:color w:val="000000"/>
              </w:rPr>
              <w:t xml:space="preserve"> then changes</w:t>
            </w:r>
            <w:r w:rsidR="00D35F84">
              <w:rPr>
                <w:rFonts w:ascii="Calibri" w:hAnsi="Calibri" w:cs="Calibri"/>
                <w:color w:val="000000"/>
              </w:rPr>
              <w:t xml:space="preserve"> are made states the Manufacturing VP</w:t>
            </w:r>
          </w:p>
          <w:p w14:paraId="49BC721C" w14:textId="02F8090A" w:rsidR="005E4277" w:rsidRDefault="005E4277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5D727F60" w14:textId="4854E095" w:rsidR="005E4277" w:rsidRDefault="00D35F84" w:rsidP="00B57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Facilities VP is unsure about changes </w:t>
            </w:r>
          </w:p>
        </w:tc>
      </w:tr>
    </w:tbl>
    <w:p w14:paraId="3D901991" w14:textId="77777777" w:rsidR="005E4277" w:rsidRPr="008B4B3F" w:rsidRDefault="005E4277" w:rsidP="00D258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shd w:val="clear" w:color="auto" w:fill="FFFFFF"/>
        </w:rPr>
      </w:pPr>
    </w:p>
    <w:sectPr w:rsidR="005E4277" w:rsidRPr="008B4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wNjA0MDUyNzIC8pR0lIJTi4sz8/NACoxqAYqQMfEsAAAA"/>
  </w:docVars>
  <w:rsids>
    <w:rsidRoot w:val="00E15445"/>
    <w:rsid w:val="001E63B6"/>
    <w:rsid w:val="00206804"/>
    <w:rsid w:val="00302D51"/>
    <w:rsid w:val="003A4AB8"/>
    <w:rsid w:val="004569A8"/>
    <w:rsid w:val="005066D0"/>
    <w:rsid w:val="005758CD"/>
    <w:rsid w:val="005E4277"/>
    <w:rsid w:val="00806183"/>
    <w:rsid w:val="008B4B3F"/>
    <w:rsid w:val="00933D98"/>
    <w:rsid w:val="00AA36CC"/>
    <w:rsid w:val="00AA41F5"/>
    <w:rsid w:val="00C83820"/>
    <w:rsid w:val="00CA4E1F"/>
    <w:rsid w:val="00D258B1"/>
    <w:rsid w:val="00D35F84"/>
    <w:rsid w:val="00D75AB2"/>
    <w:rsid w:val="00E15445"/>
    <w:rsid w:val="00EB69E2"/>
    <w:rsid w:val="00F5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7624"/>
  <w15:chartTrackingRefBased/>
  <w15:docId w15:val="{9ECFC013-995E-45D2-A685-2AEDAC02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15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068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Kerwar</dc:creator>
  <cp:keywords/>
  <dc:description/>
  <cp:lastModifiedBy>Mrunal Badhe</cp:lastModifiedBy>
  <cp:revision>2</cp:revision>
  <dcterms:created xsi:type="dcterms:W3CDTF">2026-06-15T12:55:00Z</dcterms:created>
  <dcterms:modified xsi:type="dcterms:W3CDTF">2026-06-15T12:55:00Z</dcterms:modified>
</cp:coreProperties>
</file>