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FE809" w14:textId="6AC0655E" w:rsidR="001C4565" w:rsidRDefault="003C2C23">
      <w:pPr>
        <w:rPr>
          <w:b/>
          <w:bCs/>
        </w:rPr>
      </w:pPr>
      <w:r w:rsidRPr="003C2C23">
        <w:rPr>
          <w:b/>
          <w:bCs/>
        </w:rPr>
        <w:t>Assignment: Integrate Maven and Jenkins and deploy the application on a separate EC2 instance (not a Jenkins slave).</w:t>
      </w:r>
    </w:p>
    <w:p w14:paraId="2E1AED49" w14:textId="13D2B105" w:rsidR="003C2C23" w:rsidRDefault="003C2C23">
      <w:r>
        <w:t>Step 1: Launch an EC2 instance which will be Jenkins master.</w:t>
      </w:r>
    </w:p>
    <w:p w14:paraId="745468B0" w14:textId="77777777" w:rsidR="003C2C23" w:rsidRDefault="003C2C23">
      <w:r>
        <w:t xml:space="preserve">On this EC2 instance, install </w:t>
      </w:r>
    </w:p>
    <w:p w14:paraId="704F88BA" w14:textId="77777777" w:rsidR="003C2C23" w:rsidRDefault="003C2C23" w:rsidP="003C2C23">
      <w:pPr>
        <w:pStyle w:val="ListParagraph"/>
        <w:numPr>
          <w:ilvl w:val="0"/>
          <w:numId w:val="1"/>
        </w:numPr>
        <w:spacing w:after="0" w:line="240" w:lineRule="auto"/>
      </w:pPr>
      <w:r>
        <w:t>Java</w:t>
      </w:r>
    </w:p>
    <w:p w14:paraId="048977B0" w14:textId="77777777" w:rsidR="003C2C23" w:rsidRDefault="003C2C23" w:rsidP="003C2C23">
      <w:pPr>
        <w:pStyle w:val="ListParagraph"/>
        <w:numPr>
          <w:ilvl w:val="0"/>
          <w:numId w:val="1"/>
        </w:numPr>
        <w:spacing w:after="0" w:line="240" w:lineRule="auto"/>
      </w:pPr>
      <w:r>
        <w:t>Apache-tomcat</w:t>
      </w:r>
    </w:p>
    <w:p w14:paraId="0E507010" w14:textId="77777777" w:rsidR="003C2C23" w:rsidRDefault="003C2C23" w:rsidP="003C2C23">
      <w:pPr>
        <w:pStyle w:val="ListParagraph"/>
        <w:numPr>
          <w:ilvl w:val="0"/>
          <w:numId w:val="1"/>
        </w:numPr>
        <w:spacing w:after="0" w:line="240" w:lineRule="auto"/>
      </w:pPr>
      <w:r>
        <w:t>Jenkins</w:t>
      </w:r>
    </w:p>
    <w:p w14:paraId="1DA1E6D4" w14:textId="5BDFFC0A" w:rsidR="003C2C23" w:rsidRDefault="003C2C23" w:rsidP="003C2C23">
      <w:pPr>
        <w:pStyle w:val="ListParagraph"/>
        <w:numPr>
          <w:ilvl w:val="0"/>
          <w:numId w:val="1"/>
        </w:numPr>
        <w:spacing w:after="0" w:line="240" w:lineRule="auto"/>
      </w:pPr>
      <w:r>
        <w:t>Maven</w:t>
      </w:r>
    </w:p>
    <w:p w14:paraId="1490E357" w14:textId="565FBF2C" w:rsidR="003C2C23" w:rsidRDefault="003C2C23" w:rsidP="003C2C23">
      <w:pPr>
        <w:pStyle w:val="ListParagraph"/>
        <w:numPr>
          <w:ilvl w:val="0"/>
          <w:numId w:val="1"/>
        </w:numPr>
        <w:spacing w:after="0" w:line="240" w:lineRule="auto"/>
      </w:pPr>
      <w:r>
        <w:t>Git</w:t>
      </w:r>
    </w:p>
    <w:p w14:paraId="70F7085E" w14:textId="09D2D805" w:rsidR="000569BA" w:rsidRDefault="000569BA" w:rsidP="000569BA">
      <w:pPr>
        <w:spacing w:after="0" w:line="240" w:lineRule="auto"/>
      </w:pPr>
      <w:r w:rsidRPr="000569BA">
        <w:drawing>
          <wp:inline distT="0" distB="0" distL="0" distR="0" wp14:anchorId="78B5E4EC" wp14:editId="6FCB4F5E">
            <wp:extent cx="5731510" cy="3561080"/>
            <wp:effectExtent l="19050" t="19050" r="21590" b="20320"/>
            <wp:docPr id="139776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2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C28E9" w14:textId="7D466447" w:rsidR="000569BA" w:rsidRDefault="000569BA" w:rsidP="000569BA">
      <w:pPr>
        <w:spacing w:after="0" w:line="240" w:lineRule="auto"/>
      </w:pPr>
      <w:r w:rsidRPr="000569BA">
        <w:drawing>
          <wp:inline distT="0" distB="0" distL="0" distR="0" wp14:anchorId="1081F992" wp14:editId="4EEA65B5">
            <wp:extent cx="5731510" cy="2473325"/>
            <wp:effectExtent l="19050" t="19050" r="21590" b="22225"/>
            <wp:docPr id="17589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2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B8A9F" w14:textId="77777777" w:rsidR="003C2C23" w:rsidRDefault="003C2C23" w:rsidP="003C2C23">
      <w:pPr>
        <w:spacing w:after="0" w:line="240" w:lineRule="auto"/>
      </w:pPr>
    </w:p>
    <w:p w14:paraId="162AD387" w14:textId="7B5E718A" w:rsidR="003C2C23" w:rsidRDefault="003C2C23" w:rsidP="003C2C23">
      <w:pPr>
        <w:spacing w:after="0" w:line="240" w:lineRule="auto"/>
      </w:pPr>
      <w:r>
        <w:t xml:space="preserve">Step 2: Launch another EC2 instance which will be deployment server. </w:t>
      </w:r>
    </w:p>
    <w:p w14:paraId="78806413" w14:textId="7EFD7584" w:rsidR="003C2C23" w:rsidRDefault="003C2C23" w:rsidP="003C2C23">
      <w:pPr>
        <w:spacing w:before="240" w:after="0" w:line="240" w:lineRule="auto"/>
      </w:pPr>
      <w:r>
        <w:t>On this EC2 instance, install Apache-tomcat</w:t>
      </w:r>
    </w:p>
    <w:p w14:paraId="734F7260" w14:textId="01DAF5B6" w:rsidR="003C2C23" w:rsidRDefault="003C2C23" w:rsidP="003C2C23">
      <w:pPr>
        <w:spacing w:before="240" w:after="0" w:line="240" w:lineRule="auto"/>
      </w:pPr>
      <w:r>
        <w:lastRenderedPageBreak/>
        <w:t xml:space="preserve">Step 3: </w:t>
      </w:r>
      <w:r w:rsidR="00D83498">
        <w:t>Clone git repository on your Jenkins-Master EC2 instance.</w:t>
      </w:r>
    </w:p>
    <w:p w14:paraId="00A25E33" w14:textId="2928E514" w:rsidR="0022055E" w:rsidRDefault="0022055E" w:rsidP="003C2C23">
      <w:pPr>
        <w:spacing w:before="240" w:after="0" w:line="240" w:lineRule="auto"/>
      </w:pPr>
      <w:r>
        <w:t>cd /root</w:t>
      </w:r>
    </w:p>
    <w:p w14:paraId="4DF77011" w14:textId="6B002BEF" w:rsidR="00D83498" w:rsidRDefault="00D83498" w:rsidP="003C2C23">
      <w:pPr>
        <w:spacing w:before="240" w:after="0" w:line="240" w:lineRule="auto"/>
      </w:pPr>
      <w:r>
        <w:t xml:space="preserve">git clone </w:t>
      </w:r>
      <w:r w:rsidR="0022055E" w:rsidRPr="0022055E">
        <w:t>https://github.com/Shantanumajan6/project.git</w:t>
      </w:r>
    </w:p>
    <w:p w14:paraId="0D2DD5B5" w14:textId="6446FC2B" w:rsidR="0022055E" w:rsidRDefault="0022055E" w:rsidP="003C2C23">
      <w:pPr>
        <w:spacing w:before="240" w:after="0" w:line="240" w:lineRule="auto"/>
      </w:pPr>
      <w:r>
        <w:t>Step 4: Build the project.</w:t>
      </w:r>
    </w:p>
    <w:p w14:paraId="75F95C50" w14:textId="633BC86E" w:rsidR="0022055E" w:rsidRDefault="0022055E" w:rsidP="003C2C23">
      <w:pPr>
        <w:spacing w:before="240" w:after="0" w:line="240" w:lineRule="auto"/>
      </w:pPr>
      <w:r>
        <w:t>cd /root/project</w:t>
      </w:r>
    </w:p>
    <w:p w14:paraId="67B73485" w14:textId="6AA02704" w:rsidR="0022055E" w:rsidRDefault="0022055E" w:rsidP="003C2C23">
      <w:pPr>
        <w:spacing w:before="240" w:after="0" w:line="240" w:lineRule="auto"/>
      </w:pPr>
      <w:r>
        <w:t>ls -</w:t>
      </w:r>
      <w:proofErr w:type="spellStart"/>
      <w:r>
        <w:t>ltr</w:t>
      </w:r>
      <w:proofErr w:type="spellEnd"/>
    </w:p>
    <w:p w14:paraId="14F8086A" w14:textId="79B8086C" w:rsidR="0022055E" w:rsidRDefault="0022055E" w:rsidP="003C2C23">
      <w:pPr>
        <w:spacing w:before="240" w:after="0" w:line="240" w:lineRule="auto"/>
      </w:pPr>
      <w:proofErr w:type="spellStart"/>
      <w:r>
        <w:t>mvn</w:t>
      </w:r>
      <w:proofErr w:type="spellEnd"/>
      <w:r>
        <w:t xml:space="preserve"> install</w:t>
      </w:r>
    </w:p>
    <w:p w14:paraId="2D35622F" w14:textId="6623315F" w:rsidR="0022055E" w:rsidRDefault="00B258AA" w:rsidP="003C2C23">
      <w:pPr>
        <w:spacing w:before="240" w:after="0" w:line="240" w:lineRule="auto"/>
      </w:pPr>
      <w:r>
        <w:t>.war file gets created.</w:t>
      </w:r>
    </w:p>
    <w:p w14:paraId="5DBF3ADF" w14:textId="275BBCC8" w:rsidR="00D83498" w:rsidRDefault="00D83498" w:rsidP="003C2C23">
      <w:pPr>
        <w:spacing w:before="240" w:after="0" w:line="240" w:lineRule="auto"/>
      </w:pPr>
      <w:r>
        <w:t xml:space="preserve">Step </w:t>
      </w:r>
      <w:r w:rsidR="0022055E">
        <w:t>5</w:t>
      </w:r>
      <w:r>
        <w:t xml:space="preserve">: go to </w:t>
      </w:r>
      <w:r w:rsidR="00B258AA">
        <w:t xml:space="preserve">Jenkins </w:t>
      </w:r>
      <w:r w:rsidR="00B258AA">
        <w:rPr>
          <w:rFonts w:cstheme="minorHAnsi"/>
        </w:rPr>
        <w:t>→</w:t>
      </w:r>
      <w:r w:rsidR="00B258AA">
        <w:t xml:space="preserve"> </w:t>
      </w:r>
      <w:r>
        <w:t xml:space="preserve">Manage Jenkins </w:t>
      </w:r>
      <w:r>
        <w:rPr>
          <w:rFonts w:cstheme="minorHAnsi"/>
        </w:rPr>
        <w:t>→</w:t>
      </w:r>
      <w:r>
        <w:t xml:space="preserve"> Tools </w:t>
      </w:r>
      <w:r>
        <w:rPr>
          <w:rFonts w:cstheme="minorHAnsi"/>
        </w:rPr>
        <w:t>→</w:t>
      </w:r>
      <w:r>
        <w:t xml:space="preserve"> Maven installations</w:t>
      </w:r>
      <w:r w:rsidR="00922F0E">
        <w:t xml:space="preserve"> </w:t>
      </w:r>
      <w:r w:rsidR="00922F0E">
        <w:rPr>
          <w:rFonts w:cstheme="minorHAnsi"/>
        </w:rPr>
        <w:t>→</w:t>
      </w:r>
      <w:r w:rsidR="00922F0E">
        <w:t xml:space="preserve"> Add Maven </w:t>
      </w:r>
      <w:r w:rsidR="00922F0E">
        <w:rPr>
          <w:rFonts w:cstheme="minorHAnsi"/>
        </w:rPr>
        <w:t>→</w:t>
      </w:r>
      <w:r w:rsidR="00922F0E">
        <w:t xml:space="preserve"> give maven version and maven home path </w:t>
      </w:r>
      <w:r w:rsidR="00922F0E">
        <w:rPr>
          <w:rFonts w:cstheme="minorHAnsi"/>
        </w:rPr>
        <w:t>→</w:t>
      </w:r>
      <w:r w:rsidR="00922F0E">
        <w:t xml:space="preserve"> Apply </w:t>
      </w:r>
      <w:r w:rsidR="00922F0E">
        <w:rPr>
          <w:rFonts w:cstheme="minorHAnsi"/>
        </w:rPr>
        <w:t>→</w:t>
      </w:r>
      <w:r w:rsidR="00922F0E">
        <w:t xml:space="preserve"> Save</w:t>
      </w:r>
    </w:p>
    <w:p w14:paraId="4F7D0FED" w14:textId="782B83BF" w:rsidR="00922F0E" w:rsidRDefault="00922F0E" w:rsidP="003C2C23">
      <w:pPr>
        <w:spacing w:before="240" w:after="0" w:line="240" w:lineRule="auto"/>
      </w:pPr>
      <w:r w:rsidRPr="00922F0E">
        <w:drawing>
          <wp:inline distT="0" distB="0" distL="0" distR="0" wp14:anchorId="386A3A7C" wp14:editId="6CF44960">
            <wp:extent cx="3901440" cy="3499562"/>
            <wp:effectExtent l="19050" t="19050" r="22860" b="24765"/>
            <wp:docPr id="4650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8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758" cy="350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21ACDD" w14:textId="47A24F52" w:rsidR="00922F0E" w:rsidRDefault="00922F0E" w:rsidP="003C2C23">
      <w:pPr>
        <w:spacing w:before="240" w:after="0" w:line="240" w:lineRule="auto"/>
      </w:pPr>
      <w:r>
        <w:t xml:space="preserve">Step </w:t>
      </w:r>
      <w:r w:rsidR="0022055E">
        <w:t>6</w:t>
      </w:r>
      <w:r>
        <w:t xml:space="preserve">: Create a job in Jenkins. </w:t>
      </w:r>
    </w:p>
    <w:p w14:paraId="4C6E6B28" w14:textId="2F7C1736" w:rsidR="00922F0E" w:rsidRDefault="00922F0E" w:rsidP="003C2C23">
      <w:pPr>
        <w:spacing w:before="240" w:after="0" w:line="240" w:lineRule="auto"/>
      </w:pPr>
      <w:r w:rsidRPr="00922F0E">
        <w:lastRenderedPageBreak/>
        <w:drawing>
          <wp:inline distT="0" distB="0" distL="0" distR="0" wp14:anchorId="469335C1" wp14:editId="3892C22D">
            <wp:extent cx="5731510" cy="3312160"/>
            <wp:effectExtent l="19050" t="19050" r="21590" b="21590"/>
            <wp:docPr id="51078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83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2C4E4" w14:textId="068DD3CF" w:rsidR="00DA4B1D" w:rsidRDefault="00DA4B1D" w:rsidP="003C2C23">
      <w:pPr>
        <w:spacing w:before="240" w:after="0" w:line="240" w:lineRule="auto"/>
      </w:pPr>
      <w:r>
        <w:t>Add git repository.</w:t>
      </w:r>
    </w:p>
    <w:p w14:paraId="05EF8361" w14:textId="35F529F5" w:rsidR="00DA4B1D" w:rsidRDefault="00DA4B1D" w:rsidP="003C2C23">
      <w:pPr>
        <w:spacing w:before="240" w:after="0" w:line="240" w:lineRule="auto"/>
      </w:pPr>
      <w:r w:rsidRPr="00DA4B1D">
        <w:drawing>
          <wp:inline distT="0" distB="0" distL="0" distR="0" wp14:anchorId="19575C72" wp14:editId="09B88332">
            <wp:extent cx="5731510" cy="3482975"/>
            <wp:effectExtent l="19050" t="19050" r="21590" b="22225"/>
            <wp:docPr id="121081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9FCB59" w14:textId="7F798D21" w:rsidR="00DA4B1D" w:rsidRDefault="00DA4B1D" w:rsidP="003C2C23">
      <w:pPr>
        <w:spacing w:before="240" w:after="0" w:line="240" w:lineRule="auto"/>
      </w:pPr>
      <w:r>
        <w:t>Write commands to copy file from Jenkins-Master EC2 instance to Deployment-Server EC2 instance.</w:t>
      </w:r>
    </w:p>
    <w:p w14:paraId="206CCFCB" w14:textId="6031BEDD" w:rsidR="00DA4B1D" w:rsidRDefault="00DA4B1D" w:rsidP="003C2C23">
      <w:pPr>
        <w:spacing w:before="240" w:after="0" w:line="240" w:lineRule="auto"/>
      </w:pPr>
      <w:r w:rsidRPr="00DA4B1D">
        <w:lastRenderedPageBreak/>
        <w:drawing>
          <wp:inline distT="0" distB="0" distL="0" distR="0" wp14:anchorId="6F740038" wp14:editId="2EA9BF95">
            <wp:extent cx="5731510" cy="3484245"/>
            <wp:effectExtent l="19050" t="19050" r="21590" b="20955"/>
            <wp:docPr id="183497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3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CEF8D4" w14:textId="118EB615" w:rsidR="00DA4B1D" w:rsidRDefault="00DA4B1D" w:rsidP="003C2C23">
      <w:pPr>
        <w:spacing w:before="240" w:after="0" w:line="240" w:lineRule="auto"/>
      </w:pPr>
      <w:r>
        <w:t>Step 7: Create a .</w:t>
      </w:r>
      <w:proofErr w:type="spellStart"/>
      <w:r>
        <w:t>pem</w:t>
      </w:r>
      <w:proofErr w:type="spellEnd"/>
      <w:r>
        <w:t xml:space="preserve"> file on Jenkins-Master EC2 instance to login into Deployment server EC2 instance.</w:t>
      </w:r>
    </w:p>
    <w:p w14:paraId="04F7BC02" w14:textId="539B49E0" w:rsidR="004B1DD0" w:rsidRDefault="004B1DD0" w:rsidP="003C2C23">
      <w:pPr>
        <w:spacing w:before="240" w:after="0" w:line="240" w:lineRule="auto"/>
      </w:pPr>
      <w:r>
        <w:t xml:space="preserve">Step 8: Copy the public IP of Deployment server EC2 instance and paste in </w:t>
      </w:r>
      <w:proofErr w:type="spellStart"/>
      <w:r>
        <w:t>brower</w:t>
      </w:r>
      <w:proofErr w:type="spellEnd"/>
      <w:r>
        <w:t xml:space="preserve"> </w:t>
      </w:r>
      <w:r w:rsidRPr="004B1DD0">
        <w:t>http://</w:t>
      </w:r>
      <w:r>
        <w:t>publicIP</w:t>
      </w:r>
      <w:r w:rsidRPr="004B1DD0">
        <w:t>:8080/LoginWebApp/</w:t>
      </w:r>
    </w:p>
    <w:p w14:paraId="31DD5125" w14:textId="2B5596DE" w:rsidR="004B1DD0" w:rsidRPr="003C2C23" w:rsidRDefault="004B1DD0" w:rsidP="003C2C23">
      <w:pPr>
        <w:spacing w:before="240" w:after="0" w:line="240" w:lineRule="auto"/>
      </w:pPr>
      <w:r w:rsidRPr="004B1DD0">
        <w:drawing>
          <wp:inline distT="0" distB="0" distL="0" distR="0" wp14:anchorId="0D8983B1" wp14:editId="20E7312C">
            <wp:extent cx="5731510" cy="2004695"/>
            <wp:effectExtent l="19050" t="19050" r="21590" b="14605"/>
            <wp:docPr id="112244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44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B1DD0" w:rsidRPr="003C2C23" w:rsidSect="003C2C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6C04"/>
    <w:multiLevelType w:val="hybridMultilevel"/>
    <w:tmpl w:val="5D5CF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6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23"/>
    <w:rsid w:val="00052D87"/>
    <w:rsid w:val="000569BA"/>
    <w:rsid w:val="001C4565"/>
    <w:rsid w:val="0022055E"/>
    <w:rsid w:val="003C2C23"/>
    <w:rsid w:val="004B1DD0"/>
    <w:rsid w:val="006F1154"/>
    <w:rsid w:val="00922F0E"/>
    <w:rsid w:val="00991BE6"/>
    <w:rsid w:val="00B258AA"/>
    <w:rsid w:val="00D83498"/>
    <w:rsid w:val="00DA4B1D"/>
    <w:rsid w:val="00DB15E5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5B75"/>
  <w15:chartTrackingRefBased/>
  <w15:docId w15:val="{D0BAD600-F6A0-43E6-9B9C-A5E65B74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C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PATIL</dc:creator>
  <cp:keywords/>
  <dc:description/>
  <cp:lastModifiedBy>MRUNAL PATIL</cp:lastModifiedBy>
  <cp:revision>2</cp:revision>
  <dcterms:created xsi:type="dcterms:W3CDTF">2025-09-27T17:11:00Z</dcterms:created>
  <dcterms:modified xsi:type="dcterms:W3CDTF">2025-09-28T18:16:00Z</dcterms:modified>
</cp:coreProperties>
</file>