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CCBBE" w14:textId="6F178818" w:rsidR="001C4565" w:rsidRDefault="009E709D">
      <w:pPr>
        <w:rPr>
          <w:b/>
          <w:bCs/>
          <w:lang w:val="en-US"/>
        </w:rPr>
      </w:pPr>
      <w:r w:rsidRPr="009E709D">
        <w:rPr>
          <w:b/>
          <w:bCs/>
          <w:lang w:val="en-US"/>
        </w:rPr>
        <w:t>Assignment: Create a war file on Jenkins master and upload on S3. Pull the file from S3 on Jenkins slave and deploy in tomcat.</w:t>
      </w:r>
    </w:p>
    <w:p w14:paraId="60ABD95E" w14:textId="0B7565AE" w:rsidR="00D84F6F" w:rsidRDefault="009E709D">
      <w:pPr>
        <w:rPr>
          <w:lang w:val="en-US"/>
        </w:rPr>
      </w:pPr>
      <w:r>
        <w:rPr>
          <w:lang w:val="en-US"/>
        </w:rPr>
        <w:t>Step 1: Setup Jenkins master.</w:t>
      </w:r>
      <w:r w:rsidR="00D84F6F">
        <w:rPr>
          <w:lang w:val="en-US"/>
        </w:rPr>
        <w:t xml:space="preserve"> Start tomcat. Login into Jenkins.</w:t>
      </w:r>
    </w:p>
    <w:p w14:paraId="73FBB78A" w14:textId="2E85CFDA" w:rsidR="009E709D" w:rsidRDefault="009E709D">
      <w:pPr>
        <w:rPr>
          <w:lang w:val="en-US"/>
        </w:rPr>
      </w:pPr>
      <w:r>
        <w:rPr>
          <w:lang w:val="en-US"/>
        </w:rPr>
        <w:t xml:space="preserve">Step 2: Create Jenkins slave. </w:t>
      </w:r>
    </w:p>
    <w:p w14:paraId="62A55EC2" w14:textId="47425AE4" w:rsidR="00D84F6F" w:rsidRDefault="009E709D">
      <w:pPr>
        <w:rPr>
          <w:lang w:val="en-US"/>
        </w:rPr>
      </w:pPr>
      <w:r>
        <w:rPr>
          <w:lang w:val="en-US"/>
        </w:rPr>
        <w:t>Launch an EC2 instance and install java.</w:t>
      </w:r>
      <w:r w:rsidR="00D84F6F">
        <w:rPr>
          <w:lang w:val="en-US"/>
        </w:rPr>
        <w:t xml:space="preserve"> </w:t>
      </w:r>
      <w:r w:rsidR="00314A61">
        <w:rPr>
          <w:lang w:val="en-US"/>
        </w:rPr>
        <w:t xml:space="preserve">Install tomcat. </w:t>
      </w:r>
      <w:r w:rsidR="00D84F6F">
        <w:rPr>
          <w:lang w:val="en-US"/>
        </w:rPr>
        <w:t>Create a directory in /</w:t>
      </w:r>
      <w:proofErr w:type="spellStart"/>
      <w:r w:rsidR="00D84F6F">
        <w:rPr>
          <w:lang w:val="en-US"/>
        </w:rPr>
        <w:t>mnt</w:t>
      </w:r>
      <w:proofErr w:type="spellEnd"/>
    </w:p>
    <w:p w14:paraId="75773AE5" w14:textId="5E23ABE3" w:rsidR="00D84F6F" w:rsidRDefault="00D84F6F">
      <w:pPr>
        <w:rPr>
          <w:lang w:val="en-US"/>
        </w:rPr>
      </w:pPr>
      <w:proofErr w:type="gramStart"/>
      <w:r>
        <w:rPr>
          <w:lang w:val="en-US"/>
        </w:rPr>
        <w:t>cd  /</w:t>
      </w:r>
      <w:proofErr w:type="spellStart"/>
      <w:proofErr w:type="gramEnd"/>
      <w:r>
        <w:rPr>
          <w:lang w:val="en-US"/>
        </w:rPr>
        <w:t>mnt</w:t>
      </w:r>
      <w:proofErr w:type="spellEnd"/>
    </w:p>
    <w:p w14:paraId="772B560C" w14:textId="589333A2" w:rsidR="00D84F6F" w:rsidRDefault="00D84F6F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>-slave</w:t>
      </w:r>
    </w:p>
    <w:p w14:paraId="5A5C45A5" w14:textId="03B4A1CE" w:rsidR="00D84F6F" w:rsidRDefault="00D84F6F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>-slave/</w:t>
      </w:r>
    </w:p>
    <w:p w14:paraId="47BB9E4C" w14:textId="5BA06062" w:rsidR="00D84F6F" w:rsidRDefault="00D84F6F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</w:p>
    <w:p w14:paraId="05FFFA88" w14:textId="4613388A" w:rsidR="00D84F6F" w:rsidRDefault="00D84F6F">
      <w:pPr>
        <w:rPr>
          <w:lang w:val="en-US"/>
        </w:rPr>
      </w:pPr>
      <w:r>
        <w:rPr>
          <w:lang w:val="en-US"/>
        </w:rPr>
        <w:t xml:space="preserve">go to Manage Jenkins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Nodes </w:t>
      </w:r>
      <w:r w:rsidR="001441DF">
        <w:rPr>
          <w:rFonts w:cstheme="minorHAnsi"/>
          <w:lang w:val="en-US"/>
        </w:rPr>
        <w:t>→</w:t>
      </w:r>
      <w:r w:rsidR="001441DF">
        <w:rPr>
          <w:lang w:val="en-US"/>
        </w:rPr>
        <w:t xml:space="preserve"> New Node </w:t>
      </w:r>
      <w:r w:rsidR="001441DF">
        <w:rPr>
          <w:rFonts w:cstheme="minorHAnsi"/>
          <w:lang w:val="en-US"/>
        </w:rPr>
        <w:t>→</w:t>
      </w:r>
      <w:r w:rsidR="001441DF">
        <w:rPr>
          <w:lang w:val="en-US"/>
        </w:rPr>
        <w:t xml:space="preserve"> give name </w:t>
      </w:r>
      <w:r w:rsidR="001441DF">
        <w:rPr>
          <w:rFonts w:cstheme="minorHAnsi"/>
          <w:lang w:val="en-US"/>
        </w:rPr>
        <w:t>→</w:t>
      </w:r>
      <w:r w:rsidR="001441DF">
        <w:rPr>
          <w:lang w:val="en-US"/>
        </w:rPr>
        <w:t xml:space="preserve"> select permanent agent </w:t>
      </w:r>
      <w:r w:rsidR="001441DF">
        <w:rPr>
          <w:rFonts w:cstheme="minorHAnsi"/>
          <w:lang w:val="en-US"/>
        </w:rPr>
        <w:t>→</w:t>
      </w:r>
      <w:r w:rsidR="001441DF">
        <w:rPr>
          <w:lang w:val="en-US"/>
        </w:rPr>
        <w:t xml:space="preserve"> Create</w:t>
      </w:r>
    </w:p>
    <w:p w14:paraId="4EC0B090" w14:textId="77777777" w:rsidR="00314A61" w:rsidRDefault="00314A61">
      <w:pPr>
        <w:rPr>
          <w:lang w:val="en-US"/>
        </w:rPr>
      </w:pPr>
    </w:p>
    <w:p w14:paraId="6F1836C5" w14:textId="3AD3145B" w:rsidR="001441DF" w:rsidRDefault="001441DF">
      <w:pPr>
        <w:rPr>
          <w:lang w:val="en-US"/>
        </w:rPr>
      </w:pPr>
      <w:r>
        <w:rPr>
          <w:lang w:val="en-US"/>
        </w:rPr>
        <w:t xml:space="preserve">give description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in remote root directory, give the path of folder that you created on slave ec2 instance (/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 xml:space="preserve">-slave)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labels = 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launch method, select Launch agents via SSH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in host, give the private IP of slave ec2 instance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add credentials</w:t>
      </w:r>
      <w:r w:rsidR="008A2957">
        <w:rPr>
          <w:lang w:val="en-US"/>
        </w:rPr>
        <w:t xml:space="preserve"> (SSH Username with private key) </w:t>
      </w:r>
      <w:r w:rsidR="008A2957">
        <w:rPr>
          <w:rFonts w:cstheme="minorHAnsi"/>
          <w:lang w:val="en-US"/>
        </w:rPr>
        <w:t>→</w:t>
      </w:r>
      <w:r w:rsidR="008A2957">
        <w:rPr>
          <w:lang w:val="en-US"/>
        </w:rPr>
        <w:t xml:space="preserve"> once the credential is created, select it </w:t>
      </w:r>
      <w:r w:rsidR="008A2957">
        <w:rPr>
          <w:rFonts w:cstheme="minorHAnsi"/>
          <w:lang w:val="en-US"/>
        </w:rPr>
        <w:t>→</w:t>
      </w:r>
      <w:r w:rsidR="008A2957">
        <w:rPr>
          <w:lang w:val="en-US"/>
        </w:rPr>
        <w:t xml:space="preserve"> in host key verification strategy, select manually trusted key verification strategy </w:t>
      </w:r>
      <w:r w:rsidR="008A2957">
        <w:rPr>
          <w:rFonts w:cstheme="minorHAnsi"/>
          <w:lang w:val="en-US"/>
        </w:rPr>
        <w:t>→</w:t>
      </w:r>
      <w:r w:rsidR="008A2957">
        <w:rPr>
          <w:lang w:val="en-US"/>
        </w:rPr>
        <w:t xml:space="preserve"> in node properties, select disk space monitoring threshold and set all values to 0 </w:t>
      </w:r>
      <w:r w:rsidR="008A2957">
        <w:rPr>
          <w:rFonts w:cstheme="minorHAnsi"/>
          <w:lang w:val="en-US"/>
        </w:rPr>
        <w:t>→</w:t>
      </w:r>
      <w:r w:rsidR="008A2957">
        <w:rPr>
          <w:lang w:val="en-US"/>
        </w:rPr>
        <w:t xml:space="preserve"> Save</w:t>
      </w:r>
    </w:p>
    <w:p w14:paraId="633C1419" w14:textId="431D23D3" w:rsidR="001441DF" w:rsidRDefault="001441DF">
      <w:pPr>
        <w:rPr>
          <w:lang w:val="en-US"/>
        </w:rPr>
      </w:pPr>
      <w:r w:rsidRPr="001441DF">
        <w:rPr>
          <w:lang w:val="en-US"/>
        </w:rPr>
        <w:drawing>
          <wp:anchor distT="0" distB="0" distL="114300" distR="114300" simplePos="0" relativeHeight="251658240" behindDoc="0" locked="0" layoutInCell="1" allowOverlap="1" wp14:anchorId="2EF7F0B6" wp14:editId="22054094">
            <wp:simplePos x="933450" y="4159453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202690"/>
            <wp:effectExtent l="19050" t="19050" r="21590" b="16510"/>
            <wp:wrapSquare wrapText="bothSides"/>
            <wp:docPr id="206996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6478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 w:rsidRPr="001441DF">
        <w:rPr>
          <w:lang w:val="en-US"/>
        </w:rPr>
        <w:drawing>
          <wp:inline distT="0" distB="0" distL="0" distR="0" wp14:anchorId="4FF43449" wp14:editId="748B2FD1">
            <wp:extent cx="5731510" cy="2722880"/>
            <wp:effectExtent l="19050" t="19050" r="21590" b="20320"/>
            <wp:docPr id="101806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6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E0F334" w14:textId="6C4D9253" w:rsidR="008A2957" w:rsidRDefault="008A2957">
      <w:pPr>
        <w:rPr>
          <w:lang w:val="en-US"/>
        </w:rPr>
      </w:pPr>
      <w:r w:rsidRPr="008A2957">
        <w:rPr>
          <w:lang w:val="en-US"/>
        </w:rPr>
        <w:lastRenderedPageBreak/>
        <w:drawing>
          <wp:inline distT="0" distB="0" distL="0" distR="0" wp14:anchorId="76F37B2D" wp14:editId="5A980843">
            <wp:extent cx="5731510" cy="2118995"/>
            <wp:effectExtent l="19050" t="19050" r="21590" b="14605"/>
            <wp:docPr id="23836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63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8A717E" w14:textId="7A31A31B" w:rsidR="008A2957" w:rsidRDefault="008A2957">
      <w:pPr>
        <w:rPr>
          <w:lang w:val="en-US"/>
        </w:rPr>
      </w:pPr>
      <w:r w:rsidRPr="008A2957">
        <w:rPr>
          <w:lang w:val="en-US"/>
        </w:rPr>
        <w:drawing>
          <wp:inline distT="0" distB="0" distL="0" distR="0" wp14:anchorId="5D4B3A78" wp14:editId="45645893">
            <wp:extent cx="5731510" cy="2701925"/>
            <wp:effectExtent l="19050" t="19050" r="21590" b="22225"/>
            <wp:docPr id="137284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47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84ACBE" w14:textId="269D8EAF" w:rsidR="008A2957" w:rsidRDefault="008A2957">
      <w:pPr>
        <w:rPr>
          <w:lang w:val="en-US"/>
        </w:rPr>
      </w:pPr>
      <w:r>
        <w:rPr>
          <w:lang w:val="en-US"/>
        </w:rPr>
        <w:t xml:space="preserve">Once the node is created, got to Trust SSH Host Key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Yes</w:t>
      </w:r>
    </w:p>
    <w:p w14:paraId="5AA27991" w14:textId="7B0B0571" w:rsidR="008A2957" w:rsidRDefault="008A2957">
      <w:pPr>
        <w:rPr>
          <w:lang w:val="en-US"/>
        </w:rPr>
      </w:pPr>
      <w:r w:rsidRPr="008A2957">
        <w:rPr>
          <w:lang w:val="en-US"/>
        </w:rPr>
        <w:drawing>
          <wp:inline distT="0" distB="0" distL="0" distR="0" wp14:anchorId="40BD0027" wp14:editId="40E0922A">
            <wp:extent cx="5731510" cy="1759585"/>
            <wp:effectExtent l="19050" t="19050" r="21590" b="12065"/>
            <wp:docPr id="39001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12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4F94CA" w14:textId="45BE7328" w:rsidR="008A2957" w:rsidRDefault="008A2957">
      <w:pPr>
        <w:rPr>
          <w:lang w:val="en-US"/>
        </w:rPr>
      </w:pPr>
      <w:r>
        <w:rPr>
          <w:lang w:val="en-US"/>
        </w:rPr>
        <w:t>Go to slave machine and give permission to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directory</w:t>
      </w:r>
    </w:p>
    <w:p w14:paraId="683653DA" w14:textId="52B835F9" w:rsidR="008A2957" w:rsidRDefault="008A2957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-R 777 /</w:t>
      </w:r>
      <w:proofErr w:type="spellStart"/>
      <w:r>
        <w:rPr>
          <w:lang w:val="en-US"/>
        </w:rPr>
        <w:t>mnt</w:t>
      </w:r>
      <w:proofErr w:type="spellEnd"/>
    </w:p>
    <w:p w14:paraId="62642FE8" w14:textId="58D02EAA" w:rsidR="00D35DAC" w:rsidRDefault="009E709D" w:rsidP="00D35DAC">
      <w:pPr>
        <w:rPr>
          <w:lang w:val="en-US"/>
        </w:rPr>
      </w:pPr>
      <w:r>
        <w:rPr>
          <w:lang w:val="en-US"/>
        </w:rPr>
        <w:t xml:space="preserve">Step 3: </w:t>
      </w:r>
      <w:r w:rsidR="00D35DAC">
        <w:rPr>
          <w:lang w:val="en-US"/>
        </w:rPr>
        <w:t xml:space="preserve">Clone project git repository to Jenkins-Master. </w:t>
      </w:r>
      <w:r w:rsidR="00D35DAC">
        <w:t>Build the project.</w:t>
      </w:r>
    </w:p>
    <w:p w14:paraId="1EFA9C8D" w14:textId="42A58175" w:rsidR="00D35DAC" w:rsidRPr="00D35DAC" w:rsidRDefault="00D35DAC" w:rsidP="00D35DAC">
      <w:pPr>
        <w:rPr>
          <w:lang w:val="en-US"/>
        </w:rPr>
      </w:pPr>
      <w:r>
        <w:t>cd /root/project</w:t>
      </w:r>
    </w:p>
    <w:p w14:paraId="0F54A112" w14:textId="77777777" w:rsidR="00D35DAC" w:rsidRDefault="00D35DAC" w:rsidP="00D35DAC">
      <w:pPr>
        <w:spacing w:before="240" w:after="0" w:line="240" w:lineRule="auto"/>
      </w:pPr>
      <w:r>
        <w:t>ls -</w:t>
      </w:r>
      <w:proofErr w:type="spellStart"/>
      <w:r>
        <w:t>ltr</w:t>
      </w:r>
      <w:proofErr w:type="spellEnd"/>
    </w:p>
    <w:p w14:paraId="3CB3ECD5" w14:textId="77777777" w:rsidR="00D35DAC" w:rsidRDefault="00D35DAC" w:rsidP="00D35DAC">
      <w:pPr>
        <w:spacing w:before="240" w:after="0" w:line="240" w:lineRule="auto"/>
      </w:pPr>
      <w:proofErr w:type="spellStart"/>
      <w:r>
        <w:lastRenderedPageBreak/>
        <w:t>mvn</w:t>
      </w:r>
      <w:proofErr w:type="spellEnd"/>
      <w:r>
        <w:t xml:space="preserve"> install</w:t>
      </w:r>
    </w:p>
    <w:p w14:paraId="6D3A63E3" w14:textId="483DF172" w:rsidR="00314A61" w:rsidRDefault="00D35DAC" w:rsidP="00854EB2">
      <w:pPr>
        <w:spacing w:before="240" w:after="0" w:line="240" w:lineRule="auto"/>
      </w:pPr>
      <w:r>
        <w:t>.war file gets created.</w:t>
      </w:r>
    </w:p>
    <w:p w14:paraId="6F1B3099" w14:textId="77777777" w:rsidR="00854EB2" w:rsidRPr="00314A61" w:rsidRDefault="00854EB2" w:rsidP="00854EB2">
      <w:pPr>
        <w:spacing w:before="240" w:after="0" w:line="240" w:lineRule="auto"/>
      </w:pPr>
    </w:p>
    <w:p w14:paraId="3AAB1D6B" w14:textId="7BD3F1DB" w:rsidR="00D35DAC" w:rsidRDefault="00D35DAC" w:rsidP="00854EB2">
      <w:pPr>
        <w:spacing w:line="240" w:lineRule="auto"/>
        <w:rPr>
          <w:lang w:val="en-US"/>
        </w:rPr>
      </w:pPr>
      <w:r>
        <w:rPr>
          <w:lang w:val="en-US"/>
        </w:rPr>
        <w:t xml:space="preserve">Step 4: </w:t>
      </w:r>
      <w:r w:rsidR="00314A61">
        <w:rPr>
          <w:lang w:val="en-US"/>
        </w:rPr>
        <w:t xml:space="preserve">Create S3 bucket. </w:t>
      </w:r>
    </w:p>
    <w:p w14:paraId="01E4140B" w14:textId="25E19335" w:rsidR="00365846" w:rsidRDefault="00365846">
      <w:pPr>
        <w:rPr>
          <w:lang w:val="en-US"/>
        </w:rPr>
      </w:pPr>
      <w:r>
        <w:rPr>
          <w:lang w:val="en-US"/>
        </w:rPr>
        <w:t>Create access key and secret access key for your S3 bucket.</w:t>
      </w:r>
    </w:p>
    <w:p w14:paraId="0F16E80B" w14:textId="54433E1F" w:rsidR="00365846" w:rsidRDefault="00365846">
      <w:pPr>
        <w:rPr>
          <w:lang w:val="en-US"/>
        </w:rPr>
      </w:pP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–version </w:t>
      </w:r>
    </w:p>
    <w:p w14:paraId="547EA2A5" w14:textId="59754935" w:rsidR="00365846" w:rsidRDefault="00365846">
      <w:pPr>
        <w:rPr>
          <w:lang w:val="en-US"/>
        </w:rPr>
      </w:pP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configure </w:t>
      </w:r>
    </w:p>
    <w:p w14:paraId="6A6E225B" w14:textId="0E6B3541" w:rsidR="00854EB2" w:rsidRDefault="00854EB2">
      <w:pPr>
        <w:rPr>
          <w:lang w:val="en-US"/>
        </w:rPr>
      </w:pPr>
      <w:r>
        <w:rPr>
          <w:lang w:val="en-US"/>
        </w:rPr>
        <w:t>upload the war file in S3 bucket</w:t>
      </w:r>
    </w:p>
    <w:p w14:paraId="0391226F" w14:textId="4DA62DB1" w:rsidR="00854EB2" w:rsidRDefault="006308F7">
      <w:pPr>
        <w:rPr>
          <w:lang w:val="en-US"/>
        </w:rPr>
      </w:pPr>
      <w:r>
        <w:rPr>
          <w:lang w:val="en-US"/>
        </w:rPr>
        <w:t>cd /root</w:t>
      </w:r>
    </w:p>
    <w:p w14:paraId="096C761A" w14:textId="3EA23120" w:rsidR="006308F7" w:rsidRDefault="006308F7">
      <w:pPr>
        <w:rPr>
          <w:lang w:val="en-US"/>
        </w:rPr>
      </w:pPr>
      <w:r>
        <w:rPr>
          <w:lang w:val="en-US"/>
        </w:rPr>
        <w:t>cd project</w:t>
      </w:r>
    </w:p>
    <w:p w14:paraId="1BB3D161" w14:textId="734B16CA" w:rsidR="006308F7" w:rsidRDefault="006308F7">
      <w:pPr>
        <w:rPr>
          <w:lang w:val="en-US"/>
        </w:rPr>
      </w:pPr>
      <w:r>
        <w:rPr>
          <w:lang w:val="en-US"/>
        </w:rPr>
        <w:t>cd target</w:t>
      </w:r>
    </w:p>
    <w:p w14:paraId="461D79B9" w14:textId="1F96C531" w:rsidR="006308F7" w:rsidRDefault="006308F7">
      <w:pPr>
        <w:rPr>
          <w:lang w:val="en-US"/>
        </w:rPr>
      </w:pP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s3 cp </w:t>
      </w:r>
      <w:proofErr w:type="spellStart"/>
      <w:r>
        <w:rPr>
          <w:lang w:val="en-US"/>
        </w:rPr>
        <w:t>LoginWebApp.war</w:t>
      </w:r>
      <w:proofErr w:type="spellEnd"/>
      <w:r>
        <w:rPr>
          <w:lang w:val="en-US"/>
        </w:rPr>
        <w:t xml:space="preserve"> s3://applicationdeployment-bucket</w:t>
      </w:r>
    </w:p>
    <w:p w14:paraId="62C0DE99" w14:textId="79BE2168" w:rsidR="00A97347" w:rsidRDefault="00A97347">
      <w:pPr>
        <w:rPr>
          <w:lang w:val="en-US"/>
        </w:rPr>
      </w:pPr>
      <w:r>
        <w:rPr>
          <w:lang w:val="en-US"/>
        </w:rPr>
        <w:t>Step 5: Create IAM role for S3 read access and attach it to Jenkins-Slave EC2 instance.</w:t>
      </w:r>
    </w:p>
    <w:p w14:paraId="6E79A4D1" w14:textId="2EF7CF16" w:rsidR="00A97347" w:rsidRDefault="00A97347">
      <w:pPr>
        <w:rPr>
          <w:lang w:val="en-US"/>
        </w:rPr>
      </w:pPr>
      <w:r>
        <w:rPr>
          <w:lang w:val="en-US"/>
        </w:rPr>
        <w:t xml:space="preserve">Go to IAM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roles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create role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AWS service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in service, select ec2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Next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select AmazonS3ReadOnlyAccess policy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Next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give name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create role</w:t>
      </w:r>
    </w:p>
    <w:p w14:paraId="16384B3E" w14:textId="61AABE6C" w:rsidR="00A97347" w:rsidRDefault="00A97347">
      <w:pPr>
        <w:rPr>
          <w:lang w:val="en-US"/>
        </w:rPr>
      </w:pPr>
      <w:r>
        <w:rPr>
          <w:lang w:val="en-US"/>
        </w:rPr>
        <w:t xml:space="preserve">Go to Jenkins-Salve EC2 instance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Actions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Security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Modify IAM role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select the role</w:t>
      </w:r>
      <w:r w:rsidR="004536C3">
        <w:rPr>
          <w:lang w:val="en-US"/>
        </w:rPr>
        <w:t xml:space="preserve"> </w:t>
      </w:r>
      <w:r w:rsidR="004536C3">
        <w:rPr>
          <w:rFonts w:cstheme="minorHAnsi"/>
          <w:lang w:val="en-US"/>
        </w:rPr>
        <w:t>→</w:t>
      </w:r>
      <w:r w:rsidR="004536C3">
        <w:rPr>
          <w:lang w:val="en-US"/>
        </w:rPr>
        <w:t xml:space="preserve"> update IAM role</w:t>
      </w:r>
    </w:p>
    <w:p w14:paraId="18E4F2B4" w14:textId="7A7F4FE4" w:rsidR="004536C3" w:rsidRDefault="004536C3">
      <w:pPr>
        <w:rPr>
          <w:lang w:val="en-US"/>
        </w:rPr>
      </w:pPr>
      <w:r w:rsidRPr="004536C3">
        <w:rPr>
          <w:lang w:val="en-US"/>
        </w:rPr>
        <w:drawing>
          <wp:inline distT="0" distB="0" distL="0" distR="0" wp14:anchorId="0128C6CF" wp14:editId="6A595928">
            <wp:extent cx="5731510" cy="2142490"/>
            <wp:effectExtent l="19050" t="19050" r="21590" b="10160"/>
            <wp:docPr id="21593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36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2695FB" w14:textId="34A65492" w:rsidR="00A97347" w:rsidRDefault="00A97347">
      <w:pPr>
        <w:rPr>
          <w:lang w:val="en-US"/>
        </w:rPr>
      </w:pPr>
      <w:r w:rsidRPr="00A97347">
        <w:rPr>
          <w:lang w:val="en-US"/>
        </w:rPr>
        <w:drawing>
          <wp:inline distT="0" distB="0" distL="0" distR="0" wp14:anchorId="6C073A4E" wp14:editId="58BD8AB3">
            <wp:extent cx="5731510" cy="1373505"/>
            <wp:effectExtent l="19050" t="19050" r="21590" b="17145"/>
            <wp:docPr id="49996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60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69AF31" w14:textId="0E44600B" w:rsidR="00365846" w:rsidRDefault="00365846" w:rsidP="00365846">
      <w:pPr>
        <w:rPr>
          <w:lang w:val="en-US"/>
        </w:rPr>
      </w:pPr>
      <w:r>
        <w:rPr>
          <w:lang w:val="en-US"/>
        </w:rPr>
        <w:t xml:space="preserve">Step </w:t>
      </w:r>
      <w:r w:rsidR="00A97347">
        <w:rPr>
          <w:lang w:val="en-US"/>
        </w:rPr>
        <w:t>6</w:t>
      </w:r>
      <w:r>
        <w:rPr>
          <w:lang w:val="en-US"/>
        </w:rPr>
        <w:t xml:space="preserve">: Create a job. The job will </w:t>
      </w:r>
      <w:r w:rsidR="00854EB2">
        <w:rPr>
          <w:lang w:val="en-US"/>
        </w:rPr>
        <w:t xml:space="preserve">pull the war file on Jenkins-Slave from S3 bucket </w:t>
      </w:r>
      <w:r>
        <w:rPr>
          <w:lang w:val="en-US"/>
        </w:rPr>
        <w:t>and deploy on tomcat.</w:t>
      </w:r>
    </w:p>
    <w:p w14:paraId="0728AF8C" w14:textId="31D94D00" w:rsidR="006308F7" w:rsidRDefault="00895B3E" w:rsidP="00365846">
      <w:pPr>
        <w:rPr>
          <w:lang w:val="en-US"/>
        </w:rPr>
      </w:pPr>
      <w:r>
        <w:rPr>
          <w:lang w:val="en-US"/>
        </w:rPr>
        <w:lastRenderedPageBreak/>
        <w:t xml:space="preserve">New item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give name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Freestyle job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OK</w:t>
      </w:r>
    </w:p>
    <w:p w14:paraId="6139F8C0" w14:textId="0808C78D" w:rsidR="00895B3E" w:rsidRDefault="00895B3E" w:rsidP="00365846">
      <w:pPr>
        <w:rPr>
          <w:rFonts w:cstheme="minorHAnsi"/>
          <w:lang w:val="en-US"/>
        </w:rPr>
      </w:pPr>
      <w:r>
        <w:rPr>
          <w:lang w:val="en-US"/>
        </w:rPr>
        <w:t xml:space="preserve">Give description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select Restrict where this project can be run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give the slave node label (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) </w:t>
      </w:r>
      <w:r>
        <w:rPr>
          <w:rFonts w:cstheme="minorHAnsi"/>
          <w:lang w:val="en-US"/>
        </w:rPr>
        <w:t>→ build steps → execute shell → write commands → Apply → Save</w:t>
      </w:r>
    </w:p>
    <w:p w14:paraId="790C7650" w14:textId="3ADE0065" w:rsidR="00895B3E" w:rsidRDefault="00895B3E" w:rsidP="00365846">
      <w:pPr>
        <w:rPr>
          <w:lang w:val="en-US"/>
        </w:rPr>
      </w:pPr>
      <w:proofErr w:type="spellStart"/>
      <w:r w:rsidRPr="00895B3E">
        <w:rPr>
          <w:lang w:val="en-US"/>
        </w:rPr>
        <w:t>aws</w:t>
      </w:r>
      <w:proofErr w:type="spellEnd"/>
      <w:r w:rsidRPr="00895B3E">
        <w:rPr>
          <w:lang w:val="en-US"/>
        </w:rPr>
        <w:t xml:space="preserve"> s3 cp s3://applicationdeployment-bucket/LoginWebApp.war /</w:t>
      </w:r>
      <w:proofErr w:type="spellStart"/>
      <w:r w:rsidRPr="00895B3E">
        <w:rPr>
          <w:lang w:val="en-US"/>
        </w:rPr>
        <w:t>mnt</w:t>
      </w:r>
      <w:proofErr w:type="spellEnd"/>
      <w:r w:rsidRPr="00895B3E">
        <w:rPr>
          <w:lang w:val="en-US"/>
        </w:rPr>
        <w:t>/servers/apache-tomcat-10.1.46/webapps</w:t>
      </w:r>
    </w:p>
    <w:p w14:paraId="41764825" w14:textId="583C09C0" w:rsidR="00895B3E" w:rsidRDefault="00895B3E" w:rsidP="00365846">
      <w:pPr>
        <w:rPr>
          <w:lang w:val="en-US"/>
        </w:rPr>
      </w:pPr>
      <w:r w:rsidRPr="00895B3E">
        <w:rPr>
          <w:lang w:val="en-US"/>
        </w:rPr>
        <w:drawing>
          <wp:inline distT="0" distB="0" distL="0" distR="0" wp14:anchorId="124F02B7" wp14:editId="6F3EBD07">
            <wp:extent cx="5731510" cy="2929890"/>
            <wp:effectExtent l="19050" t="19050" r="21590" b="22860"/>
            <wp:docPr id="12217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3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890F17" w14:textId="17D58F1E" w:rsidR="004536C3" w:rsidRDefault="004536C3" w:rsidP="00365846">
      <w:pPr>
        <w:rPr>
          <w:lang w:val="en-US"/>
        </w:rPr>
      </w:pPr>
      <w:r w:rsidRPr="004536C3">
        <w:rPr>
          <w:lang w:val="en-US"/>
        </w:rPr>
        <w:drawing>
          <wp:inline distT="0" distB="0" distL="0" distR="0" wp14:anchorId="76E03DF3" wp14:editId="12BDF2E0">
            <wp:extent cx="5731510" cy="2906395"/>
            <wp:effectExtent l="19050" t="19050" r="21590" b="27305"/>
            <wp:docPr id="85768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84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2202B" w14:textId="7AFEBD14" w:rsidR="00687ABD" w:rsidRDefault="00687ABD" w:rsidP="00365846">
      <w:pPr>
        <w:rPr>
          <w:lang w:val="en-US"/>
        </w:rPr>
      </w:pPr>
      <w:r>
        <w:rPr>
          <w:lang w:val="en-US"/>
        </w:rPr>
        <w:t>Step 7: Build the job. Access the public IP of Jenkins-Slave</w:t>
      </w:r>
    </w:p>
    <w:p w14:paraId="75E3BA4E" w14:textId="6DE7EE07" w:rsidR="00687ABD" w:rsidRPr="00365846" w:rsidRDefault="00687ABD" w:rsidP="00365846">
      <w:pPr>
        <w:rPr>
          <w:lang w:val="en-US"/>
        </w:rPr>
      </w:pPr>
      <w:r w:rsidRPr="00687ABD">
        <w:rPr>
          <w:lang w:val="en-US"/>
        </w:rPr>
        <w:drawing>
          <wp:inline distT="0" distB="0" distL="0" distR="0" wp14:anchorId="75A37FD2" wp14:editId="03A42B11">
            <wp:extent cx="5725589" cy="1151382"/>
            <wp:effectExtent l="19050" t="19050" r="27940" b="10795"/>
            <wp:docPr id="208418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87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9624" cy="1168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9B5E55" w14:textId="77777777" w:rsidR="00365846" w:rsidRDefault="00365846">
      <w:pPr>
        <w:rPr>
          <w:lang w:val="en-US"/>
        </w:rPr>
      </w:pPr>
    </w:p>
    <w:p w14:paraId="11942496" w14:textId="77777777" w:rsidR="00D35DAC" w:rsidRPr="009E709D" w:rsidRDefault="00D35DAC">
      <w:pPr>
        <w:rPr>
          <w:lang w:val="en-US"/>
        </w:rPr>
      </w:pPr>
    </w:p>
    <w:sectPr w:rsidR="00D35DAC" w:rsidRPr="009E709D" w:rsidSect="009E70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133A8"/>
    <w:multiLevelType w:val="hybridMultilevel"/>
    <w:tmpl w:val="FCD08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60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9D"/>
    <w:rsid w:val="001441DF"/>
    <w:rsid w:val="001C4565"/>
    <w:rsid w:val="00314A61"/>
    <w:rsid w:val="00365846"/>
    <w:rsid w:val="004536C3"/>
    <w:rsid w:val="006308F7"/>
    <w:rsid w:val="00687ABD"/>
    <w:rsid w:val="006F1154"/>
    <w:rsid w:val="00854EB2"/>
    <w:rsid w:val="00895B3E"/>
    <w:rsid w:val="008A2957"/>
    <w:rsid w:val="008A70F8"/>
    <w:rsid w:val="00991BE6"/>
    <w:rsid w:val="009E709D"/>
    <w:rsid w:val="00A97347"/>
    <w:rsid w:val="00D35DAC"/>
    <w:rsid w:val="00D8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C846"/>
  <w15:chartTrackingRefBased/>
  <w15:docId w15:val="{FCC52BCD-B66E-4EA6-9CA8-85236A09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PATIL</dc:creator>
  <cp:keywords/>
  <dc:description/>
  <cp:lastModifiedBy>MRUNAL PATIL</cp:lastModifiedBy>
  <cp:revision>1</cp:revision>
  <dcterms:created xsi:type="dcterms:W3CDTF">2025-10-01T16:42:00Z</dcterms:created>
  <dcterms:modified xsi:type="dcterms:W3CDTF">2025-10-01T18:59:00Z</dcterms:modified>
</cp:coreProperties>
</file>